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79D3" w:rsidR="00666754" w:rsidP="63121778" w:rsidRDefault="00666754" w14:paraId="3C68A503" w14:textId="77777777" w14:noSpellErr="1">
      <w:pPr>
        <w:pStyle w:val="NoSpacing"/>
        <w:jc w:val="center"/>
        <w:rPr>
          <w:rFonts w:ascii="Aptos" w:hAnsi="Aptos"/>
          <w:b w:val="1"/>
          <w:bCs w:val="1"/>
          <w:sz w:val="28"/>
          <w:szCs w:val="28"/>
          <w:lang w:eastAsia="en-CA"/>
        </w:rPr>
      </w:pPr>
      <w:r w:rsidRPr="63121778" w:rsidR="00666754">
        <w:rPr>
          <w:rFonts w:ascii="Aptos" w:hAnsi="Aptos"/>
          <w:b w:val="1"/>
          <w:bCs w:val="1"/>
          <w:sz w:val="28"/>
          <w:szCs w:val="28"/>
          <w:lang w:eastAsia="en-CA"/>
        </w:rPr>
        <w:t>Activities for Processing Grief and Loss </w:t>
      </w:r>
    </w:p>
    <w:p w:rsidRPr="006179D3" w:rsidR="00666754" w:rsidP="00666754" w:rsidRDefault="00666754" w14:paraId="158F444D" w14:textId="77777777">
      <w:pPr>
        <w:pStyle w:val="NoSpacing"/>
        <w:rPr>
          <w:rFonts w:ascii="Aptos" w:hAnsi="Aptos"/>
          <w:lang w:eastAsia="en-CA"/>
        </w:rPr>
      </w:pPr>
    </w:p>
    <w:p w:rsidRPr="006179D3" w:rsidR="00A750D0" w:rsidP="00FD19F8" w:rsidRDefault="00666754" w14:paraId="1734E1A8" w14:textId="1FA0D5D4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The activities are </w:t>
      </w:r>
      <w:r w:rsidR="00FD19F8">
        <w:rPr>
          <w:rFonts w:ascii="Aptos" w:hAnsi="Aptos"/>
          <w:lang w:eastAsia="en-CA"/>
        </w:rPr>
        <w:t xml:space="preserve">for use in the classroom or the Support Room </w:t>
      </w:r>
      <w:r w:rsidRPr="006179D3">
        <w:rPr>
          <w:rFonts w:ascii="Aptos" w:hAnsi="Aptos"/>
          <w:lang w:eastAsia="en-CA"/>
        </w:rPr>
        <w:t>directly after a death or tragedy</w:t>
      </w:r>
      <w:r w:rsidR="00FD19F8">
        <w:rPr>
          <w:rFonts w:ascii="Aptos" w:hAnsi="Aptos"/>
          <w:lang w:eastAsia="en-CA"/>
        </w:rPr>
        <w:t>.</w:t>
      </w:r>
    </w:p>
    <w:p w:rsidR="00FD19F8" w:rsidP="00666754" w:rsidRDefault="00FD19F8" w14:paraId="132956BB" w14:textId="77777777">
      <w:pPr>
        <w:pStyle w:val="NoSpacing"/>
        <w:rPr>
          <w:rFonts w:ascii="Aptos" w:hAnsi="Aptos"/>
          <w:lang w:eastAsia="en-CA"/>
        </w:rPr>
      </w:pPr>
    </w:p>
    <w:p w:rsidRPr="00FD19F8" w:rsidR="00A750D0" w:rsidP="00666754" w:rsidRDefault="00A750D0" w14:paraId="0888B02A" w14:textId="7837E3C1">
      <w:pPr>
        <w:pStyle w:val="NoSpacing"/>
        <w:rPr>
          <w:rFonts w:ascii="Aptos" w:hAnsi="Aptos"/>
          <w:b/>
          <w:bCs/>
          <w:lang w:eastAsia="en-CA"/>
        </w:rPr>
      </w:pPr>
      <w:r w:rsidRPr="00FD19F8">
        <w:rPr>
          <w:rFonts w:ascii="Aptos" w:hAnsi="Aptos"/>
          <w:b/>
          <w:bCs/>
          <w:lang w:eastAsia="en-CA"/>
        </w:rPr>
        <w:t>Key Considerations:</w:t>
      </w:r>
    </w:p>
    <w:p w:rsidRPr="006179D3" w:rsidR="00D06442" w:rsidP="00A750D0" w:rsidRDefault="00AD4F3F" w14:paraId="58E5CCF2" w14:textId="35547D3F">
      <w:pPr>
        <w:pStyle w:val="NoSpacing"/>
        <w:numPr>
          <w:ilvl w:val="0"/>
          <w:numId w:val="1"/>
        </w:numPr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Do students need to process their grief or ar</w:t>
      </w:r>
      <w:r w:rsidRPr="006179D3" w:rsidR="00B63DA8">
        <w:rPr>
          <w:rFonts w:ascii="Aptos" w:hAnsi="Aptos"/>
          <w:lang w:eastAsia="en-CA"/>
        </w:rPr>
        <w:t xml:space="preserve">e </w:t>
      </w:r>
      <w:r w:rsidRPr="006179D3" w:rsidR="00EA7BA5">
        <w:rPr>
          <w:rFonts w:ascii="Aptos" w:hAnsi="Aptos"/>
          <w:lang w:eastAsia="en-CA"/>
        </w:rPr>
        <w:t xml:space="preserve">they </w:t>
      </w:r>
      <w:r w:rsidRPr="006179D3" w:rsidR="00B63DA8">
        <w:rPr>
          <w:rFonts w:ascii="Aptos" w:hAnsi="Aptos"/>
          <w:lang w:eastAsia="en-CA"/>
        </w:rPr>
        <w:t xml:space="preserve">at a place where they </w:t>
      </w:r>
      <w:r w:rsidRPr="006179D3" w:rsidR="005243EA">
        <w:rPr>
          <w:rFonts w:ascii="Aptos" w:hAnsi="Aptos"/>
          <w:lang w:eastAsia="en-CA"/>
        </w:rPr>
        <w:t>need the comfort of regular classroom activities?</w:t>
      </w:r>
    </w:p>
    <w:p w:rsidRPr="006179D3" w:rsidR="005243EA" w:rsidP="00A750D0" w:rsidRDefault="005243EA" w14:paraId="1B2E53BC" w14:textId="62FD14EC">
      <w:pPr>
        <w:pStyle w:val="NoSpacing"/>
        <w:numPr>
          <w:ilvl w:val="0"/>
          <w:numId w:val="1"/>
        </w:numPr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How directly </w:t>
      </w:r>
      <w:r w:rsidRPr="006179D3" w:rsidR="004C02AC">
        <w:rPr>
          <w:rFonts w:ascii="Aptos" w:hAnsi="Aptos"/>
          <w:lang w:eastAsia="en-CA"/>
        </w:rPr>
        <w:t>are students connected to the loss that occurred?</w:t>
      </w:r>
    </w:p>
    <w:p w:rsidR="00D350BA" w:rsidP="00D350BA" w:rsidRDefault="00D350BA" w14:paraId="2CDC2843" w14:textId="77777777">
      <w:pPr>
        <w:pStyle w:val="NoSpacing"/>
        <w:rPr>
          <w:rFonts w:ascii="Aptos" w:hAnsi="Aptos"/>
          <w:lang w:eastAsia="en-CA"/>
        </w:rPr>
      </w:pPr>
    </w:p>
    <w:p w:rsidRPr="002076A4" w:rsidR="002076A4" w:rsidP="00D350BA" w:rsidRDefault="002076A4" w14:paraId="4ABE1CEA" w14:textId="0064496A">
      <w:pPr>
        <w:pStyle w:val="NoSpacing"/>
        <w:rPr>
          <w:rFonts w:ascii="Aptos" w:hAnsi="Aptos"/>
          <w:b/>
          <w:bCs/>
          <w:lang w:eastAsia="en-CA"/>
        </w:rPr>
      </w:pPr>
      <w:r w:rsidRPr="002076A4">
        <w:rPr>
          <w:rFonts w:ascii="Aptos" w:hAnsi="Aptos"/>
          <w:b/>
          <w:bCs/>
          <w:lang w:eastAsia="en-CA"/>
        </w:rPr>
        <w:t>Activities to Use or Adapt:</w:t>
      </w:r>
    </w:p>
    <w:p w:rsidRPr="006179D3" w:rsidR="002076A4" w:rsidP="00D350BA" w:rsidRDefault="002076A4" w14:paraId="65131599" w14:textId="77777777">
      <w:pPr>
        <w:pStyle w:val="NoSpacing"/>
        <w:rPr>
          <w:rFonts w:ascii="Aptos" w:hAnsi="Aptos"/>
          <w:lang w:eastAsia="en-CA"/>
        </w:rPr>
      </w:pPr>
    </w:p>
    <w:p w:rsidRPr="006179D3" w:rsidR="00D350BA" w:rsidP="00D350BA" w:rsidRDefault="00D350BA" w14:paraId="710D847C" w14:textId="48CDD5ED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1. Prompts for Drawing or Writing</w:t>
      </w:r>
    </w:p>
    <w:p w:rsidRPr="006179D3" w:rsidR="00D350BA" w:rsidP="00F54D56" w:rsidRDefault="00F54D56" w14:paraId="58E0CC2C" w14:textId="3463C4CF">
      <w:pPr>
        <w:pStyle w:val="NoSpacing"/>
        <w:numPr>
          <w:ilvl w:val="0"/>
          <w:numId w:val="2"/>
        </w:numPr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When someone dies</w:t>
      </w:r>
      <w:r w:rsidRPr="006179D3" w:rsidR="001F428A">
        <w:rPr>
          <w:rFonts w:ascii="Aptos" w:hAnsi="Aptos"/>
          <w:lang w:eastAsia="en-CA"/>
        </w:rPr>
        <w:t>…</w:t>
      </w:r>
    </w:p>
    <w:p w:rsidRPr="006179D3" w:rsidR="001F428A" w:rsidP="00F54D56" w:rsidRDefault="001F428A" w14:paraId="023582EA" w14:textId="5A8E49D6">
      <w:pPr>
        <w:pStyle w:val="NoSpacing"/>
        <w:numPr>
          <w:ilvl w:val="0"/>
          <w:numId w:val="2"/>
        </w:numPr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Here is how it feels to lose someone you care about…</w:t>
      </w:r>
    </w:p>
    <w:p w:rsidRPr="006179D3" w:rsidR="001F428A" w:rsidP="00F54D56" w:rsidRDefault="001F428A" w14:paraId="459BEBA4" w14:textId="4051BCA7">
      <w:pPr>
        <w:pStyle w:val="NoSpacing"/>
        <w:numPr>
          <w:ilvl w:val="0"/>
          <w:numId w:val="2"/>
        </w:numPr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What I most appreciated about ____________ was…</w:t>
      </w:r>
    </w:p>
    <w:p w:rsidRPr="006179D3" w:rsidR="001F428A" w:rsidP="00F54D56" w:rsidRDefault="001F428A" w14:paraId="355FEEC7" w14:textId="448A03E6">
      <w:pPr>
        <w:pStyle w:val="NoSpacing"/>
        <w:numPr>
          <w:ilvl w:val="0"/>
          <w:numId w:val="2"/>
        </w:numPr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My favourite memory of _______...</w:t>
      </w:r>
    </w:p>
    <w:p w:rsidRPr="006179D3" w:rsidR="001F428A" w:rsidP="00F54D56" w:rsidRDefault="002955C5" w14:paraId="74ABE7ED" w14:textId="78C04707">
      <w:pPr>
        <w:pStyle w:val="NoSpacing"/>
        <w:numPr>
          <w:ilvl w:val="0"/>
          <w:numId w:val="2"/>
        </w:numPr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Here is a list/picture of feelings I have…</w:t>
      </w:r>
    </w:p>
    <w:p w:rsidRPr="006179D3" w:rsidR="00BD642B" w:rsidP="00BD642B" w:rsidRDefault="00BD642B" w14:paraId="4DD5FF46" w14:textId="77777777">
      <w:pPr>
        <w:pStyle w:val="NoSpacing"/>
        <w:rPr>
          <w:rFonts w:ascii="Aptos" w:hAnsi="Aptos"/>
          <w:lang w:eastAsia="en-CA"/>
        </w:rPr>
      </w:pPr>
    </w:p>
    <w:p w:rsidRPr="006179D3" w:rsidR="00BD642B" w:rsidP="00BD642B" w:rsidRDefault="00BD642B" w14:paraId="42F80F6E" w14:textId="286898E9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2. </w:t>
      </w:r>
      <w:r w:rsidRPr="006179D3" w:rsidR="00E94624">
        <w:rPr>
          <w:rFonts w:ascii="Aptos" w:hAnsi="Aptos"/>
          <w:lang w:eastAsia="en-CA"/>
        </w:rPr>
        <w:t>Letters of Appreciation or Regret</w:t>
      </w:r>
    </w:p>
    <w:p w:rsidRPr="006179D3" w:rsidR="00E94624" w:rsidP="00BD642B" w:rsidRDefault="00E94624" w14:paraId="6B53A4F4" w14:textId="29938191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Give older students the opportunity to </w:t>
      </w:r>
      <w:r w:rsidRPr="006179D3" w:rsidR="00AE1DD9">
        <w:rPr>
          <w:rFonts w:ascii="Aptos" w:hAnsi="Aptos"/>
          <w:lang w:eastAsia="en-CA"/>
        </w:rPr>
        <w:t>proces</w:t>
      </w:r>
      <w:r w:rsidRPr="006179D3" w:rsidR="00C73F87">
        <w:rPr>
          <w:rFonts w:ascii="Aptos" w:hAnsi="Aptos"/>
          <w:lang w:eastAsia="en-CA"/>
        </w:rPr>
        <w:t xml:space="preserve">s </w:t>
      </w:r>
      <w:r w:rsidRPr="006179D3" w:rsidR="005130B5">
        <w:rPr>
          <w:rFonts w:ascii="Aptos" w:hAnsi="Aptos"/>
          <w:lang w:eastAsia="en-CA"/>
        </w:rPr>
        <w:t>the things they will miss or any feelings of guilt</w:t>
      </w:r>
      <w:r w:rsidRPr="006179D3" w:rsidR="008E0272">
        <w:rPr>
          <w:rFonts w:ascii="Aptos" w:hAnsi="Aptos"/>
          <w:lang w:eastAsia="en-CA"/>
        </w:rPr>
        <w:t xml:space="preserve"> they may have about past interactions with the person who died.</w:t>
      </w:r>
    </w:p>
    <w:p w:rsidRPr="006179D3" w:rsidR="008E0272" w:rsidP="00BD642B" w:rsidRDefault="008E0272" w14:paraId="60098567" w14:textId="77777777">
      <w:pPr>
        <w:pStyle w:val="NoSpacing"/>
        <w:rPr>
          <w:rFonts w:ascii="Aptos" w:hAnsi="Aptos"/>
          <w:lang w:eastAsia="en-CA"/>
        </w:rPr>
      </w:pPr>
    </w:p>
    <w:p w:rsidRPr="006179D3" w:rsidR="008E0272" w:rsidP="00BD642B" w:rsidRDefault="008E0272" w14:paraId="540E02EB" w14:textId="55199E2A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3. Cards and Letters to the Family</w:t>
      </w:r>
    </w:p>
    <w:p w:rsidRPr="006179D3" w:rsidR="004946BD" w:rsidP="00BD642B" w:rsidRDefault="004946BD" w14:paraId="08298A88" w14:textId="5AD59C8E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Discuss </w:t>
      </w:r>
      <w:r w:rsidRPr="006179D3" w:rsidR="005705B8">
        <w:rPr>
          <w:rFonts w:ascii="Aptos" w:hAnsi="Aptos"/>
          <w:lang w:eastAsia="en-CA"/>
        </w:rPr>
        <w:t xml:space="preserve">what </w:t>
      </w:r>
      <w:r w:rsidRPr="006179D3" w:rsidR="005516A1">
        <w:rPr>
          <w:rFonts w:ascii="Aptos" w:hAnsi="Aptos"/>
          <w:lang w:eastAsia="en-CA"/>
        </w:rPr>
        <w:t xml:space="preserve">messages </w:t>
      </w:r>
      <w:r w:rsidRPr="006179D3" w:rsidR="005705B8">
        <w:rPr>
          <w:rFonts w:ascii="Aptos" w:hAnsi="Aptos"/>
          <w:lang w:eastAsia="en-CA"/>
        </w:rPr>
        <w:t>might help the grieving family members</w:t>
      </w:r>
      <w:r w:rsidRPr="006179D3" w:rsidR="005516A1">
        <w:rPr>
          <w:rFonts w:ascii="Aptos" w:hAnsi="Aptos"/>
          <w:lang w:eastAsia="en-CA"/>
        </w:rPr>
        <w:t xml:space="preserve"> and give students the opportunity to process their loss by showing care for the family. </w:t>
      </w:r>
    </w:p>
    <w:p w:rsidRPr="006179D3" w:rsidR="006054B6" w:rsidP="00BD642B" w:rsidRDefault="006054B6" w14:paraId="6637A167" w14:textId="77777777">
      <w:pPr>
        <w:pStyle w:val="NoSpacing"/>
        <w:rPr>
          <w:rFonts w:ascii="Aptos" w:hAnsi="Aptos"/>
          <w:lang w:eastAsia="en-CA"/>
        </w:rPr>
      </w:pPr>
    </w:p>
    <w:p w:rsidRPr="006179D3" w:rsidR="006054B6" w:rsidP="00BD642B" w:rsidRDefault="0042561D" w14:paraId="1CEB1F0D" w14:textId="49C31191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4. Prayers </w:t>
      </w:r>
    </w:p>
    <w:p w:rsidRPr="006179D3" w:rsidR="0042561D" w:rsidP="00BD642B" w:rsidRDefault="00631C4A" w14:paraId="32EB12D2" w14:textId="1C9F0C76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Talk with students about the way God encourag</w:t>
      </w:r>
      <w:r w:rsidRPr="006179D3" w:rsidR="00A11F7E">
        <w:rPr>
          <w:rFonts w:ascii="Aptos" w:hAnsi="Aptos"/>
          <w:lang w:eastAsia="en-CA"/>
        </w:rPr>
        <w:t xml:space="preserve">es us to share all our feelings with Him. </w:t>
      </w:r>
      <w:r w:rsidRPr="006179D3">
        <w:rPr>
          <w:rFonts w:ascii="Aptos" w:hAnsi="Aptos"/>
          <w:lang w:eastAsia="en-CA"/>
        </w:rPr>
        <w:t>Invite students to write prayers</w:t>
      </w:r>
      <w:r w:rsidRPr="006179D3" w:rsidR="00A11F7E">
        <w:rPr>
          <w:rFonts w:ascii="Aptos" w:hAnsi="Aptos"/>
          <w:lang w:eastAsia="en-CA"/>
        </w:rPr>
        <w:t xml:space="preserve"> </w:t>
      </w:r>
      <w:r w:rsidRPr="006179D3" w:rsidR="006D5F48">
        <w:rPr>
          <w:rFonts w:ascii="Aptos" w:hAnsi="Aptos"/>
          <w:lang w:eastAsia="en-CA"/>
        </w:rPr>
        <w:t xml:space="preserve">that express their feelings about the loss they’ve experienced. Encourage them to write prayers for grieving family members. </w:t>
      </w:r>
      <w:r w:rsidRPr="006179D3" w:rsidR="00F35EB3">
        <w:rPr>
          <w:rFonts w:ascii="Aptos" w:hAnsi="Aptos"/>
          <w:lang w:eastAsia="en-CA"/>
        </w:rPr>
        <w:t xml:space="preserve">Use written prayers as a guide to pray together as a class. </w:t>
      </w:r>
    </w:p>
    <w:p w:rsidRPr="006179D3" w:rsidR="005F7D6F" w:rsidP="00BD642B" w:rsidRDefault="005F7D6F" w14:paraId="2615008D" w14:textId="77777777">
      <w:pPr>
        <w:pStyle w:val="NoSpacing"/>
        <w:rPr>
          <w:rFonts w:ascii="Aptos" w:hAnsi="Aptos"/>
          <w:lang w:eastAsia="en-CA"/>
        </w:rPr>
      </w:pPr>
    </w:p>
    <w:p w:rsidRPr="006179D3" w:rsidR="005F7D6F" w:rsidP="00BD642B" w:rsidRDefault="00F35EB3" w14:paraId="656651AD" w14:textId="1A3C7DC5">
      <w:pPr>
        <w:pStyle w:val="NoSpacing"/>
        <w:rPr>
          <w:rFonts w:ascii="Aptos" w:hAnsi="Aptos"/>
          <w:lang w:eastAsia="en-CA"/>
        </w:rPr>
      </w:pPr>
      <w:r w:rsidRPr="5B307C1C">
        <w:rPr>
          <w:rFonts w:ascii="Aptos" w:hAnsi="Aptos"/>
          <w:lang w:eastAsia="en-CA"/>
        </w:rPr>
        <w:t>5</w:t>
      </w:r>
      <w:r w:rsidRPr="5B307C1C" w:rsidR="005F7D6F">
        <w:rPr>
          <w:rFonts w:ascii="Aptos" w:hAnsi="Aptos"/>
          <w:lang w:eastAsia="en-CA"/>
        </w:rPr>
        <w:t>. Stories About Working Through Death and Loss</w:t>
      </w:r>
      <w:r w:rsidRPr="5B307C1C" w:rsidR="635BB90B">
        <w:rPr>
          <w:rFonts w:ascii="Aptos" w:hAnsi="Aptos"/>
          <w:lang w:eastAsia="en-CA"/>
        </w:rPr>
        <w:t xml:space="preserve"> (see below for a list of titles)</w:t>
      </w:r>
    </w:p>
    <w:p w:rsidRPr="006179D3" w:rsidR="00F071B5" w:rsidP="00BD642B" w:rsidRDefault="00F071B5" w14:paraId="79FA8C86" w14:textId="71F925EB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Read a</w:t>
      </w:r>
      <w:r w:rsidRPr="006179D3" w:rsidR="009033F4">
        <w:rPr>
          <w:rFonts w:ascii="Aptos" w:hAnsi="Aptos"/>
          <w:lang w:eastAsia="en-CA"/>
        </w:rPr>
        <w:t xml:space="preserve"> story about characters processing grief and loss. Give students opportunity to respond in open-ended ways to the story.</w:t>
      </w:r>
    </w:p>
    <w:p w:rsidRPr="006179D3" w:rsidR="005F7D6F" w:rsidP="00BD642B" w:rsidRDefault="005F7D6F" w14:paraId="227BEF13" w14:textId="77777777">
      <w:pPr>
        <w:pStyle w:val="NoSpacing"/>
        <w:rPr>
          <w:rFonts w:ascii="Aptos" w:hAnsi="Aptos"/>
          <w:lang w:eastAsia="en-CA"/>
        </w:rPr>
      </w:pPr>
    </w:p>
    <w:p w:rsidRPr="006179D3" w:rsidR="005F7D6F" w:rsidP="00BD642B" w:rsidRDefault="00F35EB3" w14:paraId="24B4E21B" w14:textId="522FA596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6</w:t>
      </w:r>
      <w:r w:rsidRPr="006179D3" w:rsidR="00A05B04">
        <w:rPr>
          <w:rFonts w:ascii="Aptos" w:hAnsi="Aptos"/>
          <w:lang w:eastAsia="en-CA"/>
        </w:rPr>
        <w:t xml:space="preserve">. </w:t>
      </w:r>
      <w:r w:rsidRPr="006179D3" w:rsidR="00C37633">
        <w:rPr>
          <w:rFonts w:ascii="Aptos" w:hAnsi="Aptos"/>
          <w:lang w:eastAsia="en-CA"/>
        </w:rPr>
        <w:t>Responding Visually</w:t>
      </w:r>
    </w:p>
    <w:p w:rsidRPr="006179D3" w:rsidR="00C37633" w:rsidP="00BD642B" w:rsidRDefault="00C37633" w14:paraId="18DC5485" w14:textId="6D9369C8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Provide students with art supplies, including paper, paint, markers, and clay. </w:t>
      </w:r>
      <w:r w:rsidRPr="006179D3" w:rsidR="004036AB">
        <w:rPr>
          <w:rFonts w:ascii="Aptos" w:hAnsi="Aptos"/>
          <w:lang w:eastAsia="en-CA"/>
        </w:rPr>
        <w:t>Provide suggestions while allowin</w:t>
      </w:r>
      <w:r w:rsidRPr="006179D3" w:rsidR="00640C47">
        <w:rPr>
          <w:rFonts w:ascii="Aptos" w:hAnsi="Aptos"/>
          <w:lang w:eastAsia="en-CA"/>
        </w:rPr>
        <w:t>g students freedom to express themselves as they choose.</w:t>
      </w:r>
    </w:p>
    <w:p w:rsidRPr="006179D3" w:rsidR="00ED26CB" w:rsidP="00BD642B" w:rsidRDefault="00ED26CB" w14:paraId="49EEB59A" w14:textId="77777777">
      <w:pPr>
        <w:pStyle w:val="NoSpacing"/>
        <w:rPr>
          <w:rFonts w:ascii="Aptos" w:hAnsi="Aptos"/>
          <w:lang w:eastAsia="en-CA"/>
        </w:rPr>
      </w:pPr>
    </w:p>
    <w:p w:rsidRPr="006179D3" w:rsidR="000C5F48" w:rsidP="00BD642B" w:rsidRDefault="00F35EB3" w14:paraId="6A893AB1" w14:textId="054FF7AA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7</w:t>
      </w:r>
      <w:r w:rsidRPr="006179D3" w:rsidR="000C5F48">
        <w:rPr>
          <w:rFonts w:ascii="Aptos" w:hAnsi="Aptos"/>
          <w:lang w:eastAsia="en-CA"/>
        </w:rPr>
        <w:t xml:space="preserve">. </w:t>
      </w:r>
      <w:r w:rsidRPr="006179D3" w:rsidR="006A22FB">
        <w:rPr>
          <w:rFonts w:ascii="Aptos" w:hAnsi="Aptos"/>
          <w:lang w:eastAsia="en-CA"/>
        </w:rPr>
        <w:t xml:space="preserve">Memory </w:t>
      </w:r>
      <w:r w:rsidRPr="006179D3" w:rsidR="00BE4C6F">
        <w:rPr>
          <w:rFonts w:ascii="Aptos" w:hAnsi="Aptos"/>
          <w:lang w:eastAsia="en-CA"/>
        </w:rPr>
        <w:t>Collection (</w:t>
      </w:r>
      <w:r w:rsidRPr="006179D3" w:rsidR="006A22FB">
        <w:rPr>
          <w:rFonts w:ascii="Aptos" w:hAnsi="Aptos"/>
          <w:lang w:eastAsia="en-CA"/>
        </w:rPr>
        <w:t>Book</w:t>
      </w:r>
      <w:r w:rsidRPr="006179D3" w:rsidR="00BE4C6F">
        <w:rPr>
          <w:rFonts w:ascii="Aptos" w:hAnsi="Aptos"/>
          <w:lang w:eastAsia="en-CA"/>
        </w:rPr>
        <w:t>let, Poster, Box)</w:t>
      </w:r>
    </w:p>
    <w:p w:rsidRPr="006179D3" w:rsidR="006A22FB" w:rsidP="00BD642B" w:rsidRDefault="00774391" w14:paraId="22E215ED" w14:textId="38E6473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Invite students to create or bring in </w:t>
      </w:r>
      <w:r w:rsidRPr="006179D3" w:rsidR="006A22FB">
        <w:rPr>
          <w:rFonts w:ascii="Aptos" w:hAnsi="Aptos"/>
          <w:lang w:eastAsia="en-CA"/>
        </w:rPr>
        <w:t xml:space="preserve">memories in the form of </w:t>
      </w:r>
      <w:r w:rsidRPr="006179D3" w:rsidR="00BE4C6F">
        <w:rPr>
          <w:rFonts w:ascii="Aptos" w:hAnsi="Aptos"/>
          <w:lang w:eastAsia="en-CA"/>
        </w:rPr>
        <w:t xml:space="preserve">words, drawings and objects. </w:t>
      </w:r>
      <w:r w:rsidRPr="006179D3">
        <w:rPr>
          <w:rFonts w:ascii="Aptos" w:hAnsi="Aptos"/>
          <w:lang w:eastAsia="en-CA"/>
        </w:rPr>
        <w:t>These can be shared or displayed as students feel comfortable.</w:t>
      </w:r>
    </w:p>
    <w:p w:rsidRPr="006179D3" w:rsidR="00D06442" w:rsidP="00666754" w:rsidRDefault="00D06442" w14:paraId="7271BA95" w14:textId="77777777">
      <w:pPr>
        <w:pStyle w:val="NoSpacing"/>
        <w:rPr>
          <w:rFonts w:ascii="Aptos" w:hAnsi="Aptos"/>
          <w:lang w:eastAsia="en-CA"/>
        </w:rPr>
      </w:pPr>
    </w:p>
    <w:p w:rsidRPr="006179D3" w:rsidR="00666754" w:rsidP="00666754" w:rsidRDefault="00F35EB3" w14:paraId="622CC39A" w14:textId="23471AA2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8</w:t>
      </w:r>
      <w:r w:rsidRPr="006179D3" w:rsidR="00774391">
        <w:rPr>
          <w:rFonts w:ascii="Aptos" w:hAnsi="Aptos"/>
          <w:lang w:eastAsia="en-CA"/>
        </w:rPr>
        <w:t xml:space="preserve">. </w:t>
      </w:r>
      <w:r w:rsidRPr="006179D3" w:rsidR="00C86C0A">
        <w:rPr>
          <w:rFonts w:ascii="Aptos" w:hAnsi="Aptos"/>
          <w:lang w:eastAsia="en-CA"/>
        </w:rPr>
        <w:t>Use an Image or Metaphor</w:t>
      </w:r>
    </w:p>
    <w:p w:rsidRPr="006179D3" w:rsidR="00FE4B42" w:rsidP="00666754" w:rsidRDefault="007A32B6" w14:paraId="2D12A5AC" w14:textId="700B36F0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Use an image or metaphor </w:t>
      </w:r>
      <w:r w:rsidRPr="006179D3" w:rsidR="00E61CD1">
        <w:rPr>
          <w:rFonts w:ascii="Aptos" w:hAnsi="Aptos"/>
          <w:lang w:eastAsia="en-CA"/>
        </w:rPr>
        <w:t>appropriate to the age of your students that can help them understand and process grief and loss.</w:t>
      </w:r>
      <w:r w:rsidRPr="006179D3" w:rsidR="00A175D5">
        <w:rPr>
          <w:rFonts w:ascii="Aptos" w:hAnsi="Aptos"/>
          <w:lang w:eastAsia="en-CA"/>
        </w:rPr>
        <w:t xml:space="preserve"> </w:t>
      </w:r>
      <w:r w:rsidRPr="006179D3" w:rsidR="003B1FB3">
        <w:rPr>
          <w:rFonts w:ascii="Aptos" w:hAnsi="Aptos"/>
          <w:lang w:eastAsia="en-CA"/>
        </w:rPr>
        <w:t>E</w:t>
      </w:r>
      <w:r w:rsidRPr="006179D3" w:rsidR="00A175D5">
        <w:rPr>
          <w:rFonts w:ascii="Aptos" w:hAnsi="Aptos"/>
          <w:lang w:eastAsia="en-CA"/>
        </w:rPr>
        <w:t>xample</w:t>
      </w:r>
      <w:r w:rsidRPr="006179D3" w:rsidR="003B1FB3">
        <w:rPr>
          <w:rFonts w:ascii="Aptos" w:hAnsi="Aptos"/>
          <w:lang w:eastAsia="en-CA"/>
        </w:rPr>
        <w:t xml:space="preserve">: </w:t>
      </w:r>
      <w:r w:rsidRPr="006179D3" w:rsidR="00A175D5">
        <w:rPr>
          <w:rFonts w:ascii="Aptos" w:hAnsi="Aptos"/>
          <w:lang w:eastAsia="en-CA"/>
        </w:rPr>
        <w:t>Bucket of Tears</w:t>
      </w:r>
      <w:r w:rsidRPr="006179D3" w:rsidR="004A529D">
        <w:rPr>
          <w:rFonts w:ascii="Aptos" w:hAnsi="Aptos"/>
          <w:lang w:eastAsia="en-CA"/>
        </w:rPr>
        <w:t>, Invisible String</w:t>
      </w:r>
    </w:p>
    <w:p w:rsidRPr="006179D3" w:rsidR="00666754" w:rsidP="00666754" w:rsidRDefault="00666754" w14:paraId="6A58CB4D" w14:textId="7777777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lastRenderedPageBreak/>
        <w:t> </w:t>
      </w:r>
    </w:p>
    <w:p w:rsidRPr="006179D3" w:rsidR="00666754" w:rsidP="00666754" w:rsidRDefault="00666754" w14:paraId="404306E6" w14:textId="7777777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 </w:t>
      </w:r>
    </w:p>
    <w:p w:rsidRPr="006179D3" w:rsidR="005075D9" w:rsidP="00666754" w:rsidRDefault="00F35EB3" w14:paraId="059063CD" w14:textId="3FD15F30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9</w:t>
      </w:r>
      <w:r w:rsidRPr="006179D3" w:rsidR="0090414C">
        <w:rPr>
          <w:rFonts w:ascii="Aptos" w:hAnsi="Aptos"/>
          <w:lang w:eastAsia="en-CA"/>
        </w:rPr>
        <w:t xml:space="preserve">. </w:t>
      </w:r>
      <w:r w:rsidRPr="006179D3" w:rsidR="005075D9">
        <w:rPr>
          <w:rFonts w:ascii="Aptos" w:hAnsi="Aptos"/>
          <w:lang w:eastAsia="en-CA"/>
        </w:rPr>
        <w:t>Question Wall</w:t>
      </w:r>
      <w:r w:rsidRPr="006179D3" w:rsidR="004C50C3">
        <w:rPr>
          <w:rFonts w:ascii="Aptos" w:hAnsi="Aptos"/>
          <w:lang w:eastAsia="en-CA"/>
        </w:rPr>
        <w:t xml:space="preserve"> </w:t>
      </w:r>
    </w:p>
    <w:p w:rsidRPr="006179D3" w:rsidR="00666754" w:rsidP="00666754" w:rsidRDefault="004C50C3" w14:paraId="45A246FC" w14:textId="5230C7BD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Invite older s</w:t>
      </w:r>
      <w:r w:rsidRPr="006179D3" w:rsidR="00666754">
        <w:rPr>
          <w:rFonts w:ascii="Aptos" w:hAnsi="Aptos"/>
          <w:lang w:eastAsia="en-CA"/>
        </w:rPr>
        <w:t xml:space="preserve">tudents </w:t>
      </w:r>
      <w:r w:rsidRPr="006179D3">
        <w:rPr>
          <w:rFonts w:ascii="Aptos" w:hAnsi="Aptos"/>
          <w:lang w:eastAsia="en-CA"/>
        </w:rPr>
        <w:t xml:space="preserve">to </w:t>
      </w:r>
      <w:r w:rsidRPr="006179D3" w:rsidR="00666754">
        <w:rPr>
          <w:rFonts w:ascii="Aptos" w:hAnsi="Aptos"/>
          <w:lang w:eastAsia="en-CA"/>
        </w:rPr>
        <w:t xml:space="preserve">write </w:t>
      </w:r>
      <w:r w:rsidRPr="006179D3">
        <w:rPr>
          <w:rFonts w:ascii="Aptos" w:hAnsi="Aptos"/>
          <w:lang w:eastAsia="en-CA"/>
        </w:rPr>
        <w:t xml:space="preserve">big questions about life and death </w:t>
      </w:r>
      <w:r w:rsidRPr="006179D3" w:rsidR="00666754">
        <w:rPr>
          <w:rFonts w:ascii="Aptos" w:hAnsi="Aptos"/>
          <w:lang w:eastAsia="en-CA"/>
        </w:rPr>
        <w:t>on paper and place them on a specially designated wall</w:t>
      </w:r>
      <w:r w:rsidRPr="006179D3" w:rsidR="009F62A5">
        <w:rPr>
          <w:rFonts w:ascii="Aptos" w:hAnsi="Aptos"/>
          <w:lang w:eastAsia="en-CA"/>
        </w:rPr>
        <w:t xml:space="preserve"> space</w:t>
      </w:r>
      <w:r w:rsidRPr="006179D3" w:rsidR="00666754">
        <w:rPr>
          <w:rFonts w:ascii="Aptos" w:hAnsi="Aptos"/>
          <w:lang w:eastAsia="en-CA"/>
        </w:rPr>
        <w:t xml:space="preserve">. </w:t>
      </w:r>
      <w:r w:rsidRPr="006179D3" w:rsidR="009F62A5">
        <w:rPr>
          <w:rFonts w:ascii="Aptos" w:hAnsi="Aptos"/>
          <w:lang w:eastAsia="en-CA"/>
        </w:rPr>
        <w:t>Provide</w:t>
      </w:r>
      <w:r w:rsidRPr="006179D3">
        <w:rPr>
          <w:rFonts w:ascii="Aptos" w:hAnsi="Aptos"/>
          <w:lang w:eastAsia="en-CA"/>
        </w:rPr>
        <w:t xml:space="preserve"> opportunities for the class to discuss </w:t>
      </w:r>
      <w:r w:rsidRPr="006179D3" w:rsidR="00F0455D">
        <w:rPr>
          <w:rFonts w:ascii="Aptos" w:hAnsi="Aptos"/>
          <w:lang w:eastAsia="en-CA"/>
        </w:rPr>
        <w:t>some of the questions in a way that creates openness to each other</w:t>
      </w:r>
      <w:r w:rsidR="004B60CA">
        <w:rPr>
          <w:rFonts w:ascii="Aptos" w:hAnsi="Aptos"/>
          <w:lang w:eastAsia="en-CA"/>
        </w:rPr>
        <w:t>’</w:t>
      </w:r>
      <w:r w:rsidRPr="006179D3" w:rsidR="00F0455D">
        <w:rPr>
          <w:rFonts w:ascii="Aptos" w:hAnsi="Aptos"/>
          <w:lang w:eastAsia="en-CA"/>
        </w:rPr>
        <w:t xml:space="preserve">s thoughts. </w:t>
      </w:r>
      <w:r w:rsidRPr="006179D3" w:rsidR="009F62A5">
        <w:rPr>
          <w:rFonts w:ascii="Aptos" w:hAnsi="Aptos"/>
          <w:lang w:eastAsia="en-CA"/>
        </w:rPr>
        <w:t xml:space="preserve"> </w:t>
      </w:r>
    </w:p>
    <w:p w:rsidRPr="006179D3" w:rsidR="00666754" w:rsidP="00666754" w:rsidRDefault="00666754" w14:paraId="7D89FCB2" w14:textId="7777777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 </w:t>
      </w:r>
    </w:p>
    <w:p w:rsidRPr="006179D3" w:rsidR="00B91144" w:rsidP="00666754" w:rsidRDefault="00B91144" w14:paraId="215B5CBD" w14:textId="7777777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10. Haiku </w:t>
      </w:r>
    </w:p>
    <w:p w:rsidRPr="006179D3" w:rsidR="00666754" w:rsidP="00666754" w:rsidRDefault="00B91144" w14:paraId="31B03FFC" w14:textId="51FCEF78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Review the poetry style of haiku and have students compose their own or collaborate on them. </w:t>
      </w:r>
    </w:p>
    <w:p w:rsidRPr="006179D3" w:rsidR="00666754" w:rsidP="00666754" w:rsidRDefault="00666754" w14:paraId="5193822F" w14:textId="7777777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 </w:t>
      </w:r>
    </w:p>
    <w:p w:rsidRPr="006179D3" w:rsidR="00666754" w:rsidP="00666754" w:rsidRDefault="00E10194" w14:paraId="6F1C9A66" w14:textId="3885A22B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11. Feelings List</w:t>
      </w:r>
      <w:r w:rsidRPr="006179D3" w:rsidR="00666754">
        <w:rPr>
          <w:rFonts w:ascii="Aptos" w:hAnsi="Aptos"/>
          <w:lang w:eastAsia="en-CA"/>
        </w:rPr>
        <w:t> </w:t>
      </w:r>
    </w:p>
    <w:p w:rsidR="00666754" w:rsidP="00666754" w:rsidRDefault="00E10194" w14:paraId="375C2561" w14:textId="2740FA0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 xml:space="preserve">As a class or in a group, </w:t>
      </w:r>
      <w:r w:rsidRPr="006179D3" w:rsidR="002249EE">
        <w:rPr>
          <w:rFonts w:ascii="Aptos" w:hAnsi="Aptos"/>
          <w:lang w:eastAsia="en-CA"/>
        </w:rPr>
        <w:t xml:space="preserve">generate a list of feelings and record them. Make a corresponding list of what we can do to express those feelings. </w:t>
      </w:r>
    </w:p>
    <w:p w:rsidR="00954FEE" w:rsidP="00666754" w:rsidRDefault="00954FEE" w14:paraId="2C803D09" w14:textId="77777777">
      <w:pPr>
        <w:pStyle w:val="NoSpacing"/>
        <w:rPr>
          <w:rFonts w:ascii="Aptos" w:hAnsi="Aptos"/>
          <w:lang w:eastAsia="en-CA"/>
        </w:rPr>
      </w:pPr>
    </w:p>
    <w:p w:rsidR="00954FEE" w:rsidP="00666754" w:rsidRDefault="00954FEE" w14:paraId="1BED9E2C" w14:textId="5A8A9C2B">
      <w:pPr>
        <w:pStyle w:val="NoSpacing"/>
        <w:rPr>
          <w:rFonts w:ascii="Aptos" w:hAnsi="Aptos"/>
          <w:lang w:eastAsia="en-CA"/>
        </w:rPr>
      </w:pPr>
      <w:r>
        <w:rPr>
          <w:rFonts w:ascii="Aptos" w:hAnsi="Aptos"/>
          <w:lang w:eastAsia="en-CA"/>
        </w:rPr>
        <w:t xml:space="preserve">12. Go </w:t>
      </w:r>
      <w:r w:rsidR="00273226">
        <w:rPr>
          <w:rFonts w:ascii="Aptos" w:hAnsi="Aptos"/>
          <w:lang w:eastAsia="en-CA"/>
        </w:rPr>
        <w:t>Outdoors</w:t>
      </w:r>
    </w:p>
    <w:p w:rsidRPr="006179D3" w:rsidR="00273226" w:rsidP="00666754" w:rsidRDefault="00273226" w14:paraId="20D29E0E" w14:textId="1DEC11FE">
      <w:pPr>
        <w:pStyle w:val="NoSpacing"/>
        <w:rPr>
          <w:rFonts w:ascii="Aptos" w:hAnsi="Aptos"/>
          <w:lang w:eastAsia="en-CA"/>
        </w:rPr>
      </w:pPr>
      <w:r>
        <w:rPr>
          <w:rFonts w:ascii="Aptos" w:hAnsi="Aptos"/>
          <w:lang w:eastAsia="en-CA"/>
        </w:rPr>
        <w:t xml:space="preserve">When students are first processing a loss, </w:t>
      </w:r>
      <w:r w:rsidR="00936160">
        <w:rPr>
          <w:rFonts w:ascii="Aptos" w:hAnsi="Aptos"/>
          <w:lang w:eastAsia="en-CA"/>
        </w:rPr>
        <w:t xml:space="preserve">it can help for them to be outside and active. Go for a </w:t>
      </w:r>
      <w:r w:rsidR="003877F6">
        <w:rPr>
          <w:rFonts w:ascii="Aptos" w:hAnsi="Aptos"/>
          <w:lang w:eastAsia="en-CA"/>
        </w:rPr>
        <w:t xml:space="preserve">class </w:t>
      </w:r>
      <w:r w:rsidR="00936160">
        <w:rPr>
          <w:rFonts w:ascii="Aptos" w:hAnsi="Aptos"/>
          <w:lang w:eastAsia="en-CA"/>
        </w:rPr>
        <w:t xml:space="preserve">walk </w:t>
      </w:r>
      <w:r w:rsidR="003877F6">
        <w:rPr>
          <w:rFonts w:ascii="Aptos" w:hAnsi="Aptos"/>
          <w:lang w:eastAsia="en-CA"/>
        </w:rPr>
        <w:t xml:space="preserve">to the nearest park or nature area. </w:t>
      </w:r>
    </w:p>
    <w:p w:rsidRPr="006179D3" w:rsidR="00666754" w:rsidP="00666754" w:rsidRDefault="00666754" w14:paraId="6512CA7C" w14:textId="77777777">
      <w:pPr>
        <w:pStyle w:val="NoSpacing"/>
        <w:rPr>
          <w:rFonts w:ascii="Aptos" w:hAnsi="Aptos"/>
          <w:lang w:eastAsia="en-CA"/>
        </w:rPr>
      </w:pPr>
      <w:r w:rsidRPr="006179D3">
        <w:rPr>
          <w:rFonts w:ascii="Aptos" w:hAnsi="Aptos"/>
          <w:lang w:eastAsia="en-CA"/>
        </w:rPr>
        <w:t> </w:t>
      </w:r>
    </w:p>
    <w:p w:rsidRPr="006179D3" w:rsidR="00666754" w:rsidP="5B307C1C" w:rsidRDefault="00666754" w14:paraId="4992C0F5" w14:textId="2833194D">
      <w:pPr>
        <w:pStyle w:val="NoSpacing"/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/>
          <w:lang w:eastAsia="en-CA"/>
        </w:rPr>
        <w:t> </w:t>
      </w:r>
      <w:r w:rsidRPr="5B307C1C" w:rsidR="3286A32D">
        <w:rPr>
          <w:rFonts w:ascii="Aptos" w:hAnsi="Aptos" w:eastAsia="Aptos" w:cs="Aptos"/>
          <w:color w:val="000000" w:themeColor="text1"/>
          <w:lang w:val="en-US"/>
        </w:rPr>
        <w:t xml:space="preserve"> </w:t>
      </w:r>
    </w:p>
    <w:p w:rsidRPr="006179D3" w:rsidR="00666754" w:rsidP="5B307C1C" w:rsidRDefault="00666754" w14:paraId="0EBCC6A0" w14:textId="5F320027">
      <w:pPr>
        <w:pStyle w:val="NoSpacing"/>
        <w:rPr>
          <w:rFonts w:ascii="Aptos" w:hAnsi="Aptos" w:eastAsia="Aptos" w:cs="Aptos"/>
          <w:color w:val="000000" w:themeColor="text1"/>
          <w:lang w:val="en-US"/>
        </w:rPr>
      </w:pPr>
    </w:p>
    <w:p w:rsidRPr="006179D3" w:rsidR="00666754" w:rsidP="00DC3F40" w:rsidRDefault="00666754" w14:paraId="736D48A9" w14:textId="2B0A6709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  <w:lang w:val="en-US"/>
        </w:rPr>
      </w:pPr>
    </w:p>
    <w:p w:rsidRPr="006179D3" w:rsidR="00666754" w:rsidP="00DC3F40" w:rsidRDefault="3286A32D" w14:paraId="26D76925" w14:textId="1DD1C162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  <w:lang w:val="en-US"/>
        </w:rPr>
        <w:t>Stories for Processing Grief and Loss</w:t>
      </w:r>
      <w:r w:rsidRPr="5B307C1C" w:rsidR="0E1CFB6C">
        <w:rPr>
          <w:rFonts w:ascii="Aptos" w:hAnsi="Aptos" w:eastAsia="Aptos" w:cs="Aptos"/>
          <w:color w:val="000000" w:themeColor="text1"/>
          <w:lang w:val="en-US"/>
        </w:rPr>
        <w:t xml:space="preserve"> </w:t>
      </w:r>
    </w:p>
    <w:p w:rsidRPr="006179D3" w:rsidR="00666754" w:rsidP="00DC3F40" w:rsidRDefault="00666754" w14:paraId="66B1A8F4" w14:textId="290159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rPr>
          <w:rFonts w:ascii="Aptos" w:hAnsi="Aptos" w:eastAsia="Aptos" w:cs="Aptos"/>
          <w:color w:val="000000" w:themeColor="text1"/>
        </w:rPr>
      </w:pPr>
    </w:p>
    <w:p w:rsidRPr="006179D3" w:rsidR="00666754" w:rsidP="00DC3F40" w:rsidRDefault="295CB9C4" w14:paraId="71CD4F6E" w14:textId="40361184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Karst, Patrice. </w:t>
      </w:r>
      <w:r w:rsidRPr="5B307C1C">
        <w:rPr>
          <w:rFonts w:ascii="Aptos" w:hAnsi="Aptos" w:eastAsia="Aptos" w:cs="Aptos"/>
          <w:color w:val="000000" w:themeColor="text1"/>
          <w:u w:val="single"/>
        </w:rPr>
        <w:t>The Invisible String</w:t>
      </w:r>
      <w:r w:rsidRPr="5B307C1C">
        <w:rPr>
          <w:rFonts w:ascii="Aptos" w:hAnsi="Aptos" w:eastAsia="Aptos" w:cs="Aptos"/>
          <w:color w:val="000000" w:themeColor="text1"/>
        </w:rPr>
        <w:t xml:space="preserve">. </w:t>
      </w:r>
      <w:r w:rsidRPr="5B307C1C" w:rsidR="29C4D296">
        <w:rPr>
          <w:rFonts w:ascii="Aptos" w:hAnsi="Aptos" w:eastAsia="Aptos" w:cs="Aptos"/>
          <w:color w:val="000000" w:themeColor="text1"/>
        </w:rPr>
        <w:t>2023.</w:t>
      </w:r>
      <w:r w:rsidRPr="5B307C1C" w:rsidR="47C01900">
        <w:rPr>
          <w:rFonts w:ascii="Aptos" w:hAnsi="Aptos" w:eastAsia="Aptos" w:cs="Aptos"/>
          <w:color w:val="000000" w:themeColor="text1"/>
        </w:rPr>
        <w:t xml:space="preserve"> </w:t>
      </w:r>
    </w:p>
    <w:p w:rsidRPr="006179D3" w:rsidR="00666754" w:rsidP="00DC3F40" w:rsidRDefault="331BAC31" w14:paraId="56C5742E" w14:textId="3D459220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Lewis, Beverly. </w:t>
      </w:r>
      <w:r w:rsidRPr="5B307C1C">
        <w:rPr>
          <w:rFonts w:ascii="Aptos" w:hAnsi="Aptos" w:eastAsia="Aptos" w:cs="Aptos"/>
          <w:color w:val="000000" w:themeColor="text1"/>
          <w:u w:val="single"/>
        </w:rPr>
        <w:t>What is Heaven Like?</w:t>
      </w:r>
      <w:r w:rsidRPr="5B307C1C">
        <w:rPr>
          <w:rFonts w:ascii="Aptos" w:hAnsi="Aptos" w:eastAsia="Aptos" w:cs="Aptos"/>
          <w:color w:val="000000" w:themeColor="text1"/>
        </w:rPr>
        <w:t xml:space="preserve"> 2006.</w:t>
      </w:r>
      <w:r w:rsidRPr="5B307C1C" w:rsidR="3E5A48AE">
        <w:rPr>
          <w:rFonts w:ascii="Aptos" w:hAnsi="Aptos" w:eastAsia="Aptos" w:cs="Aptos"/>
          <w:color w:val="000000" w:themeColor="text1"/>
        </w:rPr>
        <w:t xml:space="preserve"> *</w:t>
      </w:r>
    </w:p>
    <w:p w:rsidRPr="006179D3" w:rsidR="00666754" w:rsidP="00DC3F40" w:rsidRDefault="52A6CBF4" w14:paraId="2CA25C1C" w14:textId="14FB4A00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Mundy, Linus. </w:t>
      </w:r>
      <w:r w:rsidRPr="5B307C1C">
        <w:rPr>
          <w:rFonts w:ascii="Aptos" w:hAnsi="Aptos" w:eastAsia="Aptos" w:cs="Aptos"/>
          <w:color w:val="000000" w:themeColor="text1"/>
          <w:u w:val="single"/>
        </w:rPr>
        <w:t>Being Sad When Someone Dies: A Book About Grief</w:t>
      </w:r>
      <w:r w:rsidRPr="5B307C1C">
        <w:rPr>
          <w:rFonts w:ascii="Aptos" w:hAnsi="Aptos" w:eastAsia="Aptos" w:cs="Aptos"/>
          <w:color w:val="000000" w:themeColor="text1"/>
        </w:rPr>
        <w:t>. 2012.</w:t>
      </w:r>
      <w:r w:rsidRPr="5B307C1C" w:rsidR="51622A86">
        <w:rPr>
          <w:rFonts w:ascii="Aptos" w:hAnsi="Aptos" w:eastAsia="Aptos" w:cs="Aptos"/>
          <w:color w:val="000000" w:themeColor="text1"/>
        </w:rPr>
        <w:t xml:space="preserve"> *</w:t>
      </w:r>
    </w:p>
    <w:p w:rsidRPr="006179D3" w:rsidR="00666754" w:rsidP="00DC3F40" w:rsidRDefault="610AD1BC" w14:paraId="09639126" w14:textId="6CD25E31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Nystrom, Carolyn. </w:t>
      </w:r>
      <w:r w:rsidRPr="5B307C1C">
        <w:rPr>
          <w:rFonts w:ascii="Aptos" w:hAnsi="Aptos" w:eastAsia="Aptos" w:cs="Aptos"/>
          <w:color w:val="000000" w:themeColor="text1"/>
          <w:u w:val="single"/>
        </w:rPr>
        <w:t>What Happens When We Die?</w:t>
      </w:r>
      <w:r w:rsidRPr="5B307C1C">
        <w:rPr>
          <w:rFonts w:ascii="Aptos" w:hAnsi="Aptos" w:eastAsia="Aptos" w:cs="Aptos"/>
          <w:color w:val="000000" w:themeColor="text1"/>
        </w:rPr>
        <w:t xml:space="preserve"> </w:t>
      </w:r>
      <w:r w:rsidRPr="5B307C1C" w:rsidR="7A9CC6D3">
        <w:rPr>
          <w:rFonts w:ascii="Aptos" w:hAnsi="Aptos" w:eastAsia="Aptos" w:cs="Aptos"/>
          <w:color w:val="000000" w:themeColor="text1"/>
        </w:rPr>
        <w:t>1992</w:t>
      </w:r>
      <w:r w:rsidRPr="5B307C1C" w:rsidR="16C5F33A">
        <w:rPr>
          <w:rFonts w:ascii="Aptos" w:hAnsi="Aptos" w:eastAsia="Aptos" w:cs="Aptos"/>
          <w:color w:val="000000" w:themeColor="text1"/>
        </w:rPr>
        <w:t>.</w:t>
      </w:r>
      <w:r w:rsidRPr="5B307C1C">
        <w:rPr>
          <w:rFonts w:ascii="Aptos" w:hAnsi="Aptos" w:eastAsia="Aptos" w:cs="Aptos"/>
          <w:color w:val="000000" w:themeColor="text1"/>
        </w:rPr>
        <w:t xml:space="preserve"> </w:t>
      </w:r>
      <w:r w:rsidRPr="5B307C1C" w:rsidR="30DC65A1">
        <w:rPr>
          <w:rFonts w:ascii="Aptos" w:hAnsi="Aptos" w:eastAsia="Aptos" w:cs="Aptos"/>
          <w:color w:val="000000" w:themeColor="text1"/>
        </w:rPr>
        <w:t>*</w:t>
      </w:r>
    </w:p>
    <w:p w:rsidRPr="006179D3" w:rsidR="00666754" w:rsidP="00DC3F40" w:rsidRDefault="64885B65" w14:paraId="4428635B" w14:textId="75A2834D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Roberts, Dr. Jillian. </w:t>
      </w:r>
      <w:r w:rsidRPr="5B307C1C">
        <w:rPr>
          <w:rFonts w:ascii="Aptos" w:hAnsi="Aptos" w:eastAsia="Aptos" w:cs="Aptos"/>
          <w:color w:val="000000" w:themeColor="text1"/>
          <w:u w:val="single"/>
        </w:rPr>
        <w:t>What Happens When a Loved One Dies?</w:t>
      </w:r>
      <w:r w:rsidRPr="5B307C1C">
        <w:rPr>
          <w:rFonts w:ascii="Aptos" w:hAnsi="Aptos" w:eastAsia="Aptos" w:cs="Aptos"/>
          <w:color w:val="000000" w:themeColor="text1"/>
        </w:rPr>
        <w:t xml:space="preserve"> 2016.</w:t>
      </w:r>
      <w:r w:rsidRPr="5B307C1C" w:rsidR="45297B24">
        <w:rPr>
          <w:rFonts w:ascii="Aptos" w:hAnsi="Aptos" w:eastAsia="Aptos" w:cs="Aptos"/>
          <w:color w:val="000000" w:themeColor="text1"/>
        </w:rPr>
        <w:t xml:space="preserve"> *</w:t>
      </w:r>
    </w:p>
    <w:p w:rsidRPr="006179D3" w:rsidR="00666754" w:rsidP="00DC3F40" w:rsidRDefault="0F318F45" w14:paraId="18BFA4B4" w14:textId="2AEC1E88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Rowland, Joanna. </w:t>
      </w:r>
      <w:r w:rsidRPr="5B307C1C">
        <w:rPr>
          <w:rFonts w:ascii="Aptos" w:hAnsi="Aptos" w:eastAsia="Aptos" w:cs="Aptos"/>
          <w:color w:val="000000" w:themeColor="text1"/>
          <w:u w:val="single"/>
        </w:rPr>
        <w:t>The Memory Box: A Book About Grief</w:t>
      </w:r>
      <w:r w:rsidRPr="5B307C1C">
        <w:rPr>
          <w:rFonts w:ascii="Aptos" w:hAnsi="Aptos" w:eastAsia="Aptos" w:cs="Aptos"/>
          <w:color w:val="000000" w:themeColor="text1"/>
        </w:rPr>
        <w:t>. 2017.</w:t>
      </w:r>
      <w:r w:rsidRPr="5B307C1C" w:rsidR="201F86BB">
        <w:rPr>
          <w:rFonts w:ascii="Aptos" w:hAnsi="Aptos" w:eastAsia="Aptos" w:cs="Aptos"/>
          <w:color w:val="000000" w:themeColor="text1"/>
        </w:rPr>
        <w:t xml:space="preserve"> *</w:t>
      </w:r>
    </w:p>
    <w:p w:rsidRPr="006179D3" w:rsidR="00666754" w:rsidP="00DC3F40" w:rsidRDefault="0F318F45" w14:paraId="36106E0A" w14:textId="494F181C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Schwiebert, Pat and Chuck </w:t>
      </w:r>
      <w:proofErr w:type="spellStart"/>
      <w:r w:rsidRPr="5B307C1C">
        <w:rPr>
          <w:rFonts w:ascii="Aptos" w:hAnsi="Aptos" w:eastAsia="Aptos" w:cs="Aptos"/>
          <w:color w:val="000000" w:themeColor="text1"/>
        </w:rPr>
        <w:t>DeKlyen</w:t>
      </w:r>
      <w:proofErr w:type="spellEnd"/>
      <w:r w:rsidRPr="5B307C1C">
        <w:rPr>
          <w:rFonts w:ascii="Aptos" w:hAnsi="Aptos" w:eastAsia="Aptos" w:cs="Aptos"/>
          <w:color w:val="000000" w:themeColor="text1"/>
        </w:rPr>
        <w:t xml:space="preserve">. Tear Soup: A Recipe for Healing After Loss. </w:t>
      </w:r>
      <w:r w:rsidRPr="5B307C1C" w:rsidR="40D837DC">
        <w:rPr>
          <w:rFonts w:ascii="Aptos" w:hAnsi="Aptos" w:eastAsia="Aptos" w:cs="Aptos"/>
          <w:color w:val="000000" w:themeColor="text1"/>
        </w:rPr>
        <w:t>2017.</w:t>
      </w:r>
      <w:r w:rsidRPr="5B307C1C" w:rsidR="058B55EE">
        <w:rPr>
          <w:rFonts w:ascii="Aptos" w:hAnsi="Aptos" w:eastAsia="Aptos" w:cs="Aptos"/>
          <w:color w:val="000000" w:themeColor="text1"/>
        </w:rPr>
        <w:t xml:space="preserve"> *</w:t>
      </w:r>
    </w:p>
    <w:p w:rsidRPr="006179D3" w:rsidR="00666754" w:rsidP="00DC3F40" w:rsidRDefault="23CAD714" w14:paraId="4B083C64" w14:textId="7584FD2F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proofErr w:type="spellStart"/>
      <w:r w:rsidRPr="5B307C1C">
        <w:rPr>
          <w:rFonts w:ascii="Aptos" w:hAnsi="Aptos" w:eastAsia="Aptos" w:cs="Aptos"/>
          <w:color w:val="000000" w:themeColor="text1"/>
        </w:rPr>
        <w:t>Tangvald</w:t>
      </w:r>
      <w:proofErr w:type="spellEnd"/>
      <w:r w:rsidRPr="5B307C1C">
        <w:rPr>
          <w:rFonts w:ascii="Aptos" w:hAnsi="Aptos" w:eastAsia="Aptos" w:cs="Aptos"/>
          <w:color w:val="000000" w:themeColor="text1"/>
        </w:rPr>
        <w:t xml:space="preserve">, Christine Harder. </w:t>
      </w:r>
      <w:r w:rsidRPr="5B307C1C" w:rsidR="3286A32D">
        <w:rPr>
          <w:rFonts w:ascii="Aptos" w:hAnsi="Aptos" w:eastAsia="Aptos" w:cs="Aptos"/>
          <w:color w:val="000000" w:themeColor="text1"/>
          <w:u w:val="single"/>
        </w:rPr>
        <w:t>Someone I Love Died</w:t>
      </w:r>
      <w:r w:rsidRPr="5B307C1C" w:rsidR="399C9363">
        <w:rPr>
          <w:rFonts w:ascii="Aptos" w:hAnsi="Aptos" w:eastAsia="Aptos" w:cs="Aptos"/>
          <w:color w:val="000000" w:themeColor="text1"/>
        </w:rPr>
        <w:t>.</w:t>
      </w:r>
      <w:r w:rsidRPr="5B307C1C" w:rsidR="4D412564">
        <w:rPr>
          <w:rFonts w:ascii="Aptos" w:hAnsi="Aptos" w:eastAsia="Aptos" w:cs="Aptos"/>
          <w:color w:val="000000" w:themeColor="text1"/>
        </w:rPr>
        <w:t xml:space="preserve"> </w:t>
      </w:r>
      <w:r w:rsidRPr="5B307C1C" w:rsidR="7FB0A08A">
        <w:rPr>
          <w:rFonts w:ascii="Aptos" w:hAnsi="Aptos" w:eastAsia="Aptos" w:cs="Aptos"/>
          <w:color w:val="000000" w:themeColor="text1"/>
        </w:rPr>
        <w:t>2012.</w:t>
      </w:r>
      <w:r w:rsidRPr="5B307C1C" w:rsidR="46186165">
        <w:rPr>
          <w:rFonts w:ascii="Aptos" w:hAnsi="Aptos" w:eastAsia="Aptos" w:cs="Aptos"/>
          <w:color w:val="000000" w:themeColor="text1"/>
        </w:rPr>
        <w:t xml:space="preserve"> *</w:t>
      </w:r>
    </w:p>
    <w:p w:rsidRPr="006179D3" w:rsidR="00666754" w:rsidP="00DC3F40" w:rsidRDefault="00666754" w14:paraId="51A33ADB" w14:textId="6437E0F3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</w:p>
    <w:p w:rsidRPr="006179D3" w:rsidR="00666754" w:rsidP="00DC3F40" w:rsidRDefault="1D6104F3" w14:paraId="46DEBA57" w14:textId="55C22A7A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 w:eastAsia="Aptos" w:cs="Aptos"/>
          <w:color w:val="000000" w:themeColor="text1"/>
        </w:rPr>
      </w:pPr>
      <w:r w:rsidRPr="5B307C1C">
        <w:rPr>
          <w:rFonts w:ascii="Aptos" w:hAnsi="Aptos" w:eastAsia="Aptos" w:cs="Aptos"/>
          <w:color w:val="000000" w:themeColor="text1"/>
        </w:rPr>
        <w:t xml:space="preserve">* </w:t>
      </w:r>
      <w:r w:rsidRPr="5B307C1C" w:rsidR="46186165">
        <w:rPr>
          <w:rFonts w:ascii="Aptos" w:hAnsi="Aptos" w:eastAsia="Aptos" w:cs="Aptos"/>
          <w:color w:val="000000" w:themeColor="text1"/>
        </w:rPr>
        <w:t>T</w:t>
      </w:r>
      <w:r w:rsidRPr="5B307C1C" w:rsidR="04FD7937">
        <w:rPr>
          <w:rFonts w:ascii="Aptos" w:hAnsi="Aptos" w:eastAsia="Aptos" w:cs="Aptos"/>
          <w:color w:val="000000" w:themeColor="text1"/>
        </w:rPr>
        <w:t>itle</w:t>
      </w:r>
      <w:r w:rsidRPr="5B307C1C" w:rsidR="5EDAE3DE">
        <w:rPr>
          <w:rFonts w:ascii="Aptos" w:hAnsi="Aptos" w:eastAsia="Aptos" w:cs="Aptos"/>
          <w:color w:val="000000" w:themeColor="text1"/>
        </w:rPr>
        <w:t xml:space="preserve"> can</w:t>
      </w:r>
      <w:r w:rsidRPr="5B307C1C" w:rsidR="7DA6A346">
        <w:rPr>
          <w:rFonts w:ascii="Aptos" w:hAnsi="Aptos" w:eastAsia="Aptos" w:cs="Aptos"/>
          <w:color w:val="000000" w:themeColor="text1"/>
        </w:rPr>
        <w:t xml:space="preserve"> be</w:t>
      </w:r>
      <w:r w:rsidRPr="5B307C1C" w:rsidR="5EDAE3DE">
        <w:rPr>
          <w:rFonts w:ascii="Aptos" w:hAnsi="Aptos" w:eastAsia="Aptos" w:cs="Aptos"/>
          <w:color w:val="000000" w:themeColor="text1"/>
        </w:rPr>
        <w:t xml:space="preserve"> </w:t>
      </w:r>
      <w:r w:rsidRPr="5B307C1C" w:rsidR="04FD7937">
        <w:rPr>
          <w:rFonts w:ascii="Aptos" w:hAnsi="Aptos" w:eastAsia="Aptos" w:cs="Aptos"/>
          <w:color w:val="000000" w:themeColor="text1"/>
        </w:rPr>
        <w:t xml:space="preserve">borrowed through the SCSBC office. </w:t>
      </w:r>
    </w:p>
    <w:p w:rsidRPr="006179D3" w:rsidR="00666754" w:rsidP="00DC3F40" w:rsidRDefault="00666754" w14:paraId="13E6E293" w14:textId="7B1DA227">
      <w:pPr>
        <w:pStyle w:val="NoSpacing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ptos" w:hAnsi="Aptos"/>
          <w:lang w:eastAsia="en-CA"/>
        </w:rPr>
      </w:pPr>
    </w:p>
    <w:sectPr w:rsidRPr="006179D3" w:rsidR="006667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913FA" w:rsidP="00DD49A7" w:rsidRDefault="00B913FA" w14:paraId="6B6B1250" w14:textId="77777777">
      <w:pPr>
        <w:spacing w:after="0"/>
      </w:pPr>
      <w:r>
        <w:separator/>
      </w:r>
    </w:p>
  </w:endnote>
  <w:endnote w:type="continuationSeparator" w:id="0">
    <w:p w:rsidR="00B913FA" w:rsidP="00DD49A7" w:rsidRDefault="00B913FA" w14:paraId="79F46ECB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49A7" w:rsidRDefault="00DD49A7" w14:paraId="6B00B73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DD49A7" w:rsidRDefault="00DD49A7" w14:paraId="0F4BD374" w14:textId="5A17CE22">
    <w:pPr>
      <w:pStyle w:val="Footer"/>
    </w:pPr>
    <w:r w:rsidRPr="00DD49A7">
      <w:rPr>
        <w:rFonts w:ascii="Aptos" w:hAnsi="Aptos" w:eastAsia="Aptos" w:cs="Times New Roman"/>
        <w:noProof/>
        <w:kern w:val="0"/>
        <w14:ligatures w14:val="none"/>
      </w:rPr>
      <w:drawing>
        <wp:anchor distT="0" distB="0" distL="114300" distR="114300" simplePos="0" relativeHeight="251659264" behindDoc="0" locked="0" layoutInCell="1" allowOverlap="1" wp14:anchorId="21467A34" wp14:editId="25C251E3">
          <wp:simplePos x="0" y="0"/>
          <wp:positionH relativeFrom="column">
            <wp:posOffset>-723900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D49A7" w:rsidRDefault="00DD49A7" w14:paraId="15439F5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49A7" w:rsidRDefault="00DD49A7" w14:paraId="7D8D17D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913FA" w:rsidP="00DD49A7" w:rsidRDefault="00B913FA" w14:paraId="2520E17D" w14:textId="77777777">
      <w:pPr>
        <w:spacing w:after="0"/>
      </w:pPr>
      <w:r>
        <w:separator/>
      </w:r>
    </w:p>
  </w:footnote>
  <w:footnote w:type="continuationSeparator" w:id="0">
    <w:p w:rsidR="00B913FA" w:rsidP="00DD49A7" w:rsidRDefault="00B913FA" w14:paraId="7078DFFB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49A7" w:rsidRDefault="00DD49A7" w14:paraId="395F48D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49A7" w:rsidRDefault="00DD49A7" w14:paraId="27B433A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D49A7" w:rsidRDefault="00DD49A7" w14:paraId="052914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90270"/>
    <w:multiLevelType w:val="hybridMultilevel"/>
    <w:tmpl w:val="6DC219F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7A7F8C"/>
    <w:multiLevelType w:val="hybridMultilevel"/>
    <w:tmpl w:val="CB6436E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686443">
    <w:abstractNumId w:val="0"/>
  </w:num>
  <w:num w:numId="2" w16cid:durableId="673456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E5"/>
    <w:rsid w:val="000742F7"/>
    <w:rsid w:val="000A5FC5"/>
    <w:rsid w:val="000C5F48"/>
    <w:rsid w:val="00197201"/>
    <w:rsid w:val="001D7BB7"/>
    <w:rsid w:val="001F428A"/>
    <w:rsid w:val="002057DD"/>
    <w:rsid w:val="002076A4"/>
    <w:rsid w:val="002142A3"/>
    <w:rsid w:val="002249EE"/>
    <w:rsid w:val="00273226"/>
    <w:rsid w:val="002955C5"/>
    <w:rsid w:val="002E6254"/>
    <w:rsid w:val="003877F6"/>
    <w:rsid w:val="003B1FB3"/>
    <w:rsid w:val="004036AB"/>
    <w:rsid w:val="0042561D"/>
    <w:rsid w:val="00452D3D"/>
    <w:rsid w:val="004946BD"/>
    <w:rsid w:val="004A529D"/>
    <w:rsid w:val="004B60CA"/>
    <w:rsid w:val="004C02AC"/>
    <w:rsid w:val="004C50C3"/>
    <w:rsid w:val="004F0CE5"/>
    <w:rsid w:val="005075D9"/>
    <w:rsid w:val="005130B5"/>
    <w:rsid w:val="005243EA"/>
    <w:rsid w:val="005516A1"/>
    <w:rsid w:val="005705B8"/>
    <w:rsid w:val="005C3F19"/>
    <w:rsid w:val="005F7D6F"/>
    <w:rsid w:val="006054B6"/>
    <w:rsid w:val="006179D3"/>
    <w:rsid w:val="00631C4A"/>
    <w:rsid w:val="00640C47"/>
    <w:rsid w:val="00666754"/>
    <w:rsid w:val="006A22FB"/>
    <w:rsid w:val="006D5F48"/>
    <w:rsid w:val="0074014E"/>
    <w:rsid w:val="00774391"/>
    <w:rsid w:val="007A32B6"/>
    <w:rsid w:val="008E0272"/>
    <w:rsid w:val="009033F4"/>
    <w:rsid w:val="0090414C"/>
    <w:rsid w:val="00936160"/>
    <w:rsid w:val="00954FEE"/>
    <w:rsid w:val="009F62A5"/>
    <w:rsid w:val="00A05B04"/>
    <w:rsid w:val="00A11F7E"/>
    <w:rsid w:val="00A175D5"/>
    <w:rsid w:val="00A704F9"/>
    <w:rsid w:val="00A750D0"/>
    <w:rsid w:val="00AD4F3F"/>
    <w:rsid w:val="00AE1DD9"/>
    <w:rsid w:val="00AF22D5"/>
    <w:rsid w:val="00B63DA8"/>
    <w:rsid w:val="00B91144"/>
    <w:rsid w:val="00B913FA"/>
    <w:rsid w:val="00BC5B9F"/>
    <w:rsid w:val="00BD642B"/>
    <w:rsid w:val="00BE4C6F"/>
    <w:rsid w:val="00C37633"/>
    <w:rsid w:val="00C73F87"/>
    <w:rsid w:val="00C86C0A"/>
    <w:rsid w:val="00CD0023"/>
    <w:rsid w:val="00D06442"/>
    <w:rsid w:val="00D350BA"/>
    <w:rsid w:val="00D87301"/>
    <w:rsid w:val="00DC3F40"/>
    <w:rsid w:val="00DD49A7"/>
    <w:rsid w:val="00E10194"/>
    <w:rsid w:val="00E61CD1"/>
    <w:rsid w:val="00E94624"/>
    <w:rsid w:val="00EA7BA5"/>
    <w:rsid w:val="00ED26CB"/>
    <w:rsid w:val="00F0455D"/>
    <w:rsid w:val="00F071B5"/>
    <w:rsid w:val="00F35EB3"/>
    <w:rsid w:val="00F54D56"/>
    <w:rsid w:val="00F62FD5"/>
    <w:rsid w:val="00FA2FBB"/>
    <w:rsid w:val="00FC54F4"/>
    <w:rsid w:val="00FD19F8"/>
    <w:rsid w:val="00FE4B42"/>
    <w:rsid w:val="04FD7937"/>
    <w:rsid w:val="058B55EE"/>
    <w:rsid w:val="0D8805E4"/>
    <w:rsid w:val="0E1CFB6C"/>
    <w:rsid w:val="0F318F45"/>
    <w:rsid w:val="13B8049F"/>
    <w:rsid w:val="147BA941"/>
    <w:rsid w:val="16C5F33A"/>
    <w:rsid w:val="17646C9B"/>
    <w:rsid w:val="1D6104F3"/>
    <w:rsid w:val="1EFF84E4"/>
    <w:rsid w:val="1FE8ED6C"/>
    <w:rsid w:val="201F86BB"/>
    <w:rsid w:val="23CAD714"/>
    <w:rsid w:val="295CB9C4"/>
    <w:rsid w:val="29C4D296"/>
    <w:rsid w:val="30DC65A1"/>
    <w:rsid w:val="3286A32D"/>
    <w:rsid w:val="331BAC31"/>
    <w:rsid w:val="357DD305"/>
    <w:rsid w:val="399C9363"/>
    <w:rsid w:val="3A7AB9F0"/>
    <w:rsid w:val="3E5A48AE"/>
    <w:rsid w:val="40D837DC"/>
    <w:rsid w:val="45297B24"/>
    <w:rsid w:val="46186165"/>
    <w:rsid w:val="47C01900"/>
    <w:rsid w:val="4D412564"/>
    <w:rsid w:val="51622A86"/>
    <w:rsid w:val="52A6CBF4"/>
    <w:rsid w:val="5B307C1C"/>
    <w:rsid w:val="5EDAE3DE"/>
    <w:rsid w:val="610AD1BC"/>
    <w:rsid w:val="63121778"/>
    <w:rsid w:val="635BB90B"/>
    <w:rsid w:val="64885B65"/>
    <w:rsid w:val="668296CA"/>
    <w:rsid w:val="712EB908"/>
    <w:rsid w:val="7A9CC6D3"/>
    <w:rsid w:val="7CF8966E"/>
    <w:rsid w:val="7DA6A346"/>
    <w:rsid w:val="7FB0A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4A3C"/>
  <w15:chartTrackingRefBased/>
  <w15:docId w15:val="{09D9CEEB-3C6E-42BF-91E2-D68A5817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675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666754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074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42F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742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2F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742F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49A7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DD49A7"/>
  </w:style>
  <w:style w:type="paragraph" w:styleId="Footer">
    <w:name w:val="footer"/>
    <w:basedOn w:val="Normal"/>
    <w:link w:val="FooterChar"/>
    <w:uiPriority w:val="99"/>
    <w:unhideWhenUsed/>
    <w:rsid w:val="00DD49A7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DD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A8587-578F-4CF5-8649-5018BFFDD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A8917-F285-4E38-98F2-E339905FFF1E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customXml/itemProps3.xml><?xml version="1.0" encoding="utf-8"?>
<ds:datastoreItem xmlns:ds="http://schemas.openxmlformats.org/officeDocument/2006/customXml" ds:itemID="{0F6DEC62-FA2D-4B2C-A6CF-0DF6DFAE38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Kristie Spyksma</dc:creator>
  <keywords/>
  <dc:description/>
  <lastModifiedBy>Kristie Spyksma</lastModifiedBy>
  <revision>80</revision>
  <dcterms:created xsi:type="dcterms:W3CDTF">2024-02-01T21:39:00.0000000Z</dcterms:created>
  <dcterms:modified xsi:type="dcterms:W3CDTF">2024-12-19T00:22:29.0072037Z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