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146BA" w14:textId="77777777" w:rsidR="00C00D9B" w:rsidRDefault="00C00D9B">
      <w:pPr>
        <w:rPr>
          <w:b/>
          <w:bCs/>
          <w:sz w:val="28"/>
          <w:szCs w:val="28"/>
          <w:lang w:val="en-US"/>
        </w:rPr>
      </w:pPr>
    </w:p>
    <w:p w14:paraId="7977290F" w14:textId="61C556D6" w:rsidR="001D7BB7" w:rsidRPr="00A47375" w:rsidRDefault="00A47375">
      <w:pPr>
        <w:rPr>
          <w:b/>
          <w:bCs/>
          <w:sz w:val="28"/>
          <w:szCs w:val="28"/>
          <w:lang w:val="en-US"/>
        </w:rPr>
      </w:pPr>
      <w:r w:rsidRPr="00A47375">
        <w:rPr>
          <w:b/>
          <w:bCs/>
          <w:sz w:val="28"/>
          <w:szCs w:val="28"/>
          <w:lang w:val="en-US"/>
        </w:rPr>
        <w:t>Support Room Sign-in Sheet</w:t>
      </w:r>
    </w:p>
    <w:p w14:paraId="46BD6E9D" w14:textId="335D0DBD" w:rsidR="00A47375" w:rsidRPr="00A47375" w:rsidRDefault="00A47375">
      <w:pPr>
        <w:rPr>
          <w:sz w:val="28"/>
          <w:szCs w:val="28"/>
          <w:lang w:val="en-US"/>
        </w:rPr>
      </w:pPr>
      <w:r w:rsidRPr="00A47375">
        <w:rPr>
          <w:sz w:val="28"/>
          <w:szCs w:val="28"/>
          <w:lang w:val="en-US"/>
        </w:rPr>
        <w:t>Date:</w:t>
      </w:r>
      <w:r>
        <w:rPr>
          <w:sz w:val="28"/>
          <w:szCs w:val="28"/>
          <w:lang w:val="en-US"/>
        </w:rPr>
        <w:t xml:space="preserve"> __________________</w:t>
      </w:r>
    </w:p>
    <w:p w14:paraId="36122544" w14:textId="77777777" w:rsidR="00A47375" w:rsidRPr="00A47375" w:rsidRDefault="00A47375">
      <w:pPr>
        <w:rPr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992"/>
        <w:gridCol w:w="1842"/>
        <w:gridCol w:w="1843"/>
      </w:tblGrid>
      <w:tr w:rsidR="00A47375" w:rsidRPr="00A47375" w14:paraId="4B4C623C" w14:textId="77777777" w:rsidTr="00A47375">
        <w:tc>
          <w:tcPr>
            <w:tcW w:w="4673" w:type="dxa"/>
          </w:tcPr>
          <w:p w14:paraId="682F2B96" w14:textId="38245F0F" w:rsidR="00A47375" w:rsidRPr="00A47375" w:rsidRDefault="00A4737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Name</w:t>
            </w:r>
          </w:p>
        </w:tc>
        <w:tc>
          <w:tcPr>
            <w:tcW w:w="992" w:type="dxa"/>
          </w:tcPr>
          <w:p w14:paraId="74A80456" w14:textId="314FE483" w:rsidR="00A47375" w:rsidRPr="00A47375" w:rsidRDefault="00A4737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Class</w:t>
            </w:r>
          </w:p>
        </w:tc>
        <w:tc>
          <w:tcPr>
            <w:tcW w:w="1842" w:type="dxa"/>
          </w:tcPr>
          <w:p w14:paraId="6CBB5831" w14:textId="275265FB" w:rsidR="00A47375" w:rsidRPr="00A47375" w:rsidRDefault="00A4737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Arrival Time</w:t>
            </w:r>
          </w:p>
        </w:tc>
        <w:tc>
          <w:tcPr>
            <w:tcW w:w="1843" w:type="dxa"/>
          </w:tcPr>
          <w:p w14:paraId="6A3340DE" w14:textId="704A25C2" w:rsidR="00A47375" w:rsidRPr="00A47375" w:rsidRDefault="00A4737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Leaving Time</w:t>
            </w:r>
          </w:p>
        </w:tc>
      </w:tr>
      <w:tr w:rsidR="00A47375" w:rsidRPr="00A47375" w14:paraId="42624C0D" w14:textId="77777777" w:rsidTr="00A47375">
        <w:tc>
          <w:tcPr>
            <w:tcW w:w="4673" w:type="dxa"/>
          </w:tcPr>
          <w:p w14:paraId="4C616C9E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992" w:type="dxa"/>
          </w:tcPr>
          <w:p w14:paraId="5090B48D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2" w:type="dxa"/>
          </w:tcPr>
          <w:p w14:paraId="5A6B662E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3" w:type="dxa"/>
          </w:tcPr>
          <w:p w14:paraId="653BCE32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</w:tr>
      <w:tr w:rsidR="00A47375" w:rsidRPr="00A47375" w14:paraId="59E61569" w14:textId="77777777" w:rsidTr="00A47375">
        <w:tc>
          <w:tcPr>
            <w:tcW w:w="4673" w:type="dxa"/>
          </w:tcPr>
          <w:p w14:paraId="500C5A2D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992" w:type="dxa"/>
          </w:tcPr>
          <w:p w14:paraId="04EC46D2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2" w:type="dxa"/>
          </w:tcPr>
          <w:p w14:paraId="77658AED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3" w:type="dxa"/>
          </w:tcPr>
          <w:p w14:paraId="0D8F9F7C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</w:tr>
      <w:tr w:rsidR="00A47375" w:rsidRPr="00A47375" w14:paraId="25DFF19A" w14:textId="77777777" w:rsidTr="00A47375">
        <w:tc>
          <w:tcPr>
            <w:tcW w:w="4673" w:type="dxa"/>
          </w:tcPr>
          <w:p w14:paraId="6AD05447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992" w:type="dxa"/>
          </w:tcPr>
          <w:p w14:paraId="553E20A7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2" w:type="dxa"/>
          </w:tcPr>
          <w:p w14:paraId="4B77800F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3" w:type="dxa"/>
          </w:tcPr>
          <w:p w14:paraId="42788DAD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</w:tr>
      <w:tr w:rsidR="00A47375" w:rsidRPr="00A47375" w14:paraId="3C07C888" w14:textId="77777777" w:rsidTr="00A47375">
        <w:tc>
          <w:tcPr>
            <w:tcW w:w="4673" w:type="dxa"/>
          </w:tcPr>
          <w:p w14:paraId="1B446CED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992" w:type="dxa"/>
          </w:tcPr>
          <w:p w14:paraId="2B137A9E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2" w:type="dxa"/>
          </w:tcPr>
          <w:p w14:paraId="2553D3EB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3" w:type="dxa"/>
          </w:tcPr>
          <w:p w14:paraId="1BF5B404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</w:tr>
      <w:tr w:rsidR="00A47375" w:rsidRPr="00A47375" w14:paraId="497A51AE" w14:textId="77777777" w:rsidTr="00A47375">
        <w:tc>
          <w:tcPr>
            <w:tcW w:w="4673" w:type="dxa"/>
          </w:tcPr>
          <w:p w14:paraId="38005399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992" w:type="dxa"/>
          </w:tcPr>
          <w:p w14:paraId="7F93D611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2" w:type="dxa"/>
          </w:tcPr>
          <w:p w14:paraId="658840EF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3" w:type="dxa"/>
          </w:tcPr>
          <w:p w14:paraId="37300D48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</w:tr>
      <w:tr w:rsidR="00A47375" w:rsidRPr="00A47375" w14:paraId="0E1A59EA" w14:textId="77777777" w:rsidTr="00A47375">
        <w:tc>
          <w:tcPr>
            <w:tcW w:w="4673" w:type="dxa"/>
          </w:tcPr>
          <w:p w14:paraId="5C7CADFC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992" w:type="dxa"/>
          </w:tcPr>
          <w:p w14:paraId="362B964E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2" w:type="dxa"/>
          </w:tcPr>
          <w:p w14:paraId="41320E8B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3" w:type="dxa"/>
          </w:tcPr>
          <w:p w14:paraId="3864CD07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</w:tr>
      <w:tr w:rsidR="00A47375" w:rsidRPr="00A47375" w14:paraId="6E2CE678" w14:textId="77777777" w:rsidTr="00A47375">
        <w:tc>
          <w:tcPr>
            <w:tcW w:w="4673" w:type="dxa"/>
          </w:tcPr>
          <w:p w14:paraId="5B453DA3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992" w:type="dxa"/>
          </w:tcPr>
          <w:p w14:paraId="0A5A85B6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2" w:type="dxa"/>
          </w:tcPr>
          <w:p w14:paraId="4DC85562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3" w:type="dxa"/>
          </w:tcPr>
          <w:p w14:paraId="19806845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</w:tr>
      <w:tr w:rsidR="00A47375" w:rsidRPr="00A47375" w14:paraId="473FF860" w14:textId="77777777" w:rsidTr="00A47375">
        <w:tc>
          <w:tcPr>
            <w:tcW w:w="4673" w:type="dxa"/>
          </w:tcPr>
          <w:p w14:paraId="673478E0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992" w:type="dxa"/>
          </w:tcPr>
          <w:p w14:paraId="630E10C6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2" w:type="dxa"/>
          </w:tcPr>
          <w:p w14:paraId="2DA66F3F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3" w:type="dxa"/>
          </w:tcPr>
          <w:p w14:paraId="65068C44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</w:tr>
      <w:tr w:rsidR="00A47375" w:rsidRPr="00A47375" w14:paraId="7DDA47D8" w14:textId="77777777" w:rsidTr="00A47375">
        <w:tc>
          <w:tcPr>
            <w:tcW w:w="4673" w:type="dxa"/>
          </w:tcPr>
          <w:p w14:paraId="7BA5154F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992" w:type="dxa"/>
          </w:tcPr>
          <w:p w14:paraId="072F70CA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2" w:type="dxa"/>
          </w:tcPr>
          <w:p w14:paraId="420696E0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3" w:type="dxa"/>
          </w:tcPr>
          <w:p w14:paraId="11D6F0A3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</w:tr>
      <w:tr w:rsidR="00A47375" w:rsidRPr="00A47375" w14:paraId="1FAB9301" w14:textId="77777777" w:rsidTr="00A47375">
        <w:tc>
          <w:tcPr>
            <w:tcW w:w="4673" w:type="dxa"/>
          </w:tcPr>
          <w:p w14:paraId="1DE5CDE9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992" w:type="dxa"/>
          </w:tcPr>
          <w:p w14:paraId="1419274F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2" w:type="dxa"/>
          </w:tcPr>
          <w:p w14:paraId="2405B600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3" w:type="dxa"/>
          </w:tcPr>
          <w:p w14:paraId="0A23EF9A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</w:tr>
      <w:tr w:rsidR="00A47375" w:rsidRPr="00A47375" w14:paraId="2A3CC859" w14:textId="77777777" w:rsidTr="00A47375">
        <w:tc>
          <w:tcPr>
            <w:tcW w:w="4673" w:type="dxa"/>
          </w:tcPr>
          <w:p w14:paraId="167D5B41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992" w:type="dxa"/>
          </w:tcPr>
          <w:p w14:paraId="62228D80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2" w:type="dxa"/>
          </w:tcPr>
          <w:p w14:paraId="629B4CE0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3" w:type="dxa"/>
          </w:tcPr>
          <w:p w14:paraId="7AE1245C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</w:tr>
      <w:tr w:rsidR="00A47375" w:rsidRPr="00A47375" w14:paraId="15FD1AE5" w14:textId="77777777" w:rsidTr="00A47375">
        <w:tc>
          <w:tcPr>
            <w:tcW w:w="4673" w:type="dxa"/>
          </w:tcPr>
          <w:p w14:paraId="7EF213D9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992" w:type="dxa"/>
          </w:tcPr>
          <w:p w14:paraId="27F06452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2" w:type="dxa"/>
          </w:tcPr>
          <w:p w14:paraId="4C455443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3" w:type="dxa"/>
          </w:tcPr>
          <w:p w14:paraId="1ABE6A34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</w:tr>
      <w:tr w:rsidR="00A47375" w:rsidRPr="00A47375" w14:paraId="022698B0" w14:textId="77777777" w:rsidTr="00A47375">
        <w:tc>
          <w:tcPr>
            <w:tcW w:w="4673" w:type="dxa"/>
          </w:tcPr>
          <w:p w14:paraId="402C98A6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992" w:type="dxa"/>
          </w:tcPr>
          <w:p w14:paraId="09E8FBE3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2" w:type="dxa"/>
          </w:tcPr>
          <w:p w14:paraId="4A13F64D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3" w:type="dxa"/>
          </w:tcPr>
          <w:p w14:paraId="7ADCC2B5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</w:tr>
      <w:tr w:rsidR="00A47375" w:rsidRPr="00A47375" w14:paraId="5C04BCBD" w14:textId="77777777" w:rsidTr="00A47375">
        <w:tc>
          <w:tcPr>
            <w:tcW w:w="4673" w:type="dxa"/>
          </w:tcPr>
          <w:p w14:paraId="11A4E366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992" w:type="dxa"/>
          </w:tcPr>
          <w:p w14:paraId="7DB4794C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2" w:type="dxa"/>
          </w:tcPr>
          <w:p w14:paraId="0F9E5020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3" w:type="dxa"/>
          </w:tcPr>
          <w:p w14:paraId="47748450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</w:tr>
      <w:tr w:rsidR="00A47375" w:rsidRPr="00A47375" w14:paraId="2F500B8C" w14:textId="77777777" w:rsidTr="00A47375">
        <w:tc>
          <w:tcPr>
            <w:tcW w:w="4673" w:type="dxa"/>
          </w:tcPr>
          <w:p w14:paraId="3CC98A08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992" w:type="dxa"/>
          </w:tcPr>
          <w:p w14:paraId="1AC139EA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2" w:type="dxa"/>
          </w:tcPr>
          <w:p w14:paraId="01D773CB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3" w:type="dxa"/>
          </w:tcPr>
          <w:p w14:paraId="4181E58C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</w:tr>
      <w:tr w:rsidR="00A47375" w:rsidRPr="00A47375" w14:paraId="43583893" w14:textId="77777777" w:rsidTr="00A47375">
        <w:tc>
          <w:tcPr>
            <w:tcW w:w="4673" w:type="dxa"/>
          </w:tcPr>
          <w:p w14:paraId="2CD7C29E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992" w:type="dxa"/>
          </w:tcPr>
          <w:p w14:paraId="6C51E92F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2" w:type="dxa"/>
          </w:tcPr>
          <w:p w14:paraId="1D6B9C59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1843" w:type="dxa"/>
          </w:tcPr>
          <w:p w14:paraId="4459C7F1" w14:textId="77777777" w:rsidR="00A47375" w:rsidRPr="00A47375" w:rsidRDefault="00A47375">
            <w:pPr>
              <w:rPr>
                <w:sz w:val="40"/>
                <w:szCs w:val="40"/>
                <w:lang w:val="en-US"/>
              </w:rPr>
            </w:pPr>
          </w:p>
        </w:tc>
      </w:tr>
    </w:tbl>
    <w:p w14:paraId="5391E966" w14:textId="77777777" w:rsidR="00A47375" w:rsidRDefault="00A47375">
      <w:pPr>
        <w:rPr>
          <w:sz w:val="28"/>
          <w:szCs w:val="28"/>
          <w:lang w:val="en-US"/>
        </w:rPr>
      </w:pPr>
    </w:p>
    <w:p w14:paraId="59F106D7" w14:textId="77777777" w:rsidR="00A47375" w:rsidRDefault="00A47375">
      <w:pPr>
        <w:rPr>
          <w:sz w:val="28"/>
          <w:szCs w:val="28"/>
          <w:lang w:val="en-US"/>
        </w:rPr>
      </w:pPr>
    </w:p>
    <w:p w14:paraId="34465E26" w14:textId="2917DDE7" w:rsidR="00A47375" w:rsidRDefault="00A4737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Support Room Staff:</w:t>
      </w:r>
    </w:p>
    <w:p w14:paraId="4C0043C3" w14:textId="77777777" w:rsidR="00A47375" w:rsidRPr="00A47375" w:rsidRDefault="00A47375">
      <w:pPr>
        <w:rPr>
          <w:sz w:val="28"/>
          <w:szCs w:val="28"/>
          <w:lang w:val="en-US"/>
        </w:rPr>
      </w:pPr>
    </w:p>
    <w:sectPr w:rsidR="00A47375" w:rsidRPr="00A473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B0FFC" w14:textId="77777777" w:rsidR="00235B6D" w:rsidRDefault="00235B6D" w:rsidP="00235B6D">
      <w:pPr>
        <w:spacing w:after="0"/>
      </w:pPr>
      <w:r>
        <w:separator/>
      </w:r>
    </w:p>
  </w:endnote>
  <w:endnote w:type="continuationSeparator" w:id="0">
    <w:p w14:paraId="417EEDC2" w14:textId="77777777" w:rsidR="00235B6D" w:rsidRDefault="00235B6D" w:rsidP="00235B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40373" w14:textId="77777777" w:rsidR="00235B6D" w:rsidRDefault="00235B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1FBD8B" w14:textId="056A622E" w:rsidR="00235B6D" w:rsidRDefault="00235B6D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EDC8926" wp14:editId="0B36F889">
          <wp:simplePos x="0" y="0"/>
          <wp:positionH relativeFrom="column">
            <wp:posOffset>-742950</wp:posOffset>
          </wp:positionH>
          <wp:positionV relativeFrom="paragraph">
            <wp:posOffset>12065</wp:posOffset>
          </wp:positionV>
          <wp:extent cx="2231390" cy="433070"/>
          <wp:effectExtent l="0" t="0" r="0" b="5080"/>
          <wp:wrapNone/>
          <wp:docPr id="1029283850" name="Picture 2" descr="A black background with blu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83850" name="Picture 2" descr="A black background with blue and yellow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1D1790E" w14:textId="77777777" w:rsidR="00235B6D" w:rsidRDefault="00235B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D07D3" w14:textId="77777777" w:rsidR="00235B6D" w:rsidRDefault="00235B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29D326" w14:textId="77777777" w:rsidR="00235B6D" w:rsidRDefault="00235B6D" w:rsidP="00235B6D">
      <w:pPr>
        <w:spacing w:after="0"/>
      </w:pPr>
      <w:r>
        <w:separator/>
      </w:r>
    </w:p>
  </w:footnote>
  <w:footnote w:type="continuationSeparator" w:id="0">
    <w:p w14:paraId="781BAFAE" w14:textId="77777777" w:rsidR="00235B6D" w:rsidRDefault="00235B6D" w:rsidP="00235B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8FE06" w14:textId="77777777" w:rsidR="00235B6D" w:rsidRDefault="00235B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5A8AB" w14:textId="77777777" w:rsidR="00235B6D" w:rsidRDefault="00235B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2F003" w14:textId="77777777" w:rsidR="00235B6D" w:rsidRDefault="00235B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375"/>
    <w:rsid w:val="000A5FC5"/>
    <w:rsid w:val="001D7BB7"/>
    <w:rsid w:val="00235B6D"/>
    <w:rsid w:val="008308E5"/>
    <w:rsid w:val="00A47375"/>
    <w:rsid w:val="00C00D9B"/>
    <w:rsid w:val="00FA2FBB"/>
    <w:rsid w:val="00FD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1EA679"/>
  <w15:chartTrackingRefBased/>
  <w15:docId w15:val="{751AADB6-98C9-4A07-A26B-F0F75818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7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7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73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7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3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3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73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3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3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3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3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3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3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3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73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7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7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73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73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73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73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3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3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737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4737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5B6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35B6D"/>
  </w:style>
  <w:style w:type="paragraph" w:styleId="Footer">
    <w:name w:val="footer"/>
    <w:basedOn w:val="Normal"/>
    <w:link w:val="FooterChar"/>
    <w:uiPriority w:val="99"/>
    <w:unhideWhenUsed/>
    <w:rsid w:val="00235B6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35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EEE55-5AA8-47C2-AB43-22F3B271DC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69F023-7096-41D3-8FB8-345EF502B7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A29824-EF4C-4F25-B46B-3715C0B79A39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af789f50-1507-4a69-92d7-40fd3526bffb"/>
    <ds:schemaRef ds:uri="8be5ff84-bf51-4242-b0a2-13f5b5781d1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1618133-6B5C-4BF9-BD3F-ECDB736F1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180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Spyksma</dc:creator>
  <cp:keywords/>
  <dc:description/>
  <cp:lastModifiedBy>Kristie Spyksma</cp:lastModifiedBy>
  <cp:revision>3</cp:revision>
  <cp:lastPrinted>2024-12-11T19:11:00Z</cp:lastPrinted>
  <dcterms:created xsi:type="dcterms:W3CDTF">2024-06-14T23:51:00Z</dcterms:created>
  <dcterms:modified xsi:type="dcterms:W3CDTF">2024-12-19T00:20:00Z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