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54F37" w14:textId="6BF9D6C4" w:rsidR="00C052A6" w:rsidRPr="00113DA7" w:rsidRDefault="00C052A6" w:rsidP="004F549A">
      <w:pPr>
        <w:jc w:val="center"/>
        <w:rPr>
          <w:rFonts w:eastAsia="Calibri" w:cs="Calibri"/>
          <w:b/>
          <w:bCs/>
          <w:sz w:val="24"/>
          <w:szCs w:val="24"/>
        </w:rPr>
      </w:pPr>
      <w:r w:rsidRPr="00113DA7">
        <w:rPr>
          <w:rFonts w:eastAsia="Calibri" w:cs="Calibri"/>
          <w:b/>
          <w:bCs/>
          <w:sz w:val="24"/>
          <w:szCs w:val="24"/>
        </w:rPr>
        <w:t>Threat Assessment Teams</w:t>
      </w:r>
    </w:p>
    <w:p w14:paraId="0C608385" w14:textId="241137D7" w:rsidR="00A43E71" w:rsidRPr="00E4321C" w:rsidRDefault="00C052A6">
      <w:pPr>
        <w:rPr>
          <w:rFonts w:eastAsia="Calibri" w:cs="Calibri"/>
          <w:b/>
          <w:bCs/>
          <w:sz w:val="24"/>
          <w:szCs w:val="24"/>
        </w:rPr>
      </w:pPr>
      <w:r w:rsidRPr="00E4321C">
        <w:rPr>
          <w:rFonts w:eastAsia="Calibri" w:cs="Calibri"/>
          <w:b/>
          <w:bCs/>
          <w:sz w:val="24"/>
          <w:szCs w:val="24"/>
        </w:rPr>
        <w:t xml:space="preserve">1. </w:t>
      </w:r>
      <w:r w:rsidR="00A43E71" w:rsidRPr="00E4321C">
        <w:rPr>
          <w:rFonts w:eastAsia="Calibri" w:cs="Calibri"/>
          <w:b/>
          <w:bCs/>
          <w:sz w:val="24"/>
          <w:szCs w:val="24"/>
        </w:rPr>
        <w:t xml:space="preserve">The </w:t>
      </w:r>
      <w:proofErr w:type="gramStart"/>
      <w:r w:rsidR="00A43E71" w:rsidRPr="00E4321C">
        <w:rPr>
          <w:rFonts w:eastAsia="Calibri" w:cs="Calibri"/>
          <w:b/>
          <w:bCs/>
          <w:sz w:val="24"/>
          <w:szCs w:val="24"/>
        </w:rPr>
        <w:t>School</w:t>
      </w:r>
      <w:proofErr w:type="gramEnd"/>
      <w:r w:rsidR="00F4420E" w:rsidRPr="00E4321C">
        <w:rPr>
          <w:rFonts w:eastAsia="Calibri" w:cs="Calibri"/>
          <w:b/>
          <w:bCs/>
          <w:sz w:val="24"/>
          <w:szCs w:val="24"/>
        </w:rPr>
        <w:t>-based</w:t>
      </w:r>
      <w:r w:rsidR="00A43E71" w:rsidRPr="00E4321C">
        <w:rPr>
          <w:rFonts w:eastAsia="Calibri" w:cs="Calibri"/>
          <w:b/>
          <w:bCs/>
          <w:sz w:val="24"/>
          <w:szCs w:val="24"/>
        </w:rPr>
        <w:t xml:space="preserve"> Threat Assessment Team</w:t>
      </w:r>
      <w:r w:rsidR="00FB3648" w:rsidRPr="00E4321C">
        <w:rPr>
          <w:rFonts w:eastAsia="Calibri" w:cs="Calibri"/>
          <w:b/>
          <w:bCs/>
          <w:sz w:val="24"/>
          <w:szCs w:val="24"/>
        </w:rPr>
        <w:t xml:space="preserve"> (STAT)</w:t>
      </w:r>
    </w:p>
    <w:p w14:paraId="0509BB3D" w14:textId="6F22C2A2" w:rsidR="001D7BB7" w:rsidRPr="00113DA7" w:rsidRDefault="00A43E71">
      <w:pPr>
        <w:rPr>
          <w:rFonts w:eastAsia="Calibri" w:cs="Calibri"/>
        </w:rPr>
      </w:pPr>
      <w:r w:rsidRPr="00113DA7">
        <w:rPr>
          <w:rFonts w:eastAsia="Calibri" w:cs="Calibri"/>
        </w:rPr>
        <w:t>T</w:t>
      </w:r>
      <w:r w:rsidR="00FB3648" w:rsidRPr="00113DA7">
        <w:rPr>
          <w:rFonts w:eastAsia="Calibri" w:cs="Calibri"/>
        </w:rPr>
        <w:t>he S</w:t>
      </w:r>
      <w:r w:rsidRPr="00113DA7">
        <w:rPr>
          <w:rFonts w:eastAsia="Calibri" w:cs="Calibri"/>
        </w:rPr>
        <w:t>TAT will generally be activated by the principal or principal designate as soon as possible once it has been determined that a</w:t>
      </w:r>
      <w:r w:rsidR="004A49D3" w:rsidRPr="00113DA7">
        <w:rPr>
          <w:rFonts w:eastAsia="Calibri" w:cs="Calibri"/>
        </w:rPr>
        <w:t xml:space="preserve"> potential</w:t>
      </w:r>
      <w:r w:rsidRPr="00113DA7">
        <w:rPr>
          <w:rFonts w:eastAsia="Calibri" w:cs="Calibri"/>
        </w:rPr>
        <w:t xml:space="preserve"> threat needs further investigation</w:t>
      </w:r>
      <w:r w:rsidR="004A49D3" w:rsidRPr="00113DA7">
        <w:rPr>
          <w:rFonts w:eastAsia="Calibri" w:cs="Calibri"/>
        </w:rPr>
        <w:t xml:space="preserve">. The nature of the threat and the needs of the Student of Concern may require that additional staff members join the </w:t>
      </w:r>
      <w:r w:rsidR="00C62EE3" w:rsidRPr="00113DA7">
        <w:rPr>
          <w:rFonts w:eastAsia="Calibri" w:cs="Calibri"/>
        </w:rPr>
        <w:t>S</w:t>
      </w:r>
      <w:r w:rsidR="004A49D3" w:rsidRPr="00113DA7">
        <w:rPr>
          <w:rFonts w:eastAsia="Calibri" w:cs="Calibri"/>
        </w:rPr>
        <w:t xml:space="preserve">TAT for a particular Threat Assessment. </w:t>
      </w:r>
    </w:p>
    <w:p w14:paraId="10DDAA60" w14:textId="71276E7E" w:rsidR="00102415" w:rsidRPr="00113DA7" w:rsidRDefault="00FB3648">
      <w:pPr>
        <w:rPr>
          <w:rFonts w:eastAsia="Calibri" w:cs="Calibri"/>
        </w:rPr>
      </w:pPr>
      <w:r w:rsidRPr="00113DA7">
        <w:rPr>
          <w:rFonts w:eastAsia="Calibri" w:cs="Calibri"/>
        </w:rPr>
        <w:t xml:space="preserve">Additional </w:t>
      </w:r>
      <w:r w:rsidR="00B65308" w:rsidRPr="00113DA7">
        <w:rPr>
          <w:rFonts w:eastAsia="Calibri" w:cs="Calibri"/>
        </w:rPr>
        <w:t>m</w:t>
      </w:r>
      <w:r w:rsidRPr="00113DA7">
        <w:rPr>
          <w:rFonts w:eastAsia="Calibri" w:cs="Calibri"/>
        </w:rPr>
        <w:t>embers</w:t>
      </w:r>
      <w:r w:rsidR="00926A79" w:rsidRPr="00113DA7">
        <w:rPr>
          <w:rFonts w:eastAsia="Calibri" w:cs="Calibri"/>
        </w:rPr>
        <w:t xml:space="preserve"> </w:t>
      </w:r>
      <w:r w:rsidR="00B65308" w:rsidRPr="00113DA7">
        <w:rPr>
          <w:rFonts w:eastAsia="Calibri" w:cs="Calibri"/>
        </w:rPr>
        <w:t>m</w:t>
      </w:r>
      <w:r w:rsidR="00926A79" w:rsidRPr="00113DA7">
        <w:rPr>
          <w:rFonts w:eastAsia="Calibri" w:cs="Calibri"/>
        </w:rPr>
        <w:t xml:space="preserve">ight </w:t>
      </w:r>
      <w:r w:rsidR="00B65308" w:rsidRPr="00113DA7">
        <w:rPr>
          <w:rFonts w:eastAsia="Calibri" w:cs="Calibri"/>
        </w:rPr>
        <w:t>i</w:t>
      </w:r>
      <w:r w:rsidR="00926A79" w:rsidRPr="00113DA7">
        <w:rPr>
          <w:rFonts w:eastAsia="Calibri" w:cs="Calibri"/>
        </w:rPr>
        <w:t xml:space="preserve">nclude: </w:t>
      </w:r>
    </w:p>
    <w:p w14:paraId="27F0C18A" w14:textId="77777777" w:rsidR="00102415" w:rsidRPr="00113DA7" w:rsidRDefault="00926A79" w:rsidP="00102415">
      <w:pPr>
        <w:pStyle w:val="ListParagraph"/>
        <w:numPr>
          <w:ilvl w:val="0"/>
          <w:numId w:val="1"/>
        </w:numPr>
        <w:rPr>
          <w:rFonts w:eastAsia="Calibri" w:cs="Calibri"/>
        </w:rPr>
      </w:pPr>
      <w:r w:rsidRPr="00113DA7">
        <w:rPr>
          <w:rFonts w:eastAsia="Calibri" w:cs="Calibri"/>
        </w:rPr>
        <w:t>Homeroom Teacher</w:t>
      </w:r>
    </w:p>
    <w:p w14:paraId="2B0C21AA" w14:textId="77777777" w:rsidR="00102415" w:rsidRPr="00113DA7" w:rsidRDefault="00926A79" w:rsidP="00102415">
      <w:pPr>
        <w:pStyle w:val="ListParagraph"/>
        <w:numPr>
          <w:ilvl w:val="0"/>
          <w:numId w:val="1"/>
        </w:numPr>
        <w:rPr>
          <w:rFonts w:eastAsia="Calibri" w:cs="Calibri"/>
        </w:rPr>
      </w:pPr>
      <w:r w:rsidRPr="00113DA7">
        <w:rPr>
          <w:rFonts w:eastAsia="Calibri" w:cs="Calibri"/>
        </w:rPr>
        <w:t>Educational Support Services Teacher/Coordinato</w:t>
      </w:r>
      <w:r w:rsidR="00102415" w:rsidRPr="00113DA7">
        <w:rPr>
          <w:rFonts w:eastAsia="Calibri" w:cs="Calibri"/>
        </w:rPr>
        <w:t>r</w:t>
      </w:r>
    </w:p>
    <w:p w14:paraId="1CA5A922" w14:textId="55FFF0A1" w:rsidR="00102415" w:rsidRPr="00113DA7" w:rsidRDefault="00102415" w:rsidP="00102415">
      <w:pPr>
        <w:pStyle w:val="ListParagraph"/>
        <w:numPr>
          <w:ilvl w:val="0"/>
          <w:numId w:val="1"/>
        </w:numPr>
        <w:rPr>
          <w:rFonts w:eastAsia="Calibri" w:cs="Calibri"/>
        </w:rPr>
      </w:pPr>
      <w:r w:rsidRPr="00113DA7">
        <w:rPr>
          <w:rFonts w:eastAsia="Calibri" w:cs="Calibri"/>
        </w:rPr>
        <w:t>Child and Youth Care Worker</w:t>
      </w:r>
    </w:p>
    <w:p w14:paraId="3E3D4887" w14:textId="03FAC0A9" w:rsidR="00FB3648" w:rsidRPr="00113DA7" w:rsidRDefault="00102415" w:rsidP="00102415">
      <w:pPr>
        <w:pStyle w:val="ListParagraph"/>
        <w:numPr>
          <w:ilvl w:val="0"/>
          <w:numId w:val="1"/>
        </w:numPr>
        <w:rPr>
          <w:rFonts w:eastAsia="Calibri" w:cs="Calibri"/>
        </w:rPr>
      </w:pPr>
      <w:r w:rsidRPr="00113DA7">
        <w:rPr>
          <w:rFonts w:eastAsia="Calibri" w:cs="Calibri"/>
        </w:rPr>
        <w:t>Digital Threat Assessment Specialist</w:t>
      </w:r>
    </w:p>
    <w:p w14:paraId="7E744DEF" w14:textId="1A916197" w:rsidR="00102415" w:rsidRPr="00113DA7" w:rsidRDefault="00102415" w:rsidP="00102415">
      <w:pPr>
        <w:pStyle w:val="ListParagraph"/>
        <w:numPr>
          <w:ilvl w:val="0"/>
          <w:numId w:val="1"/>
        </w:numPr>
        <w:rPr>
          <w:rFonts w:eastAsia="Calibri" w:cs="Calibri"/>
        </w:rPr>
      </w:pPr>
      <w:r w:rsidRPr="00113DA7">
        <w:rPr>
          <w:rFonts w:eastAsia="Calibri" w:cs="Calibri"/>
        </w:rPr>
        <w:t>Safe Schools Coordinator (District</w:t>
      </w:r>
      <w:r w:rsidR="00B65308" w:rsidRPr="00113DA7">
        <w:rPr>
          <w:rFonts w:eastAsia="Calibri" w:cs="Calibri"/>
        </w:rPr>
        <w:t>/Organization)</w:t>
      </w:r>
    </w:p>
    <w:p w14:paraId="354A5B29" w14:textId="77777777" w:rsidR="00B65308" w:rsidRPr="00113DA7" w:rsidRDefault="00B65308" w:rsidP="00B65308">
      <w:pPr>
        <w:pStyle w:val="ListParagraph"/>
        <w:rPr>
          <w:rFonts w:eastAsia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66E68" w:rsidRPr="00113DA7" w14:paraId="16FF0E8E" w14:textId="77777777" w:rsidTr="00B66E68">
        <w:tc>
          <w:tcPr>
            <w:tcW w:w="2337" w:type="dxa"/>
          </w:tcPr>
          <w:p w14:paraId="39D886BC" w14:textId="3BAA4A65" w:rsidR="00B66E68" w:rsidRPr="00E4321C" w:rsidRDefault="003C756C" w:rsidP="003C756C">
            <w:pPr>
              <w:jc w:val="center"/>
              <w:rPr>
                <w:rFonts w:eastAsia="Calibri" w:cs="Calibri"/>
                <w:b/>
                <w:bCs/>
              </w:rPr>
            </w:pPr>
            <w:r w:rsidRPr="00E4321C">
              <w:rPr>
                <w:rFonts w:eastAsia="Calibri" w:cs="Calibri"/>
                <w:b/>
                <w:bCs/>
              </w:rPr>
              <w:t>Person</w:t>
            </w:r>
          </w:p>
        </w:tc>
        <w:tc>
          <w:tcPr>
            <w:tcW w:w="2337" w:type="dxa"/>
          </w:tcPr>
          <w:p w14:paraId="42B5B08A" w14:textId="668B1076" w:rsidR="00B66E68" w:rsidRPr="00E4321C" w:rsidRDefault="003C756C" w:rsidP="003C756C">
            <w:pPr>
              <w:jc w:val="center"/>
              <w:rPr>
                <w:rFonts w:eastAsia="Calibri" w:cs="Calibri"/>
                <w:b/>
                <w:bCs/>
              </w:rPr>
            </w:pPr>
            <w:r w:rsidRPr="00E4321C">
              <w:rPr>
                <w:rFonts w:eastAsia="Calibri" w:cs="Calibri"/>
                <w:b/>
                <w:bCs/>
              </w:rPr>
              <w:t>Title</w:t>
            </w:r>
          </w:p>
        </w:tc>
        <w:tc>
          <w:tcPr>
            <w:tcW w:w="2338" w:type="dxa"/>
          </w:tcPr>
          <w:p w14:paraId="4F427A98" w14:textId="35E35162" w:rsidR="00B66E68" w:rsidRPr="00E4321C" w:rsidRDefault="003C756C" w:rsidP="003C756C">
            <w:pPr>
              <w:jc w:val="center"/>
              <w:rPr>
                <w:rFonts w:eastAsia="Calibri" w:cs="Calibri"/>
                <w:b/>
                <w:bCs/>
              </w:rPr>
            </w:pPr>
            <w:r w:rsidRPr="00E4321C">
              <w:rPr>
                <w:rFonts w:eastAsia="Calibri" w:cs="Calibri"/>
                <w:b/>
                <w:bCs/>
              </w:rPr>
              <w:t>Email</w:t>
            </w:r>
          </w:p>
        </w:tc>
        <w:tc>
          <w:tcPr>
            <w:tcW w:w="2338" w:type="dxa"/>
          </w:tcPr>
          <w:p w14:paraId="4465F89A" w14:textId="06CE0ED3" w:rsidR="00B66E68" w:rsidRPr="00E4321C" w:rsidRDefault="003C756C" w:rsidP="003C756C">
            <w:pPr>
              <w:jc w:val="center"/>
              <w:rPr>
                <w:rFonts w:eastAsia="Calibri" w:cs="Calibri"/>
                <w:b/>
                <w:bCs/>
              </w:rPr>
            </w:pPr>
            <w:r w:rsidRPr="00E4321C">
              <w:rPr>
                <w:rFonts w:eastAsia="Calibri" w:cs="Calibri"/>
                <w:b/>
                <w:bCs/>
              </w:rPr>
              <w:t>Cell Number</w:t>
            </w:r>
          </w:p>
        </w:tc>
      </w:tr>
      <w:tr w:rsidR="003C756C" w:rsidRPr="00113DA7" w14:paraId="58CE8237" w14:textId="77777777" w:rsidTr="00B66E68">
        <w:tc>
          <w:tcPr>
            <w:tcW w:w="2337" w:type="dxa"/>
          </w:tcPr>
          <w:p w14:paraId="134A12A1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795ED3BB" w14:textId="77777777" w:rsidR="003C756C" w:rsidRPr="00113DA7" w:rsidRDefault="009123BC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Principal</w:t>
            </w:r>
          </w:p>
          <w:p w14:paraId="4A098A2F" w14:textId="77777777" w:rsidR="009123BC" w:rsidRPr="00113DA7" w:rsidRDefault="009123BC">
            <w:pPr>
              <w:rPr>
                <w:rFonts w:eastAsia="Calibri" w:cs="Calibri"/>
              </w:rPr>
            </w:pPr>
          </w:p>
          <w:p w14:paraId="1BB978DE" w14:textId="465B3143" w:rsidR="009123BC" w:rsidRPr="00113DA7" w:rsidRDefault="009123BC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355E8FFA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07C62D8F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</w:tr>
      <w:tr w:rsidR="003C756C" w:rsidRPr="00113DA7" w14:paraId="11CD5DA4" w14:textId="77777777" w:rsidTr="00B66E68">
        <w:tc>
          <w:tcPr>
            <w:tcW w:w="2337" w:type="dxa"/>
          </w:tcPr>
          <w:p w14:paraId="030C8630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6998CEC1" w14:textId="77777777" w:rsidR="003C756C" w:rsidRPr="00113DA7" w:rsidRDefault="009123BC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Vice Principal</w:t>
            </w:r>
          </w:p>
          <w:p w14:paraId="1A0BA600" w14:textId="77777777" w:rsidR="009123BC" w:rsidRPr="00113DA7" w:rsidRDefault="009123BC">
            <w:pPr>
              <w:rPr>
                <w:rFonts w:eastAsia="Calibri" w:cs="Calibri"/>
              </w:rPr>
            </w:pPr>
          </w:p>
          <w:p w14:paraId="12849CF5" w14:textId="06DE951F" w:rsidR="009123BC" w:rsidRPr="00113DA7" w:rsidRDefault="009123BC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04861B5B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27D42CF4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</w:tr>
      <w:tr w:rsidR="003C756C" w:rsidRPr="00113DA7" w14:paraId="0447AC74" w14:textId="77777777" w:rsidTr="00B66E68">
        <w:tc>
          <w:tcPr>
            <w:tcW w:w="2337" w:type="dxa"/>
          </w:tcPr>
          <w:p w14:paraId="334311A8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25A0464E" w14:textId="77777777" w:rsidR="003C756C" w:rsidRPr="00113DA7" w:rsidRDefault="009123BC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Counsellor</w:t>
            </w:r>
          </w:p>
          <w:p w14:paraId="2B38FEFC" w14:textId="77777777" w:rsidR="009123BC" w:rsidRPr="00113DA7" w:rsidRDefault="009123BC">
            <w:pPr>
              <w:rPr>
                <w:rFonts w:eastAsia="Calibri" w:cs="Calibri"/>
              </w:rPr>
            </w:pPr>
          </w:p>
          <w:p w14:paraId="2F093BD0" w14:textId="2468DA4A" w:rsidR="009123BC" w:rsidRPr="00113DA7" w:rsidRDefault="009123BC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104875FA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46E2C260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</w:tr>
      <w:tr w:rsidR="003C756C" w:rsidRPr="00113DA7" w14:paraId="4B1BC6E6" w14:textId="77777777" w:rsidTr="00B66E68">
        <w:tc>
          <w:tcPr>
            <w:tcW w:w="2337" w:type="dxa"/>
          </w:tcPr>
          <w:p w14:paraId="6696B23D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00BE4D16" w14:textId="79FDF11B" w:rsidR="003C756C" w:rsidRPr="00113DA7" w:rsidRDefault="00926A79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School Liaison Officer</w:t>
            </w:r>
            <w:r w:rsidR="00421FE3">
              <w:rPr>
                <w:rFonts w:eastAsia="Calibri" w:cs="Calibri"/>
              </w:rPr>
              <w:t xml:space="preserve"> </w:t>
            </w:r>
          </w:p>
          <w:p w14:paraId="56344EF7" w14:textId="77777777" w:rsidR="00E31D2A" w:rsidRPr="00113DA7" w:rsidRDefault="00E31D2A">
            <w:pPr>
              <w:rPr>
                <w:rFonts w:eastAsia="Calibri" w:cs="Calibri"/>
              </w:rPr>
            </w:pPr>
          </w:p>
          <w:p w14:paraId="3E40BAF5" w14:textId="77777777" w:rsidR="00E31D2A" w:rsidRPr="00113DA7" w:rsidRDefault="00E31D2A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545118F4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46371B36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</w:tr>
      <w:tr w:rsidR="003C756C" w:rsidRPr="00113DA7" w14:paraId="0A8E76B2" w14:textId="77777777" w:rsidTr="00B66E68">
        <w:tc>
          <w:tcPr>
            <w:tcW w:w="2337" w:type="dxa"/>
          </w:tcPr>
          <w:p w14:paraId="1E438747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63B092D8" w14:textId="77777777" w:rsidR="003C756C" w:rsidRPr="00113DA7" w:rsidRDefault="003C756C">
            <w:pPr>
              <w:rPr>
                <w:rFonts w:eastAsia="Calibri" w:cs="Calibri"/>
              </w:rPr>
            </w:pPr>
          </w:p>
          <w:p w14:paraId="45A6644B" w14:textId="77777777" w:rsidR="00E31D2A" w:rsidRPr="00113DA7" w:rsidRDefault="00E31D2A">
            <w:pPr>
              <w:rPr>
                <w:rFonts w:eastAsia="Calibri" w:cs="Calibri"/>
              </w:rPr>
            </w:pPr>
          </w:p>
          <w:p w14:paraId="1FA970F5" w14:textId="77777777" w:rsidR="00E31D2A" w:rsidRPr="00113DA7" w:rsidRDefault="00E31D2A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425F2964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57C3B89E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</w:tr>
      <w:tr w:rsidR="003C756C" w:rsidRPr="00113DA7" w14:paraId="2CDAC1EB" w14:textId="77777777" w:rsidTr="00B66E68">
        <w:tc>
          <w:tcPr>
            <w:tcW w:w="2337" w:type="dxa"/>
          </w:tcPr>
          <w:p w14:paraId="6E98BA31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2C25A079" w14:textId="77777777" w:rsidR="003C756C" w:rsidRPr="00113DA7" w:rsidRDefault="003C756C">
            <w:pPr>
              <w:rPr>
                <w:rFonts w:eastAsia="Calibri" w:cs="Calibri"/>
              </w:rPr>
            </w:pPr>
          </w:p>
          <w:p w14:paraId="5CE0CF3B" w14:textId="77777777" w:rsidR="00E31D2A" w:rsidRPr="00113DA7" w:rsidRDefault="00E31D2A">
            <w:pPr>
              <w:rPr>
                <w:rFonts w:eastAsia="Calibri" w:cs="Calibri"/>
              </w:rPr>
            </w:pPr>
          </w:p>
          <w:p w14:paraId="742BD58B" w14:textId="77777777" w:rsidR="00E31D2A" w:rsidRPr="00113DA7" w:rsidRDefault="00E31D2A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50AC3D7E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7ABFD852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</w:tr>
      <w:tr w:rsidR="003C756C" w:rsidRPr="00113DA7" w14:paraId="6765DCD1" w14:textId="77777777" w:rsidTr="00B66E68">
        <w:tc>
          <w:tcPr>
            <w:tcW w:w="2337" w:type="dxa"/>
          </w:tcPr>
          <w:p w14:paraId="27D780FD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042639FB" w14:textId="77777777" w:rsidR="003C756C" w:rsidRPr="00113DA7" w:rsidRDefault="003C756C">
            <w:pPr>
              <w:rPr>
                <w:rFonts w:eastAsia="Calibri" w:cs="Calibri"/>
              </w:rPr>
            </w:pPr>
          </w:p>
          <w:p w14:paraId="74680172" w14:textId="77777777" w:rsidR="00E31D2A" w:rsidRPr="00113DA7" w:rsidRDefault="00E31D2A">
            <w:pPr>
              <w:rPr>
                <w:rFonts w:eastAsia="Calibri" w:cs="Calibri"/>
              </w:rPr>
            </w:pPr>
          </w:p>
          <w:p w14:paraId="117C1FB6" w14:textId="77777777" w:rsidR="00E31D2A" w:rsidRPr="00113DA7" w:rsidRDefault="00E31D2A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61D94CA0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685D8936" w14:textId="77777777" w:rsidR="003C756C" w:rsidRPr="00113DA7" w:rsidRDefault="003C756C">
            <w:pPr>
              <w:rPr>
                <w:rFonts w:eastAsia="Calibri" w:cs="Calibri"/>
              </w:rPr>
            </w:pPr>
          </w:p>
        </w:tc>
      </w:tr>
    </w:tbl>
    <w:p w14:paraId="637050F4" w14:textId="77777777" w:rsidR="00B66E68" w:rsidRPr="00113DA7" w:rsidRDefault="00B66E68">
      <w:pPr>
        <w:rPr>
          <w:rFonts w:eastAsia="Calibri" w:cs="Calibri"/>
        </w:rPr>
      </w:pPr>
    </w:p>
    <w:p w14:paraId="1D075D2D" w14:textId="1E7ED8E5" w:rsidR="00F4420E" w:rsidRPr="00E4321C" w:rsidRDefault="00F4420E" w:rsidP="00F4420E">
      <w:pPr>
        <w:rPr>
          <w:rFonts w:eastAsia="Calibri" w:cs="Calibri"/>
          <w:b/>
          <w:bCs/>
          <w:sz w:val="24"/>
          <w:szCs w:val="24"/>
        </w:rPr>
      </w:pPr>
      <w:r w:rsidRPr="00113DA7">
        <w:rPr>
          <w:rFonts w:eastAsia="Calibri" w:cs="Calibri"/>
        </w:rPr>
        <w:br w:type="column"/>
      </w:r>
      <w:r w:rsidR="00075BB5" w:rsidRPr="00E4321C">
        <w:rPr>
          <w:rFonts w:eastAsia="Calibri" w:cs="Calibri"/>
          <w:b/>
          <w:bCs/>
          <w:sz w:val="24"/>
          <w:szCs w:val="24"/>
        </w:rPr>
        <w:lastRenderedPageBreak/>
        <w:t xml:space="preserve">2. </w:t>
      </w:r>
      <w:r w:rsidRPr="00E4321C">
        <w:rPr>
          <w:rFonts w:eastAsia="Calibri" w:cs="Calibri"/>
          <w:b/>
          <w:bCs/>
          <w:sz w:val="24"/>
          <w:szCs w:val="24"/>
        </w:rPr>
        <w:t>The Community- based Threat Assessment Team (CTAT)</w:t>
      </w:r>
    </w:p>
    <w:p w14:paraId="3E8E440B" w14:textId="46D6A13A" w:rsidR="00F4420E" w:rsidRPr="00113DA7" w:rsidRDefault="00F4420E" w:rsidP="00F4420E">
      <w:pPr>
        <w:rPr>
          <w:rFonts w:eastAsia="Calibri" w:cs="Calibri"/>
        </w:rPr>
      </w:pPr>
      <w:r w:rsidRPr="00113DA7">
        <w:rPr>
          <w:rFonts w:eastAsia="Calibri" w:cs="Calibri"/>
        </w:rPr>
        <w:t xml:space="preserve">The CTAT will generally be activated </w:t>
      </w:r>
      <w:r w:rsidR="00816526" w:rsidRPr="00113DA7">
        <w:rPr>
          <w:rFonts w:eastAsia="Calibri" w:cs="Calibri"/>
        </w:rPr>
        <w:t xml:space="preserve">once a Stage 1 Threat Assessment has been completed and the </w:t>
      </w:r>
      <w:proofErr w:type="gramStart"/>
      <w:r w:rsidR="00816526" w:rsidRPr="00113DA7">
        <w:rPr>
          <w:rFonts w:eastAsia="Calibri" w:cs="Calibri"/>
        </w:rPr>
        <w:t>School</w:t>
      </w:r>
      <w:proofErr w:type="gramEnd"/>
      <w:r w:rsidR="00816526" w:rsidRPr="00113DA7">
        <w:rPr>
          <w:rFonts w:eastAsia="Calibri" w:cs="Calibri"/>
        </w:rPr>
        <w:t xml:space="preserve">-based Threat Assessment Team has determined that the risk level is Medium or High. </w:t>
      </w:r>
      <w:r w:rsidR="009D43A1" w:rsidRPr="00DB6168">
        <w:rPr>
          <w:rFonts w:eastAsia="Calibri" w:cs="Calibri"/>
          <w:i/>
          <w:iCs/>
        </w:rPr>
        <w:t>The nature of the threat and the needs of the Student of Concern will determine which Communit</w:t>
      </w:r>
      <w:r w:rsidR="005E1F7C" w:rsidRPr="00DB6168">
        <w:rPr>
          <w:rFonts w:eastAsia="Calibri" w:cs="Calibri"/>
          <w:i/>
          <w:iCs/>
        </w:rPr>
        <w:t>y Threat Assessment Team members will be asked to participate</w:t>
      </w:r>
      <w:r w:rsidR="005E1F7C" w:rsidRPr="00113DA7">
        <w:rPr>
          <w:rFonts w:eastAsia="Calibri" w:cs="Calibri"/>
        </w:rPr>
        <w:t xml:space="preserve">. </w:t>
      </w:r>
    </w:p>
    <w:p w14:paraId="72D5296B" w14:textId="77777777" w:rsidR="00F4420E" w:rsidRPr="00113DA7" w:rsidRDefault="00F4420E" w:rsidP="00F4420E">
      <w:pPr>
        <w:rPr>
          <w:rFonts w:eastAsia="Calibri" w:cs="Calibri"/>
        </w:rPr>
      </w:pPr>
      <w:r w:rsidRPr="00113DA7">
        <w:rPr>
          <w:rFonts w:eastAsia="Calibri" w:cs="Calibri"/>
        </w:rPr>
        <w:t xml:space="preserve">Additional members might include: </w:t>
      </w:r>
    </w:p>
    <w:p w14:paraId="1BCBC28B" w14:textId="0B920661" w:rsidR="00F4420E" w:rsidRPr="00113DA7" w:rsidRDefault="00CD7972" w:rsidP="00F4420E">
      <w:pPr>
        <w:pStyle w:val="ListParagraph"/>
        <w:numPr>
          <w:ilvl w:val="0"/>
          <w:numId w:val="1"/>
        </w:numPr>
        <w:rPr>
          <w:rFonts w:eastAsia="Calibri" w:cs="Calibri"/>
        </w:rPr>
      </w:pPr>
      <w:r w:rsidRPr="00113DA7">
        <w:rPr>
          <w:rFonts w:eastAsia="Calibri" w:cs="Calibri"/>
        </w:rPr>
        <w:t>Other staff (H</w:t>
      </w:r>
      <w:r w:rsidR="00F4420E" w:rsidRPr="00113DA7">
        <w:rPr>
          <w:rFonts w:eastAsia="Calibri" w:cs="Calibri"/>
        </w:rPr>
        <w:t>omeroom Teacher</w:t>
      </w:r>
      <w:r w:rsidRPr="00113DA7">
        <w:rPr>
          <w:rFonts w:eastAsia="Calibri" w:cs="Calibri"/>
        </w:rPr>
        <w:t xml:space="preserve">, </w:t>
      </w:r>
      <w:r w:rsidR="00F4420E" w:rsidRPr="00113DA7">
        <w:rPr>
          <w:rFonts w:eastAsia="Calibri" w:cs="Calibri"/>
        </w:rPr>
        <w:t>Educational Support Services</w:t>
      </w:r>
      <w:r w:rsidRPr="00113DA7">
        <w:rPr>
          <w:rFonts w:eastAsia="Calibri" w:cs="Calibri"/>
        </w:rPr>
        <w:t xml:space="preserve">, </w:t>
      </w:r>
      <w:r w:rsidR="00F4420E" w:rsidRPr="00113DA7">
        <w:rPr>
          <w:rFonts w:eastAsia="Calibri" w:cs="Calibri"/>
        </w:rPr>
        <w:t>Child and Youth Care Worker</w:t>
      </w:r>
      <w:r w:rsidRPr="00113DA7">
        <w:rPr>
          <w:rFonts w:eastAsia="Calibri" w:cs="Calibri"/>
        </w:rPr>
        <w:t>)</w:t>
      </w:r>
    </w:p>
    <w:p w14:paraId="724E8038" w14:textId="1D283251" w:rsidR="00F4420E" w:rsidRDefault="00F4420E" w:rsidP="00461213">
      <w:pPr>
        <w:pStyle w:val="ListParagraph"/>
        <w:numPr>
          <w:ilvl w:val="0"/>
          <w:numId w:val="1"/>
        </w:numPr>
        <w:rPr>
          <w:rFonts w:eastAsia="Calibri" w:cs="Calibri"/>
        </w:rPr>
      </w:pPr>
      <w:r w:rsidRPr="00113DA7">
        <w:rPr>
          <w:rFonts w:eastAsia="Calibri" w:cs="Calibri"/>
        </w:rPr>
        <w:t>Digital Threat Assessment Specialist</w:t>
      </w:r>
    </w:p>
    <w:p w14:paraId="18C082D7" w14:textId="2C682339" w:rsidR="00421FE3" w:rsidRPr="00113DA7" w:rsidRDefault="00421FE3" w:rsidP="00461213">
      <w:pPr>
        <w:pStyle w:val="ListParagraph"/>
        <w:numPr>
          <w:ilvl w:val="0"/>
          <w:numId w:val="1"/>
        </w:numPr>
        <w:rPr>
          <w:rFonts w:eastAsia="Calibri" w:cs="Calibri"/>
        </w:rPr>
      </w:pPr>
      <w:r w:rsidRPr="00113DA7">
        <w:rPr>
          <w:rFonts w:eastAsia="Calibri" w:cs="Calibri"/>
        </w:rPr>
        <w:t>Safe School Coordinator (District or Organization)</w:t>
      </w:r>
    </w:p>
    <w:p w14:paraId="4899CA52" w14:textId="77777777" w:rsidR="00F4420E" w:rsidRPr="00113DA7" w:rsidRDefault="00F4420E" w:rsidP="00F4420E">
      <w:pPr>
        <w:pStyle w:val="ListParagraph"/>
        <w:rPr>
          <w:rFonts w:eastAsia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F4420E" w:rsidRPr="00113DA7" w14:paraId="05A7989A" w14:textId="77777777" w:rsidTr="00A74A72">
        <w:tc>
          <w:tcPr>
            <w:tcW w:w="2337" w:type="dxa"/>
          </w:tcPr>
          <w:p w14:paraId="4EF38DDF" w14:textId="77777777" w:rsidR="00F4420E" w:rsidRPr="00113DA7" w:rsidRDefault="00F4420E" w:rsidP="00A74A72">
            <w:pPr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113DA7">
              <w:rPr>
                <w:rFonts w:eastAsia="Calibri" w:cs="Calibri"/>
                <w:b/>
                <w:bCs/>
                <w:sz w:val="24"/>
                <w:szCs w:val="24"/>
              </w:rPr>
              <w:t>Person</w:t>
            </w:r>
          </w:p>
        </w:tc>
        <w:tc>
          <w:tcPr>
            <w:tcW w:w="2337" w:type="dxa"/>
          </w:tcPr>
          <w:p w14:paraId="709674EE" w14:textId="77777777" w:rsidR="00F4420E" w:rsidRPr="00113DA7" w:rsidRDefault="00F4420E" w:rsidP="00A74A72">
            <w:pPr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113DA7">
              <w:rPr>
                <w:rFonts w:eastAsia="Calibri" w:cs="Calibr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2338" w:type="dxa"/>
          </w:tcPr>
          <w:p w14:paraId="5710D541" w14:textId="77777777" w:rsidR="00F4420E" w:rsidRPr="00113DA7" w:rsidRDefault="00F4420E" w:rsidP="00A74A72">
            <w:pPr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113DA7">
              <w:rPr>
                <w:rFonts w:eastAsia="Calibri" w:cs="Calibri"/>
                <w:b/>
                <w:bCs/>
                <w:sz w:val="24"/>
                <w:szCs w:val="24"/>
              </w:rPr>
              <w:t>Email</w:t>
            </w:r>
          </w:p>
        </w:tc>
        <w:tc>
          <w:tcPr>
            <w:tcW w:w="2338" w:type="dxa"/>
          </w:tcPr>
          <w:p w14:paraId="3BD21620" w14:textId="77777777" w:rsidR="00F4420E" w:rsidRPr="00113DA7" w:rsidRDefault="00F4420E" w:rsidP="00A74A72">
            <w:pPr>
              <w:jc w:val="center"/>
              <w:rPr>
                <w:rFonts w:eastAsia="Calibri" w:cs="Calibri"/>
                <w:b/>
                <w:bCs/>
                <w:sz w:val="24"/>
                <w:szCs w:val="24"/>
              </w:rPr>
            </w:pPr>
            <w:r w:rsidRPr="00113DA7">
              <w:rPr>
                <w:rFonts w:eastAsia="Calibri" w:cs="Calibri"/>
                <w:b/>
                <w:bCs/>
                <w:sz w:val="24"/>
                <w:szCs w:val="24"/>
              </w:rPr>
              <w:t>Cell Number</w:t>
            </w:r>
          </w:p>
        </w:tc>
      </w:tr>
      <w:tr w:rsidR="00F4420E" w:rsidRPr="00113DA7" w14:paraId="52C15D51" w14:textId="77777777" w:rsidTr="00A74A72">
        <w:tc>
          <w:tcPr>
            <w:tcW w:w="2337" w:type="dxa"/>
          </w:tcPr>
          <w:p w14:paraId="099610A9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5D09C629" w14:textId="77777777" w:rsidR="00F4420E" w:rsidRPr="00113DA7" w:rsidRDefault="00F4420E" w:rsidP="00A74A72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Principal</w:t>
            </w:r>
          </w:p>
          <w:p w14:paraId="423BA759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058FC8BE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7814D878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</w:tr>
      <w:tr w:rsidR="00F4420E" w:rsidRPr="00113DA7" w14:paraId="6D40BC5C" w14:textId="77777777" w:rsidTr="00A74A72">
        <w:tc>
          <w:tcPr>
            <w:tcW w:w="2337" w:type="dxa"/>
          </w:tcPr>
          <w:p w14:paraId="5F25D1A7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48E8DCB8" w14:textId="77777777" w:rsidR="00F4420E" w:rsidRPr="00113DA7" w:rsidRDefault="00F4420E" w:rsidP="00A74A72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Vice Principal</w:t>
            </w:r>
          </w:p>
          <w:p w14:paraId="442AD9C0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3AF0684D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33DE2BBD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</w:tr>
      <w:tr w:rsidR="00F4420E" w:rsidRPr="00113DA7" w14:paraId="54AEEC70" w14:textId="77777777" w:rsidTr="00A74A72">
        <w:tc>
          <w:tcPr>
            <w:tcW w:w="2337" w:type="dxa"/>
          </w:tcPr>
          <w:p w14:paraId="6787194B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44E24676" w14:textId="77777777" w:rsidR="00F4420E" w:rsidRPr="00113DA7" w:rsidRDefault="00F4420E" w:rsidP="00A74A72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Counsellor</w:t>
            </w:r>
          </w:p>
          <w:p w14:paraId="593101A9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48198F67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179F488C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</w:tr>
      <w:tr w:rsidR="00F4420E" w:rsidRPr="00113DA7" w14:paraId="307C90C7" w14:textId="77777777" w:rsidTr="00A74A72">
        <w:tc>
          <w:tcPr>
            <w:tcW w:w="2337" w:type="dxa"/>
          </w:tcPr>
          <w:p w14:paraId="55B16CC3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12A65A25" w14:textId="62C50E5E" w:rsidR="00F4420E" w:rsidRPr="00113DA7" w:rsidRDefault="00075BB5" w:rsidP="00A74A72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Police Services</w:t>
            </w:r>
            <w:r w:rsidR="00861B90" w:rsidRPr="00113DA7">
              <w:rPr>
                <w:rFonts w:eastAsia="Calibri" w:cs="Calibri"/>
              </w:rPr>
              <w:t xml:space="preserve">/ </w:t>
            </w:r>
            <w:r w:rsidR="00F4420E" w:rsidRPr="00113DA7">
              <w:rPr>
                <w:rFonts w:eastAsia="Calibri" w:cs="Calibri"/>
              </w:rPr>
              <w:t>School Liaison Officer</w:t>
            </w:r>
          </w:p>
          <w:p w14:paraId="446612C3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1AEAA406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36A34436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</w:tr>
      <w:tr w:rsidR="00F4420E" w:rsidRPr="00113DA7" w14:paraId="3B6383AD" w14:textId="77777777" w:rsidTr="00A74A72">
        <w:tc>
          <w:tcPr>
            <w:tcW w:w="2337" w:type="dxa"/>
          </w:tcPr>
          <w:p w14:paraId="07DB1B03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7BA7FAF5" w14:textId="0DC12034" w:rsidR="00F4420E" w:rsidRPr="00113DA7" w:rsidRDefault="00861B90" w:rsidP="00A74A72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Child and Youth Mental Health</w:t>
            </w:r>
          </w:p>
          <w:p w14:paraId="7CFD30FF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184D9DDA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74AD675E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</w:tr>
      <w:tr w:rsidR="00F4420E" w:rsidRPr="00113DA7" w14:paraId="1F55AF74" w14:textId="77777777" w:rsidTr="00A74A72">
        <w:tc>
          <w:tcPr>
            <w:tcW w:w="2337" w:type="dxa"/>
          </w:tcPr>
          <w:p w14:paraId="73BF4781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41F493C3" w14:textId="7E0898CF" w:rsidR="00F4420E" w:rsidRPr="00113DA7" w:rsidRDefault="004D7FE3" w:rsidP="00A74A72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Ministry of Child and Family Development, Child Protection Services</w:t>
            </w:r>
          </w:p>
        </w:tc>
        <w:tc>
          <w:tcPr>
            <w:tcW w:w="2338" w:type="dxa"/>
          </w:tcPr>
          <w:p w14:paraId="5ED569F1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3C4E350B" w14:textId="77777777" w:rsidR="00F4420E" w:rsidRPr="00113DA7" w:rsidRDefault="00F4420E" w:rsidP="00A74A72">
            <w:pPr>
              <w:rPr>
                <w:rFonts w:eastAsia="Calibri" w:cs="Calibri"/>
              </w:rPr>
            </w:pPr>
          </w:p>
        </w:tc>
      </w:tr>
      <w:tr w:rsidR="004D7FE3" w:rsidRPr="00113DA7" w14:paraId="11858052" w14:textId="77777777" w:rsidTr="00A74A72">
        <w:tc>
          <w:tcPr>
            <w:tcW w:w="2337" w:type="dxa"/>
          </w:tcPr>
          <w:p w14:paraId="397BD332" w14:textId="77777777" w:rsidR="004D7FE3" w:rsidRPr="00113DA7" w:rsidRDefault="004D7FE3" w:rsidP="00A74A72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21971FA1" w14:textId="77777777" w:rsidR="004D7FE3" w:rsidRPr="00113DA7" w:rsidRDefault="00461213" w:rsidP="00A74A72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Probations/ Youth Services</w:t>
            </w:r>
          </w:p>
          <w:p w14:paraId="5E61FF9A" w14:textId="6A56E30C" w:rsidR="00461213" w:rsidRPr="00113DA7" w:rsidRDefault="00461213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709799FF" w14:textId="77777777" w:rsidR="004D7FE3" w:rsidRPr="00113DA7" w:rsidRDefault="004D7FE3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02FBD0CA" w14:textId="77777777" w:rsidR="004D7FE3" w:rsidRPr="00113DA7" w:rsidRDefault="004D7FE3" w:rsidP="00A74A72">
            <w:pPr>
              <w:rPr>
                <w:rFonts w:eastAsia="Calibri" w:cs="Calibri"/>
              </w:rPr>
            </w:pPr>
          </w:p>
        </w:tc>
      </w:tr>
      <w:tr w:rsidR="00461213" w:rsidRPr="00113DA7" w14:paraId="47690630" w14:textId="77777777" w:rsidTr="00A74A72">
        <w:tc>
          <w:tcPr>
            <w:tcW w:w="2337" w:type="dxa"/>
          </w:tcPr>
          <w:p w14:paraId="73CE4FAE" w14:textId="77777777" w:rsidR="00461213" w:rsidRPr="00113DA7" w:rsidRDefault="00461213" w:rsidP="00A74A72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073538C2" w14:textId="77777777" w:rsidR="00461213" w:rsidRPr="00113DA7" w:rsidRDefault="00461213" w:rsidP="00A74A72">
            <w:pPr>
              <w:rPr>
                <w:rFonts w:eastAsia="Calibri" w:cs="Calibri"/>
              </w:rPr>
            </w:pPr>
            <w:r w:rsidRPr="00113DA7">
              <w:rPr>
                <w:rFonts w:eastAsia="Calibri" w:cs="Calibri"/>
              </w:rPr>
              <w:t>START or Child and Youth Crisis Program</w:t>
            </w:r>
          </w:p>
          <w:p w14:paraId="4CD3CC8F" w14:textId="083C245F" w:rsidR="00461213" w:rsidRPr="00113DA7" w:rsidRDefault="00461213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745B57A6" w14:textId="77777777" w:rsidR="00461213" w:rsidRPr="00113DA7" w:rsidRDefault="00461213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6F3E6301" w14:textId="77777777" w:rsidR="00461213" w:rsidRPr="00113DA7" w:rsidRDefault="00461213" w:rsidP="00A74A72">
            <w:pPr>
              <w:rPr>
                <w:rFonts w:eastAsia="Calibri" w:cs="Calibri"/>
              </w:rPr>
            </w:pPr>
          </w:p>
        </w:tc>
      </w:tr>
      <w:tr w:rsidR="00461213" w:rsidRPr="00113DA7" w14:paraId="28695930" w14:textId="77777777" w:rsidTr="00A74A72">
        <w:tc>
          <w:tcPr>
            <w:tcW w:w="2337" w:type="dxa"/>
          </w:tcPr>
          <w:p w14:paraId="5239C34D" w14:textId="77777777" w:rsidR="00461213" w:rsidRPr="00113DA7" w:rsidRDefault="00461213" w:rsidP="00A74A72">
            <w:pPr>
              <w:rPr>
                <w:rFonts w:eastAsia="Calibri" w:cs="Calibri"/>
              </w:rPr>
            </w:pPr>
          </w:p>
          <w:p w14:paraId="45D3EF29" w14:textId="77777777" w:rsidR="00461213" w:rsidRPr="00113DA7" w:rsidRDefault="00461213" w:rsidP="00A74A72">
            <w:pPr>
              <w:rPr>
                <w:rFonts w:eastAsia="Calibri" w:cs="Calibri"/>
              </w:rPr>
            </w:pPr>
          </w:p>
          <w:p w14:paraId="5FF7104B" w14:textId="77777777" w:rsidR="00461213" w:rsidRPr="00113DA7" w:rsidRDefault="00461213" w:rsidP="00A74A72">
            <w:pPr>
              <w:rPr>
                <w:rFonts w:eastAsia="Calibri" w:cs="Calibri"/>
              </w:rPr>
            </w:pPr>
          </w:p>
        </w:tc>
        <w:tc>
          <w:tcPr>
            <w:tcW w:w="2337" w:type="dxa"/>
          </w:tcPr>
          <w:p w14:paraId="2438F0C1" w14:textId="77777777" w:rsidR="00461213" w:rsidRPr="00113DA7" w:rsidRDefault="00461213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3778D7FB" w14:textId="77777777" w:rsidR="00461213" w:rsidRPr="00113DA7" w:rsidRDefault="00461213" w:rsidP="00A74A72">
            <w:pPr>
              <w:rPr>
                <w:rFonts w:eastAsia="Calibri" w:cs="Calibri"/>
              </w:rPr>
            </w:pPr>
          </w:p>
        </w:tc>
        <w:tc>
          <w:tcPr>
            <w:tcW w:w="2338" w:type="dxa"/>
          </w:tcPr>
          <w:p w14:paraId="3202970B" w14:textId="77777777" w:rsidR="00461213" w:rsidRPr="00113DA7" w:rsidRDefault="00461213" w:rsidP="00A74A72">
            <w:pPr>
              <w:rPr>
                <w:rFonts w:eastAsia="Calibri" w:cs="Calibri"/>
              </w:rPr>
            </w:pPr>
          </w:p>
        </w:tc>
      </w:tr>
    </w:tbl>
    <w:p w14:paraId="3538C16B" w14:textId="0DBA6048" w:rsidR="00F4420E" w:rsidRPr="00113DA7" w:rsidRDefault="00F4420E" w:rsidP="00F4420E">
      <w:pPr>
        <w:rPr>
          <w:rFonts w:eastAsia="Calibri" w:cs="Calibri"/>
        </w:rPr>
      </w:pPr>
    </w:p>
    <w:p w14:paraId="1521D22D" w14:textId="5C69E4E2" w:rsidR="002E5B01" w:rsidRDefault="002E5B01" w:rsidP="45455248">
      <w:pPr>
        <w:rPr>
          <w:rFonts w:ascii="Calibri" w:eastAsia="Calibri" w:hAnsi="Calibri" w:cs="Calibri"/>
        </w:rPr>
      </w:pPr>
    </w:p>
    <w:sectPr w:rsidR="002E5B0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B9218" w14:textId="77777777" w:rsidR="00C74EFC" w:rsidRDefault="00C74EFC" w:rsidP="00C32634">
      <w:pPr>
        <w:spacing w:after="0"/>
      </w:pPr>
      <w:r>
        <w:separator/>
      </w:r>
    </w:p>
  </w:endnote>
  <w:endnote w:type="continuationSeparator" w:id="0">
    <w:p w14:paraId="5DF61CF3" w14:textId="77777777" w:rsidR="00C74EFC" w:rsidRDefault="00C74EFC" w:rsidP="00C326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EEAE6" w14:textId="77777777" w:rsidR="0061038F" w:rsidRDefault="00610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BC36C" w14:textId="1737F5E6" w:rsidR="0061038F" w:rsidRDefault="0061038F" w:rsidP="0061038F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700E73B" wp14:editId="7A266981">
          <wp:simplePos x="0" y="0"/>
          <wp:positionH relativeFrom="column">
            <wp:posOffset>-596347</wp:posOffset>
          </wp:positionH>
          <wp:positionV relativeFrom="paragraph">
            <wp:posOffset>216093</wp:posOffset>
          </wp:positionV>
          <wp:extent cx="2231079" cy="437321"/>
          <wp:effectExtent l="0" t="0" r="0" b="1270"/>
          <wp:wrapNone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079" cy="4373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50BA417" w14:textId="3BE33A14" w:rsidR="00C32634" w:rsidRDefault="00C32634">
    <w:pPr>
      <w:pStyle w:val="Footer"/>
    </w:pPr>
  </w:p>
  <w:p w14:paraId="5711F1AE" w14:textId="77777777" w:rsidR="00C32634" w:rsidRDefault="00C326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9C520" w14:textId="77777777" w:rsidR="0061038F" w:rsidRDefault="00610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FAFEB" w14:textId="77777777" w:rsidR="00C74EFC" w:rsidRDefault="00C74EFC" w:rsidP="00C32634">
      <w:pPr>
        <w:spacing w:after="0"/>
      </w:pPr>
      <w:r>
        <w:separator/>
      </w:r>
    </w:p>
  </w:footnote>
  <w:footnote w:type="continuationSeparator" w:id="0">
    <w:p w14:paraId="243BB22B" w14:textId="77777777" w:rsidR="00C74EFC" w:rsidRDefault="00C74EFC" w:rsidP="00C326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ACC23B" w14:textId="77777777" w:rsidR="0061038F" w:rsidRDefault="00610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4D546" w14:textId="77777777" w:rsidR="0061038F" w:rsidRDefault="00610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59AD9" w14:textId="77777777" w:rsidR="0061038F" w:rsidRDefault="00610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A71DB"/>
    <w:multiLevelType w:val="hybridMultilevel"/>
    <w:tmpl w:val="41F015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922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71"/>
    <w:rsid w:val="00075BB5"/>
    <w:rsid w:val="000A5FC5"/>
    <w:rsid w:val="00102415"/>
    <w:rsid w:val="00113DA7"/>
    <w:rsid w:val="001D7BB7"/>
    <w:rsid w:val="002E5B01"/>
    <w:rsid w:val="003C756C"/>
    <w:rsid w:val="00421FE3"/>
    <w:rsid w:val="00461213"/>
    <w:rsid w:val="004A49D3"/>
    <w:rsid w:val="004D7FE3"/>
    <w:rsid w:val="004F549A"/>
    <w:rsid w:val="005270F2"/>
    <w:rsid w:val="005E1F7C"/>
    <w:rsid w:val="0061038F"/>
    <w:rsid w:val="006136FD"/>
    <w:rsid w:val="00816526"/>
    <w:rsid w:val="00861B90"/>
    <w:rsid w:val="009123BC"/>
    <w:rsid w:val="00926A79"/>
    <w:rsid w:val="009D43A1"/>
    <w:rsid w:val="00A43E71"/>
    <w:rsid w:val="00B65308"/>
    <w:rsid w:val="00B66E68"/>
    <w:rsid w:val="00B75652"/>
    <w:rsid w:val="00C052A6"/>
    <w:rsid w:val="00C32634"/>
    <w:rsid w:val="00C62EE3"/>
    <w:rsid w:val="00C74EFC"/>
    <w:rsid w:val="00CD7972"/>
    <w:rsid w:val="00DB6168"/>
    <w:rsid w:val="00E31D2A"/>
    <w:rsid w:val="00E4321C"/>
    <w:rsid w:val="00EF3AF0"/>
    <w:rsid w:val="00F4420E"/>
    <w:rsid w:val="00F9659E"/>
    <w:rsid w:val="00FB3648"/>
    <w:rsid w:val="00FD659F"/>
    <w:rsid w:val="4545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C280C"/>
  <w15:chartTrackingRefBased/>
  <w15:docId w15:val="{18B871BA-8BB7-43F7-9112-86A73E68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3E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E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E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E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E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E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E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E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E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E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E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E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E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E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E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E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E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E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E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E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E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E7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66E6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263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2634"/>
  </w:style>
  <w:style w:type="paragraph" w:styleId="Footer">
    <w:name w:val="footer"/>
    <w:basedOn w:val="Normal"/>
    <w:link w:val="FooterChar"/>
    <w:uiPriority w:val="99"/>
    <w:unhideWhenUsed/>
    <w:rsid w:val="00C3263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32634"/>
  </w:style>
  <w:style w:type="paragraph" w:styleId="NormalWeb">
    <w:name w:val="Normal (Web)"/>
    <w:basedOn w:val="Normal"/>
    <w:uiPriority w:val="99"/>
    <w:semiHidden/>
    <w:unhideWhenUsed/>
    <w:rsid w:val="0061038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74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Props1.xml><?xml version="1.0" encoding="utf-8"?>
<ds:datastoreItem xmlns:ds="http://schemas.openxmlformats.org/officeDocument/2006/customXml" ds:itemID="{931D3F0B-DEAF-4CE2-9CFA-D77966E9FE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256E18-EC7D-487F-A0C9-0F068F053F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4BAABA-4A3E-41AF-BA42-E27575B00912}">
  <ds:schemaRefs>
    <ds:schemaRef ds:uri="http://schemas.microsoft.com/office/2006/metadata/properties"/>
    <ds:schemaRef ds:uri="http://schemas.microsoft.com/office/infopath/2007/PartnerControls"/>
    <ds:schemaRef ds:uri="8be5ff84-bf51-4242-b0a2-13f5b5781d1e"/>
    <ds:schemaRef ds:uri="af789f50-1507-4a69-92d7-40fd3526bff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32</cp:revision>
  <dcterms:created xsi:type="dcterms:W3CDTF">2024-03-26T19:58:00Z</dcterms:created>
  <dcterms:modified xsi:type="dcterms:W3CDTF">2024-12-10T22:17:00Z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