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021D" w14:textId="619140AF" w:rsidR="00E04670" w:rsidRPr="00E04670" w:rsidRDefault="00E04670" w:rsidP="647387DA">
      <w:pPr>
        <w:jc w:val="center"/>
        <w:rPr>
          <w:b/>
          <w:bCs/>
          <w:sz w:val="24"/>
          <w:szCs w:val="24"/>
          <w:lang w:eastAsia="en-CA"/>
        </w:rPr>
      </w:pPr>
      <w:r w:rsidRPr="647387DA">
        <w:rPr>
          <w:b/>
          <w:bCs/>
          <w:sz w:val="24"/>
          <w:szCs w:val="24"/>
          <w:lang w:val="en-US" w:eastAsia="en-CA"/>
        </w:rPr>
        <w:t>Community Contacts </w:t>
      </w:r>
      <w:r w:rsidRPr="647387DA">
        <w:rPr>
          <w:b/>
          <w:bCs/>
          <w:sz w:val="24"/>
          <w:szCs w:val="24"/>
          <w:lang w:eastAsia="en-CA"/>
        </w:rPr>
        <w:t>List</w:t>
      </w:r>
    </w:p>
    <w:p w14:paraId="014DADC1" w14:textId="5B2E9A62" w:rsidR="00E04670" w:rsidRDefault="00E04670" w:rsidP="00E04670">
      <w:pPr>
        <w:rPr>
          <w:lang w:eastAsia="en-CA"/>
        </w:rPr>
      </w:pPr>
      <w:r>
        <w:rPr>
          <w:lang w:eastAsia="en-CA"/>
        </w:rPr>
        <w:t>SCHOOL:</w:t>
      </w:r>
      <w:r>
        <w:rPr>
          <w:lang w:eastAsia="en-CA"/>
        </w:rPr>
        <w:tab/>
      </w:r>
      <w:r>
        <w:rPr>
          <w:lang w:eastAsia="en-CA"/>
        </w:rPr>
        <w:tab/>
      </w:r>
      <w:r>
        <w:rPr>
          <w:lang w:eastAsia="en-CA"/>
        </w:rPr>
        <w:tab/>
      </w:r>
      <w:r>
        <w:rPr>
          <w:lang w:eastAsia="en-CA"/>
        </w:rPr>
        <w:tab/>
      </w:r>
      <w:r>
        <w:rPr>
          <w:lang w:eastAsia="en-CA"/>
        </w:rPr>
        <w:tab/>
      </w:r>
      <w:r>
        <w:rPr>
          <w:lang w:eastAsia="en-CA"/>
        </w:rPr>
        <w:tab/>
      </w:r>
      <w:r>
        <w:rPr>
          <w:lang w:eastAsia="en-CA"/>
        </w:rPr>
        <w:tab/>
        <w:t>YEAR:</w:t>
      </w:r>
    </w:p>
    <w:p w14:paraId="568E6590" w14:textId="3E1F679E" w:rsidR="00E04670" w:rsidRPr="00E04670" w:rsidRDefault="00E04670" w:rsidP="00E04670">
      <w:pPr>
        <w:jc w:val="center"/>
        <w:rPr>
          <w:lang w:eastAsia="en-CA"/>
        </w:rPr>
      </w:pPr>
      <w:r>
        <w:rPr>
          <w:lang w:eastAsia="en-CA"/>
        </w:rPr>
        <w:t>If there are any immediate safety concerns, call 911 to access all emergency services.</w:t>
      </w:r>
    </w:p>
    <w:tbl>
      <w:tblPr>
        <w:tblW w:w="984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995"/>
        <w:gridCol w:w="1961"/>
        <w:gridCol w:w="3260"/>
      </w:tblGrid>
      <w:tr w:rsidR="00E04670" w:rsidRPr="00E04670" w14:paraId="549AFAAD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7710625" w14:textId="25E591C5" w:rsidR="00E04670" w:rsidRPr="00E04670" w:rsidRDefault="00E04670" w:rsidP="00E04670">
            <w:pPr>
              <w:rPr>
                <w:lang w:eastAsia="en-CA"/>
              </w:rPr>
            </w:pPr>
            <w:r w:rsidRPr="00E04670">
              <w:rPr>
                <w:noProof/>
              </w:rPr>
              <w:drawing>
                <wp:inline distT="0" distB="0" distL="0" distR="0" wp14:anchorId="4E75DB61" wp14:editId="67B37E40">
                  <wp:extent cx="12700" cy="12700"/>
                  <wp:effectExtent l="0" t="0" r="0" b="0"/>
                  <wp:docPr id="1341141913" name="Picture 1" descr="Sh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4670">
              <w:rPr>
                <w:lang w:eastAsia="en-CA"/>
              </w:rPr>
              <w:t> AGENCY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6056F51" w14:textId="02168EDB" w:rsidR="00E04670" w:rsidRPr="00E04670" w:rsidRDefault="00D27506" w:rsidP="00E04670">
            <w:pPr>
              <w:rPr>
                <w:lang w:eastAsia="en-CA"/>
              </w:rPr>
            </w:pPr>
            <w:r>
              <w:rPr>
                <w:lang w:eastAsia="en-CA"/>
              </w:rPr>
              <w:t>CONTACT NAME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8C40E8" w14:textId="77777777" w:rsidR="00E04670" w:rsidRPr="00E04670" w:rsidRDefault="00E04670" w:rsidP="00E04670">
            <w:pPr>
              <w:rPr>
                <w:lang w:eastAsia="en-CA"/>
              </w:rPr>
            </w:pPr>
            <w:r w:rsidRPr="00E04670">
              <w:rPr>
                <w:lang w:eastAsia="en-CA"/>
              </w:rPr>
              <w:t>PHONE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4A2CCE3" w14:textId="77777777" w:rsidR="00E04670" w:rsidRPr="00E04670" w:rsidRDefault="00E04670" w:rsidP="00E04670">
            <w:pPr>
              <w:rPr>
                <w:lang w:eastAsia="en-CA"/>
              </w:rPr>
            </w:pPr>
            <w:r w:rsidRPr="00E04670">
              <w:rPr>
                <w:lang w:eastAsia="en-CA"/>
              </w:rPr>
              <w:t>EMAIL </w:t>
            </w:r>
          </w:p>
        </w:tc>
      </w:tr>
      <w:tr w:rsidR="00E04670" w:rsidRPr="00E04670" w14:paraId="3A36084B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FB35C" w14:textId="7375DCC1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647387DA">
              <w:rPr>
                <w:lang w:eastAsia="en-CA"/>
              </w:rPr>
              <w:t>Police (</w:t>
            </w:r>
            <w:r w:rsidR="5533357C" w:rsidRPr="647387DA">
              <w:rPr>
                <w:lang w:eastAsia="en-CA"/>
              </w:rPr>
              <w:t>no</w:t>
            </w:r>
            <w:r w:rsidRPr="647387DA">
              <w:rPr>
                <w:lang w:eastAsia="en-CA"/>
              </w:rPr>
              <w:t>n-emergency)</w:t>
            </w:r>
          </w:p>
          <w:p w14:paraId="1BE0BB92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43F38" w14:textId="55D6F3BC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A45BF" w14:textId="32515D3F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29AB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2AAD9EE2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8E682" w14:textId="4A967DB4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647387DA">
              <w:rPr>
                <w:lang w:eastAsia="en-CA"/>
              </w:rPr>
              <w:t>RCMP (</w:t>
            </w:r>
            <w:r w:rsidR="7D877430" w:rsidRPr="647387DA">
              <w:rPr>
                <w:lang w:eastAsia="en-CA"/>
              </w:rPr>
              <w:t>n</w:t>
            </w:r>
            <w:r w:rsidRPr="647387DA">
              <w:rPr>
                <w:lang w:eastAsia="en-CA"/>
              </w:rPr>
              <w:t>on-emergency)</w:t>
            </w:r>
          </w:p>
          <w:p w14:paraId="12DFEB16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A486" w14:textId="36DCE2D9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A78A0" w14:textId="76730D94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28B0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388FF2B6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139DF" w14:textId="77777777" w:rsid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Fire &amp; Rescue </w:t>
            </w:r>
          </w:p>
          <w:p w14:paraId="61B5152C" w14:textId="1A84B299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647387DA">
              <w:rPr>
                <w:lang w:eastAsia="en-CA"/>
              </w:rPr>
              <w:t>(</w:t>
            </w:r>
            <w:r w:rsidR="3BC80427" w:rsidRPr="647387DA">
              <w:rPr>
                <w:lang w:eastAsia="en-CA"/>
              </w:rPr>
              <w:t>n</w:t>
            </w:r>
            <w:r w:rsidRPr="647387DA">
              <w:rPr>
                <w:lang w:eastAsia="en-CA"/>
              </w:rPr>
              <w:t>on-emergency)</w:t>
            </w:r>
          </w:p>
          <w:p w14:paraId="7AFA275A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D7196" w14:textId="79B23D9A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B4948" w14:textId="52F770E1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7151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2055CE72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5A82C" w14:textId="77777777" w:rsid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BC Ambulance Service </w:t>
            </w:r>
            <w:r>
              <w:rPr>
                <w:lang w:eastAsia="en-CA"/>
              </w:rPr>
              <w:t xml:space="preserve"> </w:t>
            </w:r>
          </w:p>
          <w:p w14:paraId="055EF92D" w14:textId="7AB62514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647387DA">
              <w:rPr>
                <w:lang w:eastAsia="en-CA"/>
              </w:rPr>
              <w:t>(</w:t>
            </w:r>
            <w:r w:rsidR="67FDD993" w:rsidRPr="647387DA">
              <w:rPr>
                <w:lang w:eastAsia="en-CA"/>
              </w:rPr>
              <w:t>n</w:t>
            </w:r>
            <w:r w:rsidRPr="647387DA">
              <w:rPr>
                <w:lang w:eastAsia="en-CA"/>
              </w:rPr>
              <w:t>on-emergency)</w:t>
            </w:r>
          </w:p>
          <w:p w14:paraId="2789EAA6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8A7F6" w14:textId="7A0C61F2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09010" w14:textId="45F2434B" w:rsidR="00E04670" w:rsidRPr="00E04670" w:rsidRDefault="00E04670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38DDA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300748F4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DB49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Drug and Poison Control </w:t>
            </w:r>
          </w:p>
          <w:p w14:paraId="5266FCF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4962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250DB" w14:textId="0676CB7D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6938DE75">
              <w:rPr>
                <w:lang w:eastAsia="en-CA"/>
              </w:rPr>
              <w:t> </w:t>
            </w:r>
            <w:r w:rsidR="7541A99B" w:rsidRPr="6938DE75">
              <w:rPr>
                <w:lang w:eastAsia="en-CA"/>
              </w:rPr>
              <w:t>1-800-567-8911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4BBD9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6BE6144F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6794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BC Hydro </w:t>
            </w:r>
          </w:p>
          <w:p w14:paraId="1BE875D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C633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5EBD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6B622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1349DD1A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6125B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FortisBC Gas </w:t>
            </w:r>
          </w:p>
          <w:p w14:paraId="221B3069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CEFA9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2CCC2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60851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6B164517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3E179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School Bus Contractor </w:t>
            </w:r>
          </w:p>
          <w:p w14:paraId="76DDAD2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9AFD4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B2411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D38807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00D1CB47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5674F" w14:textId="2F1654FC" w:rsidR="00E04670" w:rsidRPr="00E04670" w:rsidRDefault="00493B9D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Nearby Schools</w:t>
            </w:r>
          </w:p>
          <w:p w14:paraId="5D392786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E3A1C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83CBB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EB5D1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52BB92EC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006B0" w14:textId="3BDD5311" w:rsidR="00E04670" w:rsidRPr="00E04670" w:rsidRDefault="00493B9D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Local Pastors/Ministers</w:t>
            </w:r>
          </w:p>
          <w:p w14:paraId="63BD5002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3597B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CAE1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F32C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493B9D" w:rsidRPr="00E04670" w14:paraId="7AE5479F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70462" w14:textId="77777777" w:rsidR="00493B9D" w:rsidRDefault="00493B9D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Counselling Services</w:t>
            </w:r>
          </w:p>
          <w:p w14:paraId="4A03E119" w14:textId="262F8980" w:rsidR="00493B9D" w:rsidRDefault="00493B9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F612A" w14:textId="77777777" w:rsidR="00493B9D" w:rsidRPr="00E04670" w:rsidRDefault="00493B9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F3D02" w14:textId="77777777" w:rsidR="00493B9D" w:rsidRPr="00E04670" w:rsidRDefault="00493B9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44AC6" w14:textId="77777777" w:rsidR="00493B9D" w:rsidRPr="00E04670" w:rsidRDefault="00493B9D" w:rsidP="00E04670">
            <w:pPr>
              <w:pStyle w:val="NoSpacing"/>
              <w:rPr>
                <w:lang w:eastAsia="en-CA"/>
              </w:rPr>
            </w:pPr>
          </w:p>
        </w:tc>
      </w:tr>
      <w:tr w:rsidR="00E04670" w:rsidRPr="00E04670" w14:paraId="1900DEC6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4A3C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Ministry of Children and Family Development (MCFD)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D0C2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7E06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7A34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5B3FF2A6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F19EF" w14:textId="4C0648C7" w:rsidR="00E04670" w:rsidRPr="00E04670" w:rsidRDefault="00E04670" w:rsidP="00E04670">
            <w:pPr>
              <w:pStyle w:val="NoSpacing"/>
              <w:rPr>
                <w:lang w:eastAsia="en-CA"/>
              </w:rPr>
            </w:pPr>
            <w:hyperlink r:id="rId11" w:history="1">
              <w:r w:rsidRPr="00E83AE4">
                <w:rPr>
                  <w:rStyle w:val="Hyperlink"/>
                  <w:lang w:eastAsia="en-CA"/>
                </w:rPr>
                <w:t>Child Protection</w:t>
              </w:r>
              <w:r w:rsidR="00C148A4" w:rsidRPr="00E83AE4">
                <w:rPr>
                  <w:rStyle w:val="Hyperlink"/>
                  <w:lang w:eastAsia="en-CA"/>
                </w:rPr>
                <w:t xml:space="preserve"> Services</w:t>
              </w:r>
              <w:r w:rsidRPr="00E83AE4">
                <w:rPr>
                  <w:rStyle w:val="Hyperlink"/>
                  <w:lang w:eastAsia="en-CA"/>
                </w:rPr>
                <w:t> </w:t>
              </w:r>
            </w:hyperlink>
          </w:p>
          <w:p w14:paraId="2E42D50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2E992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76E31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B13B7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214284FB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6B47D" w14:textId="60DAB6E3" w:rsidR="00E04670" w:rsidRDefault="00E04670" w:rsidP="00E04670">
            <w:pPr>
              <w:pStyle w:val="NoSpacing"/>
              <w:rPr>
                <w:lang w:eastAsia="en-CA"/>
              </w:rPr>
            </w:pPr>
            <w:hyperlink r:id="rId12" w:history="1">
              <w:r w:rsidRPr="0096146E">
                <w:rPr>
                  <w:rStyle w:val="Hyperlink"/>
                  <w:lang w:eastAsia="en-CA"/>
                </w:rPr>
                <w:t>Child and Youth Mental Health (CYMH) </w:t>
              </w:r>
            </w:hyperlink>
          </w:p>
          <w:p w14:paraId="3F4CB9BA" w14:textId="77777777" w:rsidR="0096146E" w:rsidRPr="00E04670" w:rsidRDefault="0096146E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DDA4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AC69A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1FDCD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416EE7" w:rsidRPr="00E04670" w14:paraId="1FE96BA7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ED8F3" w14:textId="12929B77" w:rsidR="00416EE7" w:rsidRDefault="00416EE7" w:rsidP="00E04670">
            <w:pPr>
              <w:pStyle w:val="NoSpacing"/>
            </w:pPr>
            <w:hyperlink r:id="rId13" w:history="1">
              <w:proofErr w:type="spellStart"/>
              <w:r w:rsidRPr="00967AB1">
                <w:rPr>
                  <w:rStyle w:val="Hyperlink"/>
                </w:rPr>
                <w:t>Health</w:t>
              </w:r>
              <w:r w:rsidR="004213C2" w:rsidRPr="00967AB1">
                <w:rPr>
                  <w:rStyle w:val="Hyperlink"/>
                </w:rPr>
                <w:t>Link</w:t>
              </w:r>
              <w:proofErr w:type="spellEnd"/>
              <w:r w:rsidR="004213C2" w:rsidRPr="00967AB1">
                <w:rPr>
                  <w:rStyle w:val="Hyperlink"/>
                </w:rPr>
                <w:t xml:space="preserve"> BC</w:t>
              </w:r>
            </w:hyperlink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5C34F" w14:textId="77777777" w:rsidR="00416EE7" w:rsidRPr="00E04670" w:rsidRDefault="00416EE7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29028" w14:textId="3C8C04E3" w:rsidR="00416EE7" w:rsidRPr="00E04670" w:rsidRDefault="004213C2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811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11BEE" w14:textId="77777777" w:rsidR="00416EE7" w:rsidRPr="00E04670" w:rsidRDefault="00416EE7" w:rsidP="00E04670">
            <w:pPr>
              <w:pStyle w:val="NoSpacing"/>
              <w:rPr>
                <w:lang w:eastAsia="en-CA"/>
              </w:rPr>
            </w:pPr>
          </w:p>
        </w:tc>
      </w:tr>
      <w:tr w:rsidR="00E04670" w:rsidRPr="00E04670" w14:paraId="4586E70F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44D0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hyperlink r:id="rId14" w:tgtFrame="_blank" w:history="1">
              <w:r w:rsidRPr="00E04670">
                <w:rPr>
                  <w:rStyle w:val="Hyperlink"/>
                  <w:lang w:eastAsia="en-CA"/>
                </w:rPr>
                <w:t>Regional Health Authority</w:t>
              </w:r>
            </w:hyperlink>
            <w:r w:rsidRPr="00E04670">
              <w:rPr>
                <w:lang w:eastAsia="en-CA"/>
              </w:rPr>
              <w:t> </w:t>
            </w:r>
          </w:p>
          <w:p w14:paraId="2A3CCA9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48E51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4B19C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E950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5A1D0E77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AFDEB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hyperlink r:id="rId15" w:tgtFrame="_blank" w:history="1">
              <w:r w:rsidRPr="00E04670">
                <w:rPr>
                  <w:rStyle w:val="Hyperlink"/>
                  <w:lang w:eastAsia="en-CA"/>
                </w:rPr>
                <w:t>Hospital Emergency Room</w:t>
              </w:r>
            </w:hyperlink>
            <w:r w:rsidRPr="00E04670">
              <w:rPr>
                <w:lang w:eastAsia="en-CA"/>
              </w:rPr>
              <w:t> </w:t>
            </w:r>
          </w:p>
          <w:p w14:paraId="34CC078C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A6446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57FC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3512BF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116324" w:rsidRPr="00E04670" w14:paraId="372860B5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00709" w14:textId="12EAF053" w:rsidR="00DD1484" w:rsidRDefault="00116324" w:rsidP="00E04670">
            <w:pPr>
              <w:pStyle w:val="NoSpacing"/>
              <w:rPr>
                <w:lang w:eastAsia="en-CA"/>
              </w:rPr>
            </w:pPr>
            <w:hyperlink r:id="rId16" w:history="1">
              <w:r w:rsidRPr="00D34E14">
                <w:rPr>
                  <w:rStyle w:val="Hyperlink"/>
                  <w:lang w:eastAsia="en-CA"/>
                </w:rPr>
                <w:t>Kelty Mental Health</w:t>
              </w:r>
            </w:hyperlink>
            <w:r>
              <w:rPr>
                <w:lang w:eastAsia="en-CA"/>
              </w:rPr>
              <w:t xml:space="preserve"> </w:t>
            </w:r>
          </w:p>
          <w:p w14:paraId="15CCFC79" w14:textId="63C1CE62" w:rsidR="00116324" w:rsidRPr="00E04670" w:rsidRDefault="00116324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(BC Children</w:t>
            </w:r>
            <w:r w:rsidR="00DD1484">
              <w:rPr>
                <w:lang w:eastAsia="en-CA"/>
              </w:rPr>
              <w:t>’s Hospital)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E5DC2" w14:textId="77777777" w:rsidR="00116324" w:rsidRPr="00E04670" w:rsidRDefault="00116324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FD756" w14:textId="77777777" w:rsidR="00116324" w:rsidRPr="00E04670" w:rsidRDefault="00116324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4BB75" w14:textId="77777777" w:rsidR="00116324" w:rsidRPr="00E04670" w:rsidRDefault="00116324" w:rsidP="00E04670">
            <w:pPr>
              <w:pStyle w:val="NoSpacing"/>
              <w:rPr>
                <w:lang w:eastAsia="en-CA"/>
              </w:rPr>
            </w:pPr>
          </w:p>
        </w:tc>
      </w:tr>
      <w:tr w:rsidR="00E22366" w:rsidRPr="00E04670" w14:paraId="5E778599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5EC8D" w14:textId="6E88B243" w:rsidR="00E22366" w:rsidRDefault="00E22366" w:rsidP="00E04670">
            <w:pPr>
              <w:pStyle w:val="NoSpacing"/>
              <w:rPr>
                <w:lang w:eastAsia="en-CA"/>
              </w:rPr>
            </w:pPr>
            <w:hyperlink r:id="rId17" w:history="1">
              <w:r w:rsidRPr="00F9566E">
                <w:rPr>
                  <w:rStyle w:val="Hyperlink"/>
                  <w:lang w:eastAsia="en-CA"/>
                </w:rPr>
                <w:t>Foundry</w:t>
              </w:r>
            </w:hyperlink>
            <w:r>
              <w:rPr>
                <w:lang w:eastAsia="en-CA"/>
              </w:rPr>
              <w:t xml:space="preserve"> </w:t>
            </w:r>
          </w:p>
          <w:p w14:paraId="1A1249E5" w14:textId="5FCBCC19" w:rsidR="00A37834" w:rsidRDefault="00A37834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9961B" w14:textId="77777777" w:rsidR="00E22366" w:rsidRPr="00E04670" w:rsidRDefault="00E22366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06153" w14:textId="77777777" w:rsidR="00E22366" w:rsidRPr="00E04670" w:rsidRDefault="00E22366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28CFD" w14:textId="77777777" w:rsidR="00E22366" w:rsidRPr="00E04670" w:rsidRDefault="00E22366" w:rsidP="00E04670">
            <w:pPr>
              <w:pStyle w:val="NoSpacing"/>
              <w:rPr>
                <w:lang w:eastAsia="en-CA"/>
              </w:rPr>
            </w:pPr>
          </w:p>
        </w:tc>
      </w:tr>
      <w:tr w:rsidR="00E04670" w:rsidRPr="00E04670" w14:paraId="0EFA792E" w14:textId="77777777" w:rsidTr="647387DA">
        <w:trPr>
          <w:trHeight w:val="645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2C665" w14:textId="19312D8C" w:rsidR="00E04670" w:rsidRPr="00E04670" w:rsidRDefault="002E6676" w:rsidP="00E04670">
            <w:pPr>
              <w:pStyle w:val="NoSpacing"/>
              <w:rPr>
                <w:lang w:eastAsia="en-CA"/>
              </w:rPr>
            </w:pPr>
            <w:hyperlink r:id="rId18" w:history="1">
              <w:r w:rsidRPr="00F45725">
                <w:rPr>
                  <w:rStyle w:val="Hyperlink"/>
                  <w:lang w:eastAsia="en-CA"/>
                </w:rPr>
                <w:t>First Nations Health Auth</w:t>
              </w:r>
              <w:r w:rsidR="00177871" w:rsidRPr="00F45725">
                <w:rPr>
                  <w:rStyle w:val="Hyperlink"/>
                  <w:lang w:eastAsia="en-CA"/>
                </w:rPr>
                <w:t>o</w:t>
              </w:r>
              <w:r w:rsidRPr="00F45725">
                <w:rPr>
                  <w:rStyle w:val="Hyperlink"/>
                  <w:lang w:eastAsia="en-CA"/>
                </w:rPr>
                <w:t>rity</w:t>
              </w:r>
            </w:hyperlink>
            <w:r w:rsidR="00177871">
              <w:rPr>
                <w:lang w:eastAsia="en-CA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31B808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  <w:p w14:paraId="516DCC3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14F58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DE797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0BDB01B2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73B13" w14:textId="7D463C63" w:rsidR="00E04670" w:rsidRPr="00E04670" w:rsidRDefault="008079CB" w:rsidP="00E04670">
            <w:pPr>
              <w:pStyle w:val="NoSpacing"/>
              <w:rPr>
                <w:lang w:eastAsia="en-CA"/>
              </w:rPr>
            </w:pPr>
            <w:hyperlink r:id="rId19" w:history="1">
              <w:r w:rsidRPr="00BF50A0">
                <w:rPr>
                  <w:rStyle w:val="Hyperlink"/>
                  <w:lang w:eastAsia="en-CA"/>
                </w:rPr>
                <w:t>Indigenous Child and Family Service Agencies</w:t>
              </w:r>
              <w:r w:rsidR="00E04670" w:rsidRPr="00BF50A0">
                <w:rPr>
                  <w:rStyle w:val="Hyperlink"/>
                  <w:lang w:eastAsia="en-CA"/>
                </w:rPr>
                <w:t xml:space="preserve"> </w:t>
              </w:r>
              <w:r w:rsidR="007F2916" w:rsidRPr="00BF50A0">
                <w:rPr>
                  <w:rStyle w:val="Hyperlink"/>
                  <w:lang w:eastAsia="en-CA"/>
                </w:rPr>
                <w:t>(ICFSA)</w:t>
              </w:r>
            </w:hyperlink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226B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2FF2A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39DD5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69B26DDE" w14:textId="77777777" w:rsidTr="647387DA">
        <w:trPr>
          <w:trHeight w:val="69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B7C0B" w14:textId="2EBB0F60" w:rsidR="00E04670" w:rsidRPr="00E04670" w:rsidRDefault="00EC62F4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 xml:space="preserve">SCSBC </w:t>
            </w:r>
            <w:r w:rsidR="00E04670" w:rsidRPr="00E04670">
              <w:rPr>
                <w:lang w:eastAsia="en-CA"/>
              </w:rPr>
              <w:t>Safe School Coordinator </w:t>
            </w:r>
          </w:p>
          <w:p w14:paraId="0256446A" w14:textId="7B570AC5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B4C88" w14:textId="0DA1FD2F" w:rsidR="00E04670" w:rsidRPr="00E04670" w:rsidRDefault="00EC62F4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Kristie Spyksma</w:t>
            </w:r>
            <w:r w:rsidR="00E04670" w:rsidRPr="00E04670">
              <w:rPr>
                <w:lang w:eastAsia="en-CA"/>
              </w:rPr>
              <w:t> </w:t>
            </w:r>
            <w:r w:rsidR="00BF50A0">
              <w:rPr>
                <w:lang w:eastAsia="en-CA"/>
              </w:rPr>
              <w:t>or</w:t>
            </w:r>
          </w:p>
          <w:p w14:paraId="7503D5D2" w14:textId="51F7C08F" w:rsidR="00E04670" w:rsidRPr="00E04670" w:rsidRDefault="00EC62F4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>Dave Loewen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ED705" w14:textId="197E841C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(c) 604-</w:t>
            </w:r>
            <w:r w:rsidR="00EC62F4">
              <w:rPr>
                <w:lang w:eastAsia="en-CA"/>
              </w:rPr>
              <w:t>308-5046</w:t>
            </w:r>
          </w:p>
          <w:p w14:paraId="32FBACDD" w14:textId="2C3E1A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 xml:space="preserve">(c) </w:t>
            </w:r>
            <w:r w:rsidR="00DE30CD">
              <w:rPr>
                <w:lang w:eastAsia="en-CA"/>
              </w:rPr>
              <w:t>604-612-9781</w:t>
            </w: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37026" w14:textId="7273E79C" w:rsidR="00E04670" w:rsidRPr="00E04670" w:rsidRDefault="00DE30CD" w:rsidP="00E04670">
            <w:pPr>
              <w:pStyle w:val="NoSpacing"/>
              <w:rPr>
                <w:lang w:eastAsia="en-CA"/>
              </w:rPr>
            </w:pPr>
            <w:hyperlink r:id="rId20" w:history="1">
              <w:r w:rsidRPr="003A079A">
                <w:rPr>
                  <w:rStyle w:val="Hyperlink"/>
                  <w:lang w:eastAsia="en-CA"/>
                </w:rPr>
                <w:t>k</w:t>
              </w:r>
              <w:r w:rsidRPr="003A079A">
                <w:rPr>
                  <w:rStyle w:val="Hyperlink"/>
                </w:rPr>
                <w:t>ristie.spyksma@scsbc.ca</w:t>
              </w:r>
            </w:hyperlink>
            <w:r>
              <w:t xml:space="preserve"> </w:t>
            </w:r>
            <w:r w:rsidR="00E04670" w:rsidRPr="00E04670">
              <w:rPr>
                <w:lang w:eastAsia="en-CA"/>
              </w:rPr>
              <w:t> </w:t>
            </w:r>
          </w:p>
          <w:p w14:paraId="76926826" w14:textId="7FF0F7DD" w:rsidR="00E04670" w:rsidRPr="00E04670" w:rsidRDefault="00DE30CD" w:rsidP="00E04670">
            <w:pPr>
              <w:pStyle w:val="NoSpacing"/>
              <w:rPr>
                <w:lang w:eastAsia="en-CA"/>
              </w:rPr>
            </w:pPr>
            <w:hyperlink r:id="rId21" w:history="1">
              <w:r w:rsidRPr="003A079A">
                <w:rPr>
                  <w:rStyle w:val="Hyperlink"/>
                  <w:lang w:eastAsia="en-CA"/>
                </w:rPr>
                <w:t>d</w:t>
              </w:r>
              <w:r w:rsidRPr="003A079A">
                <w:rPr>
                  <w:rStyle w:val="Hyperlink"/>
                </w:rPr>
                <w:t>ave.loewen@scsbc.ca</w:t>
              </w:r>
            </w:hyperlink>
            <w:r>
              <w:t xml:space="preserve"> </w:t>
            </w:r>
            <w:r w:rsidR="00E04670" w:rsidRPr="00E04670">
              <w:rPr>
                <w:lang w:eastAsia="en-CA"/>
              </w:rPr>
              <w:t xml:space="preserve">  </w:t>
            </w:r>
          </w:p>
        </w:tc>
      </w:tr>
      <w:tr w:rsidR="002E373B" w:rsidRPr="00E04670" w14:paraId="5171C028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1FB10" w14:textId="77777777" w:rsidR="00121ECB" w:rsidRPr="00E04670" w:rsidRDefault="00121ECB" w:rsidP="00121ECB">
            <w:pPr>
              <w:pStyle w:val="NoSpacing"/>
              <w:rPr>
                <w:lang w:eastAsia="en-CA"/>
              </w:rPr>
            </w:pPr>
            <w:hyperlink r:id="rId22" w:tgtFrame="_blank" w:history="1">
              <w:r w:rsidRPr="00E04670">
                <w:rPr>
                  <w:rStyle w:val="Hyperlink"/>
                  <w:lang w:eastAsia="en-CA"/>
                </w:rPr>
                <w:t>START Team</w:t>
              </w:r>
            </w:hyperlink>
            <w:r w:rsidRPr="00E04670">
              <w:rPr>
                <w:lang w:eastAsia="en-CA"/>
              </w:rPr>
              <w:t> </w:t>
            </w:r>
          </w:p>
          <w:p w14:paraId="37121564" w14:textId="77777777" w:rsidR="002F4065" w:rsidRDefault="00121ECB" w:rsidP="00121ECB">
            <w:pPr>
              <w:pStyle w:val="NoSpacing"/>
              <w:rPr>
                <w:sz w:val="20"/>
                <w:szCs w:val="20"/>
                <w:lang w:eastAsia="en-CA"/>
              </w:rPr>
            </w:pPr>
            <w:r w:rsidRPr="00D27506">
              <w:rPr>
                <w:sz w:val="20"/>
                <w:szCs w:val="20"/>
                <w:lang w:eastAsia="en-CA"/>
              </w:rPr>
              <w:t xml:space="preserve">Short Term Assessment Response Treatment  </w:t>
            </w:r>
          </w:p>
          <w:p w14:paraId="610B0BBB" w14:textId="2172401B" w:rsidR="002E373B" w:rsidRPr="00D27506" w:rsidRDefault="00121ECB" w:rsidP="00121ECB">
            <w:pPr>
              <w:pStyle w:val="NoSpacing"/>
              <w:rPr>
                <w:sz w:val="20"/>
                <w:szCs w:val="20"/>
                <w:lang w:eastAsia="en-CA"/>
              </w:rPr>
            </w:pPr>
            <w:r w:rsidRPr="00D27506">
              <w:rPr>
                <w:sz w:val="20"/>
                <w:szCs w:val="20"/>
                <w:lang w:eastAsia="en-CA"/>
              </w:rPr>
              <w:t>(Fraser Health)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DFA6B" w14:textId="77777777" w:rsidR="002E373B" w:rsidRPr="00E04670" w:rsidRDefault="002E373B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0CD3E2" w14:textId="77777777" w:rsidR="002E373B" w:rsidRPr="00E04670" w:rsidRDefault="002E373B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94611" w14:textId="77777777" w:rsidR="002E373B" w:rsidRPr="00E04670" w:rsidRDefault="002E373B" w:rsidP="00E04670">
            <w:pPr>
              <w:pStyle w:val="NoSpacing"/>
              <w:rPr>
                <w:lang w:eastAsia="en-CA"/>
              </w:rPr>
            </w:pPr>
          </w:p>
        </w:tc>
      </w:tr>
      <w:tr w:rsidR="00E04670" w:rsidRPr="00E04670" w14:paraId="311FD965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13C66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Local Community Services </w:t>
            </w:r>
          </w:p>
          <w:p w14:paraId="6767002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CBB1E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35287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1DCC8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08C84A1A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46057" w14:textId="63FC1543" w:rsidR="00E04670" w:rsidRPr="00E04670" w:rsidRDefault="00DE30CD" w:rsidP="00E04670">
            <w:pPr>
              <w:pStyle w:val="NoSpacing"/>
              <w:rPr>
                <w:lang w:eastAsia="en-CA"/>
              </w:rPr>
            </w:pPr>
            <w:r>
              <w:rPr>
                <w:lang w:eastAsia="en-CA"/>
              </w:rPr>
              <w:t xml:space="preserve">Local </w:t>
            </w:r>
            <w:r w:rsidR="00E04670" w:rsidRPr="00E04670">
              <w:rPr>
                <w:lang w:eastAsia="en-CA"/>
              </w:rPr>
              <w:t>Youth Resource Centre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0A4E0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1F2DA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E67FD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E04670" w:rsidRPr="00E04670" w14:paraId="73B1915F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9FBB7" w14:textId="1FA20DA1" w:rsidR="00E04670" w:rsidRPr="00E04670" w:rsidRDefault="003732C6" w:rsidP="00E04670">
            <w:pPr>
              <w:pStyle w:val="NoSpacing"/>
              <w:rPr>
                <w:lang w:eastAsia="en-CA"/>
              </w:rPr>
            </w:pPr>
            <w:hyperlink r:id="rId23" w:history="1">
              <w:r w:rsidRPr="007D3A95">
                <w:rPr>
                  <w:rStyle w:val="Hyperlink"/>
                  <w:lang w:eastAsia="en-CA"/>
                </w:rPr>
                <w:t>Emergency Management British Columbia (EMBC)</w:t>
              </w:r>
              <w:r w:rsidR="00E04670" w:rsidRPr="007D3A95">
                <w:rPr>
                  <w:rStyle w:val="Hyperlink"/>
                  <w:lang w:eastAsia="en-CA"/>
                </w:rPr>
                <w:t> </w:t>
              </w:r>
            </w:hyperlink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A7F5D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4CB23" w14:textId="4DCC543A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  <w:r w:rsidR="008507D5">
              <w:rPr>
                <w:lang w:eastAsia="en-CA"/>
              </w:rPr>
              <w:t>1-800-663-3456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1A19B" w14:textId="77777777" w:rsidR="00E04670" w:rsidRPr="00E04670" w:rsidRDefault="00E04670" w:rsidP="00E04670">
            <w:pPr>
              <w:pStyle w:val="NoSpacing"/>
              <w:rPr>
                <w:lang w:eastAsia="en-CA"/>
              </w:rPr>
            </w:pPr>
            <w:r w:rsidRPr="00E04670">
              <w:rPr>
                <w:lang w:eastAsia="en-CA"/>
              </w:rPr>
              <w:t> </w:t>
            </w:r>
          </w:p>
        </w:tc>
      </w:tr>
      <w:tr w:rsidR="00DE30CD" w:rsidRPr="00E04670" w14:paraId="250E2D23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87789" w14:textId="055E968D" w:rsidR="00DE30CD" w:rsidRDefault="003F5752" w:rsidP="00E04670">
            <w:pPr>
              <w:pStyle w:val="NoSpacing"/>
              <w:rPr>
                <w:lang w:eastAsia="en-CA"/>
              </w:rPr>
            </w:pPr>
            <w:hyperlink r:id="rId24" w:history="1">
              <w:r w:rsidRPr="00930306">
                <w:rPr>
                  <w:rStyle w:val="Hyperlink"/>
                  <w:lang w:eastAsia="en-CA"/>
                </w:rPr>
                <w:t>Provincial Emergency Plan</w:t>
              </w:r>
              <w:r w:rsidR="009F3314">
                <w:rPr>
                  <w:rStyle w:val="Hyperlink"/>
                  <w:lang w:eastAsia="en-CA"/>
                </w:rPr>
                <w:t>n</w:t>
              </w:r>
              <w:r w:rsidR="009F3314">
                <w:rPr>
                  <w:rStyle w:val="Hyperlink"/>
                </w:rPr>
                <w:t>ing</w:t>
              </w:r>
            </w:hyperlink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AF44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569E24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DAE22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</w:tr>
      <w:tr w:rsidR="00DE30CD" w:rsidRPr="00E04670" w14:paraId="22B40DBE" w14:textId="77777777" w:rsidTr="647387DA">
        <w:trPr>
          <w:trHeight w:val="300"/>
        </w:trPr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78501" w14:textId="77777777" w:rsidR="00DE30CD" w:rsidRDefault="00DE30CD" w:rsidP="00E04670">
            <w:pPr>
              <w:pStyle w:val="NoSpacing"/>
              <w:rPr>
                <w:lang w:eastAsia="en-CA"/>
              </w:rPr>
            </w:pPr>
          </w:p>
          <w:p w14:paraId="7DA66631" w14:textId="77777777" w:rsidR="00DE30CD" w:rsidRDefault="00DE30C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B4F39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B2D6E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DA81D7" w14:textId="77777777" w:rsidR="00DE30CD" w:rsidRPr="00E04670" w:rsidRDefault="00DE30CD" w:rsidP="00E04670">
            <w:pPr>
              <w:pStyle w:val="NoSpacing"/>
              <w:rPr>
                <w:lang w:eastAsia="en-CA"/>
              </w:rPr>
            </w:pPr>
          </w:p>
        </w:tc>
      </w:tr>
    </w:tbl>
    <w:p w14:paraId="7E22E717" w14:textId="77777777" w:rsidR="00E04670" w:rsidRPr="00E04670" w:rsidRDefault="00E04670" w:rsidP="00E04670">
      <w:pPr>
        <w:rPr>
          <w:lang w:eastAsia="en-CA"/>
        </w:rPr>
      </w:pPr>
      <w:r w:rsidRPr="00E04670">
        <w:rPr>
          <w:lang w:eastAsia="en-CA"/>
        </w:rPr>
        <w:t> </w:t>
      </w:r>
    </w:p>
    <w:p w14:paraId="4AB6DBD5" w14:textId="77777777" w:rsidR="001D7BB7" w:rsidRPr="00E04670" w:rsidRDefault="001D7BB7" w:rsidP="00E04670"/>
    <w:sectPr w:rsidR="001D7BB7" w:rsidRPr="00E04670" w:rsidSect="00E04670">
      <w:footerReference w:type="default" r:id="rId2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7424" w14:textId="77777777" w:rsidR="00742D54" w:rsidRDefault="00742D54" w:rsidP="00742D54">
      <w:pPr>
        <w:spacing w:after="0"/>
      </w:pPr>
      <w:r>
        <w:separator/>
      </w:r>
    </w:p>
  </w:endnote>
  <w:endnote w:type="continuationSeparator" w:id="0">
    <w:p w14:paraId="0B9972D2" w14:textId="77777777" w:rsidR="00742D54" w:rsidRDefault="00742D54" w:rsidP="00742D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3C9F" w14:textId="7D4E66BB" w:rsidR="00742D54" w:rsidRDefault="00BB7B6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CA87C6" wp14:editId="51A3D37A">
          <wp:simplePos x="0" y="0"/>
          <wp:positionH relativeFrom="column">
            <wp:posOffset>-438912</wp:posOffset>
          </wp:positionH>
          <wp:positionV relativeFrom="paragraph">
            <wp:posOffset>8509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1CEDC0" w14:textId="77777777" w:rsidR="00742D54" w:rsidRDefault="00742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CC8A" w14:textId="77777777" w:rsidR="00742D54" w:rsidRDefault="00742D54" w:rsidP="00742D54">
      <w:pPr>
        <w:spacing w:after="0"/>
      </w:pPr>
      <w:r>
        <w:separator/>
      </w:r>
    </w:p>
  </w:footnote>
  <w:footnote w:type="continuationSeparator" w:id="0">
    <w:p w14:paraId="1D622678" w14:textId="77777777" w:rsidR="00742D54" w:rsidRDefault="00742D54" w:rsidP="00742D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1FF7"/>
    <w:multiLevelType w:val="multilevel"/>
    <w:tmpl w:val="0D222E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254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70"/>
    <w:rsid w:val="0004237C"/>
    <w:rsid w:val="000876EB"/>
    <w:rsid w:val="000A5FC5"/>
    <w:rsid w:val="00113501"/>
    <w:rsid w:val="00114D88"/>
    <w:rsid w:val="00116324"/>
    <w:rsid w:val="00121ECB"/>
    <w:rsid w:val="00177871"/>
    <w:rsid w:val="001D7BB7"/>
    <w:rsid w:val="002C7C81"/>
    <w:rsid w:val="002E373B"/>
    <w:rsid w:val="002E6676"/>
    <w:rsid w:val="002F4065"/>
    <w:rsid w:val="00346332"/>
    <w:rsid w:val="003732C6"/>
    <w:rsid w:val="003C7148"/>
    <w:rsid w:val="003F5752"/>
    <w:rsid w:val="00416EE7"/>
    <w:rsid w:val="004213C2"/>
    <w:rsid w:val="00493B9D"/>
    <w:rsid w:val="004E4C1C"/>
    <w:rsid w:val="005036E6"/>
    <w:rsid w:val="0050484C"/>
    <w:rsid w:val="00505246"/>
    <w:rsid w:val="005735F6"/>
    <w:rsid w:val="006727A3"/>
    <w:rsid w:val="00674518"/>
    <w:rsid w:val="006B631A"/>
    <w:rsid w:val="00742D54"/>
    <w:rsid w:val="007D178E"/>
    <w:rsid w:val="007D3A95"/>
    <w:rsid w:val="007F2916"/>
    <w:rsid w:val="008079CB"/>
    <w:rsid w:val="00841F0B"/>
    <w:rsid w:val="008507D5"/>
    <w:rsid w:val="00901055"/>
    <w:rsid w:val="00901F9B"/>
    <w:rsid w:val="009167D0"/>
    <w:rsid w:val="00930306"/>
    <w:rsid w:val="0096146E"/>
    <w:rsid w:val="00967AB1"/>
    <w:rsid w:val="00975BF8"/>
    <w:rsid w:val="009F3314"/>
    <w:rsid w:val="00A37834"/>
    <w:rsid w:val="00AB7566"/>
    <w:rsid w:val="00BB7B61"/>
    <w:rsid w:val="00BF50A0"/>
    <w:rsid w:val="00C148A4"/>
    <w:rsid w:val="00C62B7F"/>
    <w:rsid w:val="00C80DD1"/>
    <w:rsid w:val="00CA7A9D"/>
    <w:rsid w:val="00CF18AF"/>
    <w:rsid w:val="00D05B1E"/>
    <w:rsid w:val="00D27506"/>
    <w:rsid w:val="00D34E14"/>
    <w:rsid w:val="00DA0246"/>
    <w:rsid w:val="00DD1484"/>
    <w:rsid w:val="00DE30CD"/>
    <w:rsid w:val="00E04670"/>
    <w:rsid w:val="00E22366"/>
    <w:rsid w:val="00E83AE4"/>
    <w:rsid w:val="00EC62F4"/>
    <w:rsid w:val="00F45725"/>
    <w:rsid w:val="00F9566E"/>
    <w:rsid w:val="00FD659F"/>
    <w:rsid w:val="0A8F7F35"/>
    <w:rsid w:val="3BC80427"/>
    <w:rsid w:val="5533357C"/>
    <w:rsid w:val="647387DA"/>
    <w:rsid w:val="67FDD993"/>
    <w:rsid w:val="6938DE75"/>
    <w:rsid w:val="7541A99B"/>
    <w:rsid w:val="7D87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860A"/>
  <w15:chartTrackingRefBased/>
  <w15:docId w15:val="{FA802276-AE2B-49C8-8202-22073B0B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67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046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E04670"/>
  </w:style>
  <w:style w:type="character" w:customStyle="1" w:styleId="eop">
    <w:name w:val="eop"/>
    <w:basedOn w:val="DefaultParagraphFont"/>
    <w:rsid w:val="00E04670"/>
  </w:style>
  <w:style w:type="character" w:customStyle="1" w:styleId="wacimagecontainer">
    <w:name w:val="wacimagecontainer"/>
    <w:basedOn w:val="DefaultParagraphFont"/>
    <w:rsid w:val="00E04670"/>
  </w:style>
  <w:style w:type="character" w:customStyle="1" w:styleId="tabchar">
    <w:name w:val="tabchar"/>
    <w:basedOn w:val="DefaultParagraphFont"/>
    <w:rsid w:val="00E04670"/>
  </w:style>
  <w:style w:type="character" w:styleId="Hyperlink">
    <w:name w:val="Hyperlink"/>
    <w:basedOn w:val="DefaultParagraphFont"/>
    <w:uiPriority w:val="99"/>
    <w:unhideWhenUsed/>
    <w:rsid w:val="00E04670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04670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841F0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7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2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2D54"/>
  </w:style>
  <w:style w:type="paragraph" w:styleId="Footer">
    <w:name w:val="footer"/>
    <w:basedOn w:val="Normal"/>
    <w:link w:val="FooterChar"/>
    <w:uiPriority w:val="99"/>
    <w:unhideWhenUsed/>
    <w:rsid w:val="00742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08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9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8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5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9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0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3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1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6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8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3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7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3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0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6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2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ealthlinkbc.ca/" TargetMode="External"/><Relationship Id="rId18" Type="http://schemas.openxmlformats.org/officeDocument/2006/relationships/hyperlink" Target="https://www.fnha.ca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dave.loewen@scsbc.c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2.gov.bc.ca/gov/content/health/managing-your-health/mental-health-substance-use/child-teen-mental-health" TargetMode="External"/><Relationship Id="rId17" Type="http://schemas.openxmlformats.org/officeDocument/2006/relationships/hyperlink" Target="https://foundrybc.ca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keltymentalhealth.ca/" TargetMode="External"/><Relationship Id="rId20" Type="http://schemas.openxmlformats.org/officeDocument/2006/relationships/hyperlink" Target="mailto:kristie.spyksma@scsb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2.gov.bc.ca/gov/content/safety/public-safety/protecting-children" TargetMode="External"/><Relationship Id="rId24" Type="http://schemas.openxmlformats.org/officeDocument/2006/relationships/hyperlink" Target="https://www2.gov.bc.ca/gov/content/safety/emergency-management/emergency-management/provincial-emergency-plann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ealthlinkbc.ca/services-and-resources/find-services?fromgs&amp;findquery=Emergency%20Room" TargetMode="External"/><Relationship Id="rId23" Type="http://schemas.openxmlformats.org/officeDocument/2006/relationships/hyperlink" Target="http://www2.gov.bc.ca/gov/content/safety/emergency-preparedness-response-recovery/contact-u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2.gov.bc.ca/gov/content/family-social-supports/data-monitoring-quality-assurance/reporting-monitoring/accountability/indigenous-child-and-family-service-agenci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2.gov.bc.ca/gov/content/health/about-bc-s-health-care-system/partners/health-authorities/regional-health-authorities" TargetMode="External"/><Relationship Id="rId22" Type="http://schemas.openxmlformats.org/officeDocument/2006/relationships/hyperlink" Target="http://www.fraserhealth.ca/health-info/mental-health-substance-use/child-and-youth/child-youth-mental-health-services/short-term-assessment-response-treatment-team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20413-65E2-456B-8013-21221C1AD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29280-DF73-4B3F-8635-CD488CC36487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af789f50-1507-4a69-92d7-40fd3526bffb"/>
    <ds:schemaRef ds:uri="http://schemas.microsoft.com/office/2006/metadata/properties"/>
    <ds:schemaRef ds:uri="http://purl.org/dc/terms/"/>
    <ds:schemaRef ds:uri="8be5ff84-bf51-4242-b0a2-13f5b5781d1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687788D-4926-4700-A8BB-BC28B1F682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53</cp:revision>
  <dcterms:created xsi:type="dcterms:W3CDTF">2024-05-10T21:52:00Z</dcterms:created>
  <dcterms:modified xsi:type="dcterms:W3CDTF">2024-12-31T00:57:00Z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