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D7BB7" w:rsidP="488BCBDE" w:rsidRDefault="002125F1" w14:paraId="772E3000" w14:textId="1D10135A">
      <w:pPr>
        <w:jc w:val="center"/>
        <w:rPr>
          <w:b w:val="1"/>
          <w:bCs w:val="1"/>
          <w:sz w:val="28"/>
          <w:szCs w:val="28"/>
          <w:lang w:val="en-US"/>
        </w:rPr>
      </w:pPr>
      <w:r w:rsidRPr="609E94CD" w:rsidR="002125F1">
        <w:rPr>
          <w:b w:val="1"/>
          <w:bCs w:val="1"/>
          <w:sz w:val="28"/>
          <w:szCs w:val="28"/>
          <w:lang w:val="en-US"/>
        </w:rPr>
        <w:t xml:space="preserve">Emergency </w:t>
      </w:r>
      <w:r w:rsidRPr="609E94CD" w:rsidR="5877EC80">
        <w:rPr>
          <w:b w:val="1"/>
          <w:bCs w:val="1"/>
          <w:sz w:val="28"/>
          <w:szCs w:val="28"/>
          <w:lang w:val="en-US"/>
        </w:rPr>
        <w:t>Response</w:t>
      </w:r>
      <w:r w:rsidRPr="609E94CD" w:rsidR="00776BF0">
        <w:rPr>
          <w:b w:val="1"/>
          <w:bCs w:val="1"/>
          <w:sz w:val="28"/>
          <w:szCs w:val="28"/>
          <w:lang w:val="en-US"/>
        </w:rPr>
        <w:t xml:space="preserve"> </w:t>
      </w:r>
      <w:r w:rsidRPr="609E94CD" w:rsidR="002125F1">
        <w:rPr>
          <w:b w:val="1"/>
          <w:bCs w:val="1"/>
          <w:sz w:val="28"/>
          <w:szCs w:val="28"/>
          <w:lang w:val="en-US"/>
        </w:rPr>
        <w:t xml:space="preserve">Protocol: </w:t>
      </w:r>
      <w:r w:rsidRPr="609E94CD" w:rsidR="2FB567BF">
        <w:rPr>
          <w:b w:val="1"/>
          <w:bCs w:val="1"/>
          <w:sz w:val="28"/>
          <w:szCs w:val="28"/>
          <w:lang w:val="en-US"/>
        </w:rPr>
        <w:t>Hold and Secure</w:t>
      </w:r>
    </w:p>
    <w:p w:rsidR="0043392A" w:rsidP="0043392A" w:rsidRDefault="00776BF0" w14:paraId="2FAF23A7" w14:textId="1A64C5AC">
      <w:pPr>
        <w:pStyle w:val="NoSpacing"/>
        <w:rPr>
          <w:lang w:val="en-US"/>
        </w:rPr>
      </w:pPr>
      <w:r w:rsidRPr="488BCBDE">
        <w:rPr>
          <w:b/>
          <w:bCs/>
          <w:sz w:val="24"/>
          <w:szCs w:val="24"/>
          <w:lang w:val="en-US"/>
        </w:rPr>
        <w:t>Situation</w:t>
      </w:r>
      <w:r w:rsidRPr="488BCBDE">
        <w:rPr>
          <w:lang w:val="en-US"/>
        </w:rPr>
        <w:t xml:space="preserve"> </w:t>
      </w:r>
    </w:p>
    <w:p w:rsidR="00776BF0" w:rsidP="421980F2" w:rsidRDefault="00776BF0" w14:paraId="24B45375" w14:textId="58B2AD9B">
      <w:pPr>
        <w:pStyle w:val="NoSpacing"/>
        <w:numPr>
          <w:ilvl w:val="0"/>
          <w:numId w:val="1"/>
        </w:numPr>
        <w:rPr>
          <w:lang w:val="en-US"/>
        </w:rPr>
      </w:pPr>
      <w:r w:rsidRPr="421980F2">
        <w:rPr>
          <w:lang w:val="en-US"/>
        </w:rPr>
        <w:t>E</w:t>
      </w:r>
      <w:r w:rsidRPr="421980F2" w:rsidR="5182E60D">
        <w:rPr>
          <w:lang w:val="en-US"/>
        </w:rPr>
        <w:t>mergency outside the school</w:t>
      </w:r>
      <w:r w:rsidRPr="421980F2" w:rsidR="7CA9EE43">
        <w:rPr>
          <w:lang w:val="en-US"/>
        </w:rPr>
        <w:t>: police incident, traffic accident, civil disturbance</w:t>
      </w:r>
    </w:p>
    <w:p w:rsidR="421980F2" w:rsidP="421980F2" w:rsidRDefault="421980F2" w14:paraId="288DD516" w14:textId="7F04895F">
      <w:pPr>
        <w:pStyle w:val="NoSpacing"/>
        <w:rPr>
          <w:lang w:val="en-US"/>
        </w:rPr>
      </w:pPr>
    </w:p>
    <w:p w:rsidR="7E471AD9" w:rsidP="39B368E0" w:rsidRDefault="7E471AD9" w14:paraId="0BC078E1" w14:textId="5BD1B5DA">
      <w:pPr>
        <w:pStyle w:val="NoSpacing"/>
        <w:rPr>
          <w:lang w:val="en-US"/>
        </w:rPr>
      </w:pPr>
      <w:r w:rsidRPr="488BCBDE">
        <w:rPr>
          <w:sz w:val="24"/>
          <w:szCs w:val="24"/>
          <w:u w:val="single"/>
          <w:lang w:val="en-US"/>
        </w:rPr>
        <w:t>Announcement</w:t>
      </w:r>
      <w:r w:rsidRPr="488BCBDE">
        <w:rPr>
          <w:lang w:val="en-US"/>
        </w:rPr>
        <w:t>: “</w:t>
      </w:r>
      <w:r w:rsidRPr="488BCBDE">
        <w:rPr>
          <w:b/>
          <w:bCs/>
          <w:i/>
          <w:iCs/>
          <w:lang w:val="en-US"/>
        </w:rPr>
        <w:t>Attention all staff...the school is now in Hold and Secure.</w:t>
      </w:r>
      <w:r w:rsidRPr="488BCBDE">
        <w:rPr>
          <w:lang w:val="en-US"/>
        </w:rPr>
        <w:t xml:space="preserve">” </w:t>
      </w:r>
      <w:r w:rsidRPr="488BCBDE">
        <w:rPr>
          <w:b/>
          <w:bCs/>
          <w:lang w:val="en-US"/>
        </w:rPr>
        <w:t>**Repeat as necessary**</w:t>
      </w:r>
    </w:p>
    <w:p w:rsidR="39B368E0" w:rsidP="39B368E0" w:rsidRDefault="39B368E0" w14:paraId="60108314" w14:textId="15DAC043">
      <w:pPr>
        <w:pStyle w:val="NoSpacing"/>
        <w:rPr>
          <w:lang w:val="en-US"/>
        </w:rPr>
      </w:pPr>
    </w:p>
    <w:p w:rsidR="0082242B" w:rsidP="488BCBDE" w:rsidRDefault="00E016B1" w14:paraId="0B3301FF" w14:textId="1DDAEE6F">
      <w:pPr>
        <w:pStyle w:val="NoSpacing"/>
        <w:rPr>
          <w:b/>
          <w:bCs/>
          <w:sz w:val="24"/>
          <w:szCs w:val="24"/>
          <w:lang w:val="en-US"/>
        </w:rPr>
      </w:pPr>
      <w:r w:rsidRPr="488BCBDE">
        <w:rPr>
          <w:b/>
          <w:bCs/>
          <w:sz w:val="24"/>
          <w:szCs w:val="24"/>
          <w:lang w:val="en-US"/>
        </w:rPr>
        <w:t>Procedure</w:t>
      </w:r>
      <w:r w:rsidRPr="488BCBDE" w:rsidR="005216BC">
        <w:rPr>
          <w:b/>
          <w:bCs/>
          <w:sz w:val="24"/>
          <w:szCs w:val="24"/>
          <w:lang w:val="en-US"/>
        </w:rPr>
        <w:t>s</w:t>
      </w:r>
    </w:p>
    <w:p w:rsidR="68455B82" w:rsidP="421980F2" w:rsidRDefault="68455B82" w14:paraId="01276D51" w14:textId="1D43CDB4">
      <w:pPr>
        <w:pStyle w:val="NoSpacing"/>
        <w:numPr>
          <w:ilvl w:val="0"/>
          <w:numId w:val="2"/>
        </w:numPr>
        <w:spacing w:line="259" w:lineRule="auto"/>
      </w:pPr>
      <w:r>
        <w:t>Lock exterior doors</w:t>
      </w:r>
      <w:r w:rsidR="7ADB484C">
        <w:t>.</w:t>
      </w:r>
    </w:p>
    <w:p w:rsidR="7FD61CE8" w:rsidP="421980F2" w:rsidRDefault="7FD61CE8" w14:paraId="5BDA2D50" w14:textId="67049A0F">
      <w:pPr>
        <w:pStyle w:val="NoSpacing"/>
        <w:numPr>
          <w:ilvl w:val="0"/>
          <w:numId w:val="2"/>
        </w:numPr>
        <w:spacing w:line="259" w:lineRule="auto"/>
      </w:pPr>
      <w:r>
        <w:t>Close exterior windows or blinds</w:t>
      </w:r>
      <w:r w:rsidR="05664E75">
        <w:t>.</w:t>
      </w:r>
    </w:p>
    <w:p w:rsidR="7FD61CE8" w:rsidP="421980F2" w:rsidRDefault="7FD61CE8" w14:paraId="3CBFCA03" w14:textId="692D6BD8">
      <w:pPr>
        <w:pStyle w:val="NoSpacing"/>
        <w:numPr>
          <w:ilvl w:val="0"/>
          <w:numId w:val="2"/>
        </w:numPr>
        <w:spacing w:line="259" w:lineRule="auto"/>
      </w:pPr>
      <w:r>
        <w:t>Staff and students may enter</w:t>
      </w:r>
      <w:r w:rsidR="1027FCE5">
        <w:t>, but once inside, no one leaves the building</w:t>
      </w:r>
      <w:r w:rsidR="2298B3C4">
        <w:t>.</w:t>
      </w:r>
    </w:p>
    <w:p w:rsidR="6CC439E0" w:rsidP="421980F2" w:rsidRDefault="6CC439E0" w14:paraId="57880D8A" w14:textId="01EDFDD2">
      <w:pPr>
        <w:pStyle w:val="NoSpacing"/>
        <w:numPr>
          <w:ilvl w:val="0"/>
          <w:numId w:val="2"/>
        </w:numPr>
        <w:spacing w:line="259" w:lineRule="auto"/>
      </w:pPr>
      <w:r>
        <w:t>School continues as usual in the building</w:t>
      </w:r>
      <w:r w:rsidR="29264BBA">
        <w:t>.</w:t>
      </w:r>
    </w:p>
    <w:p w:rsidR="1027FCE5" w:rsidP="421980F2" w:rsidRDefault="1027FCE5" w14:paraId="57AB2B6C" w14:textId="17C62EA0">
      <w:pPr>
        <w:pStyle w:val="NoSpacing"/>
        <w:numPr>
          <w:ilvl w:val="0"/>
          <w:numId w:val="2"/>
        </w:numPr>
        <w:spacing w:line="259" w:lineRule="auto"/>
      </w:pPr>
      <w:r>
        <w:t>Confirm with local police to determine when it is safe to lift the “Hold and Secure”</w:t>
      </w:r>
      <w:r w:rsidR="04773013">
        <w:t>.</w:t>
      </w:r>
    </w:p>
    <w:p w:rsidR="1027FCE5" w:rsidP="421980F2" w:rsidRDefault="1027FCE5" w14:paraId="0DF82754" w14:textId="1E573E0F">
      <w:pPr>
        <w:pStyle w:val="NoSpacing"/>
        <w:numPr>
          <w:ilvl w:val="0"/>
          <w:numId w:val="2"/>
        </w:numPr>
        <w:spacing w:line="259" w:lineRule="auto"/>
      </w:pPr>
      <w:r>
        <w:t>Signage:</w:t>
      </w:r>
    </w:p>
    <w:p w:rsidR="1027FCE5" w:rsidP="421980F2" w:rsidRDefault="1027FCE5" w14:paraId="453D902C" w14:textId="2F78A4E7">
      <w:pPr>
        <w:pStyle w:val="NoSpacing"/>
        <w:numPr>
          <w:ilvl w:val="1"/>
          <w:numId w:val="2"/>
        </w:numPr>
        <w:spacing w:line="259" w:lineRule="auto"/>
      </w:pPr>
      <w:r>
        <w:t>Place a sign on each external door indicating that the school is in a “Hold and Secure” emergency procedure</w:t>
      </w:r>
      <w:r w:rsidR="3301364E">
        <w:t>.</w:t>
      </w:r>
      <w:r>
        <w:t xml:space="preserve"> </w:t>
      </w:r>
    </w:p>
    <w:p w:rsidR="1027FCE5" w:rsidP="421980F2" w:rsidRDefault="1027FCE5" w14:paraId="67D98B80" w14:textId="37A13212">
      <w:pPr>
        <w:pStyle w:val="NoSpacing"/>
        <w:numPr>
          <w:ilvl w:val="1"/>
          <w:numId w:val="2"/>
        </w:numPr>
        <w:spacing w:line="259" w:lineRule="auto"/>
      </w:pPr>
      <w:r>
        <w:t xml:space="preserve">Place a sign outside the main doors indicating that the school is in a “Hold and Secure” and stating that </w:t>
      </w:r>
      <w:r w:rsidR="0128CCA2">
        <w:t>no one may leave the building</w:t>
      </w:r>
      <w:r w:rsidR="1F5E9098">
        <w:t>.</w:t>
      </w:r>
    </w:p>
    <w:p w:rsidR="009D7BC4" w:rsidP="009D7BC4" w:rsidRDefault="009D7BC4" w14:paraId="3DB9CA69" w14:textId="77777777">
      <w:pPr>
        <w:pStyle w:val="NoSpacing"/>
      </w:pPr>
    </w:p>
    <w:p w:rsidR="72A02489" w:rsidP="72A02489" w:rsidRDefault="72A02489" w14:paraId="6BFFE30E" w14:textId="5F45F84F">
      <w:pPr>
        <w:pStyle w:val="NoSpacing"/>
      </w:pPr>
    </w:p>
    <w:p w:rsidR="72A02489" w:rsidP="72A02489" w:rsidRDefault="72A02489" w14:paraId="079C8F24" w14:textId="1E7F0E81">
      <w:pPr>
        <w:pStyle w:val="NoSpacing"/>
      </w:pPr>
    </w:p>
    <w:p w:rsidR="00C44AD0" w:rsidP="421980F2" w:rsidRDefault="00C44AD0" w14:paraId="4884D5C9" w14:textId="63FF5822">
      <w:pPr>
        <w:pStyle w:val="NoSpacing"/>
        <w:rPr>
          <w:highlight w:val="yellow"/>
          <w:lang w:val="en-US"/>
        </w:rPr>
      </w:pPr>
    </w:p>
    <w:p w:rsidR="00E016B1" w:rsidP="0043392A" w:rsidRDefault="00E016B1" w14:paraId="6D076B75" w14:textId="77777777">
      <w:pPr>
        <w:pStyle w:val="NoSpacing"/>
        <w:rPr>
          <w:lang w:val="en-US"/>
        </w:rPr>
      </w:pPr>
    </w:p>
    <w:p w:rsidR="00F9329C" w:rsidP="0043392A" w:rsidRDefault="00F9329C" w14:paraId="3791D8CC" w14:textId="77777777">
      <w:pPr>
        <w:pStyle w:val="NoSpacing"/>
        <w:rPr>
          <w:lang w:val="en-US"/>
        </w:rPr>
      </w:pPr>
    </w:p>
    <w:p w:rsidR="00F9329C" w:rsidP="0043392A" w:rsidRDefault="00F9329C" w14:paraId="5249C225" w14:textId="77777777">
      <w:pPr>
        <w:pStyle w:val="NoSpacing"/>
        <w:rPr>
          <w:lang w:val="en-US"/>
        </w:rPr>
      </w:pPr>
    </w:p>
    <w:p w:rsidR="00F9329C" w:rsidP="0043392A" w:rsidRDefault="00F9329C" w14:paraId="5E025EEB" w14:textId="77777777">
      <w:pPr>
        <w:pStyle w:val="NoSpacing"/>
        <w:rPr>
          <w:lang w:val="en-US"/>
        </w:rPr>
      </w:pPr>
    </w:p>
    <w:p w:rsidR="00776BF0" w:rsidP="0043392A" w:rsidRDefault="00776BF0" w14:paraId="6011CFFA" w14:textId="77777777">
      <w:pPr>
        <w:pStyle w:val="NoSpacing"/>
        <w:rPr>
          <w:lang w:val="en-US"/>
        </w:rPr>
      </w:pPr>
    </w:p>
    <w:p w:rsidRPr="002125F1" w:rsidR="002125F1" w:rsidRDefault="002125F1" w14:paraId="744B476F" w14:textId="77777777">
      <w:pPr>
        <w:rPr>
          <w:lang w:val="en-US"/>
        </w:rPr>
      </w:pPr>
    </w:p>
    <w:sectPr w:rsidRPr="002125F1" w:rsidR="002125F1">
      <w:footerReference w:type="default" r:id="rId11"/>
      <w:pgSz w:w="12240" w:h="15840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C3914" w:rsidP="006C3914" w:rsidRDefault="006C3914" w14:paraId="2EECFB83" w14:textId="77777777">
      <w:pPr>
        <w:spacing w:after="0"/>
      </w:pPr>
      <w:r>
        <w:separator/>
      </w:r>
    </w:p>
  </w:endnote>
  <w:endnote w:type="continuationSeparator" w:id="0">
    <w:p w:rsidR="006C3914" w:rsidP="006C3914" w:rsidRDefault="006C3914" w14:paraId="5FC2BAE6" w14:textId="777777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6C3914" w:rsidRDefault="006C3914" w14:paraId="1CBB701F" w14:textId="30C480A5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8C222DF" wp14:editId="235B7788">
          <wp:simplePos x="0" y="0"/>
          <wp:positionH relativeFrom="column">
            <wp:posOffset>-739471</wp:posOffset>
          </wp:positionH>
          <wp:positionV relativeFrom="paragraph">
            <wp:posOffset>11596</wp:posOffset>
          </wp:positionV>
          <wp:extent cx="2231390" cy="433070"/>
          <wp:effectExtent l="0" t="0" r="0" b="5080"/>
          <wp:wrapNone/>
          <wp:docPr id="1029283850" name="Picture 2" descr="A black background with blue and yellow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9283850" name="Picture 2" descr="A black background with blue and yellow text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1390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6C3914" w:rsidRDefault="006C3914" w14:paraId="3535A49F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C3914" w:rsidP="006C3914" w:rsidRDefault="006C3914" w14:paraId="658DC720" w14:textId="77777777">
      <w:pPr>
        <w:spacing w:after="0"/>
      </w:pPr>
      <w:r>
        <w:separator/>
      </w:r>
    </w:p>
  </w:footnote>
  <w:footnote w:type="continuationSeparator" w:id="0">
    <w:p w:rsidR="006C3914" w:rsidP="006C3914" w:rsidRDefault="006C3914" w14:paraId="2AE250FD" w14:textId="7777777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163E7"/>
    <w:multiLevelType w:val="hybridMultilevel"/>
    <w:tmpl w:val="BC6C2AD2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30650AD"/>
    <w:multiLevelType w:val="hybridMultilevel"/>
    <w:tmpl w:val="A2A646C0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7906E29"/>
    <w:multiLevelType w:val="hybridMultilevel"/>
    <w:tmpl w:val="F5B48088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4013895"/>
    <w:multiLevelType w:val="hybridMultilevel"/>
    <w:tmpl w:val="39F6F0C0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1A22C51"/>
    <w:multiLevelType w:val="hybridMultilevel"/>
    <w:tmpl w:val="3DC4E11C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F4A03FA"/>
    <w:multiLevelType w:val="hybridMultilevel"/>
    <w:tmpl w:val="895AD7D8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685D02C7"/>
    <w:multiLevelType w:val="hybridMultilevel"/>
    <w:tmpl w:val="6CCEBDDA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74314982"/>
    <w:multiLevelType w:val="hybridMultilevel"/>
    <w:tmpl w:val="95928D24"/>
    <w:lvl w:ilvl="0" w:tplc="10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 w16cid:durableId="1701053567">
    <w:abstractNumId w:val="1"/>
  </w:num>
  <w:num w:numId="2" w16cid:durableId="781727388">
    <w:abstractNumId w:val="3"/>
  </w:num>
  <w:num w:numId="3" w16cid:durableId="1971395312">
    <w:abstractNumId w:val="2"/>
  </w:num>
  <w:num w:numId="4" w16cid:durableId="1706635272">
    <w:abstractNumId w:val="5"/>
  </w:num>
  <w:num w:numId="5" w16cid:durableId="1107624445">
    <w:abstractNumId w:val="7"/>
  </w:num>
  <w:num w:numId="6" w16cid:durableId="926115671">
    <w:abstractNumId w:val="4"/>
  </w:num>
  <w:num w:numId="7" w16cid:durableId="58021642">
    <w:abstractNumId w:val="6"/>
  </w:num>
  <w:num w:numId="8" w16cid:durableId="2025017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5F1"/>
    <w:rsid w:val="0004237C"/>
    <w:rsid w:val="000A5FC5"/>
    <w:rsid w:val="000B3A85"/>
    <w:rsid w:val="001D7BB7"/>
    <w:rsid w:val="002125F1"/>
    <w:rsid w:val="0043392A"/>
    <w:rsid w:val="005216BC"/>
    <w:rsid w:val="0053101F"/>
    <w:rsid w:val="00616550"/>
    <w:rsid w:val="006901AC"/>
    <w:rsid w:val="006B5896"/>
    <w:rsid w:val="006C3914"/>
    <w:rsid w:val="00717878"/>
    <w:rsid w:val="00776BF0"/>
    <w:rsid w:val="007D4680"/>
    <w:rsid w:val="00812265"/>
    <w:rsid w:val="0082242B"/>
    <w:rsid w:val="008C2690"/>
    <w:rsid w:val="009D7BC4"/>
    <w:rsid w:val="00B24E20"/>
    <w:rsid w:val="00BC1BA0"/>
    <w:rsid w:val="00C02021"/>
    <w:rsid w:val="00C43EC5"/>
    <w:rsid w:val="00C44AD0"/>
    <w:rsid w:val="00D2313E"/>
    <w:rsid w:val="00D569C7"/>
    <w:rsid w:val="00D91DB6"/>
    <w:rsid w:val="00E016B1"/>
    <w:rsid w:val="00E55010"/>
    <w:rsid w:val="00EE17D0"/>
    <w:rsid w:val="00F01A5F"/>
    <w:rsid w:val="00F9329C"/>
    <w:rsid w:val="00FD659F"/>
    <w:rsid w:val="0128CCA2"/>
    <w:rsid w:val="02E443F7"/>
    <w:rsid w:val="04773013"/>
    <w:rsid w:val="05664E75"/>
    <w:rsid w:val="1027FCE5"/>
    <w:rsid w:val="12051030"/>
    <w:rsid w:val="12D1FBC4"/>
    <w:rsid w:val="1ABC85A1"/>
    <w:rsid w:val="1B8D089D"/>
    <w:rsid w:val="1F5E9098"/>
    <w:rsid w:val="2298B3C4"/>
    <w:rsid w:val="22AE6F29"/>
    <w:rsid w:val="22CEF731"/>
    <w:rsid w:val="244A3F8A"/>
    <w:rsid w:val="2781E04C"/>
    <w:rsid w:val="29264BBA"/>
    <w:rsid w:val="2BC926E9"/>
    <w:rsid w:val="2FB567BF"/>
    <w:rsid w:val="3301364E"/>
    <w:rsid w:val="3822A4D0"/>
    <w:rsid w:val="39B368E0"/>
    <w:rsid w:val="3A0E6F0D"/>
    <w:rsid w:val="3D489367"/>
    <w:rsid w:val="3E0D9EF4"/>
    <w:rsid w:val="421980F2"/>
    <w:rsid w:val="43F6EF3E"/>
    <w:rsid w:val="44C9BC18"/>
    <w:rsid w:val="488BCBDE"/>
    <w:rsid w:val="5182E60D"/>
    <w:rsid w:val="5877EC80"/>
    <w:rsid w:val="609E94CD"/>
    <w:rsid w:val="68455B82"/>
    <w:rsid w:val="699B298E"/>
    <w:rsid w:val="6CC439E0"/>
    <w:rsid w:val="72A02489"/>
    <w:rsid w:val="7412B9E8"/>
    <w:rsid w:val="783A5B1D"/>
    <w:rsid w:val="7ADB484C"/>
    <w:rsid w:val="7B59CFA1"/>
    <w:rsid w:val="7CA9EE43"/>
    <w:rsid w:val="7E471AD9"/>
    <w:rsid w:val="7FD61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E48C82"/>
  <w15:chartTrackingRefBased/>
  <w15:docId w15:val="{40CF1860-E920-47E9-B57A-6A79A2FB2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25F1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25F1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25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25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25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25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25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25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25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2125F1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2125F1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2125F1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2125F1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125F1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2125F1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2125F1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2125F1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2125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25F1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2125F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25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2125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25F1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2125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25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25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25F1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2125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25F1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43392A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6C3914"/>
    <w:pPr>
      <w:tabs>
        <w:tab w:val="center" w:pos="4680"/>
        <w:tab w:val="right" w:pos="9360"/>
      </w:tabs>
      <w:spacing w:after="0"/>
    </w:pPr>
  </w:style>
  <w:style w:type="character" w:styleId="HeaderChar" w:customStyle="1">
    <w:name w:val="Header Char"/>
    <w:basedOn w:val="DefaultParagraphFont"/>
    <w:link w:val="Header"/>
    <w:uiPriority w:val="99"/>
    <w:rsid w:val="006C3914"/>
  </w:style>
  <w:style w:type="paragraph" w:styleId="Footer">
    <w:name w:val="footer"/>
    <w:basedOn w:val="Normal"/>
    <w:link w:val="FooterChar"/>
    <w:uiPriority w:val="99"/>
    <w:unhideWhenUsed/>
    <w:rsid w:val="006C3914"/>
    <w:pPr>
      <w:tabs>
        <w:tab w:val="center" w:pos="4680"/>
        <w:tab w:val="right" w:pos="9360"/>
      </w:tabs>
      <w:spacing w:after="0"/>
    </w:pPr>
  </w:style>
  <w:style w:type="character" w:styleId="FooterChar" w:customStyle="1">
    <w:name w:val="Footer Char"/>
    <w:basedOn w:val="DefaultParagraphFont"/>
    <w:link w:val="Footer"/>
    <w:uiPriority w:val="99"/>
    <w:rsid w:val="006C39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e5ff84-bf51-4242-b0a2-13f5b5781d1e">
      <Terms xmlns="http://schemas.microsoft.com/office/infopath/2007/PartnerControls"/>
    </lcf76f155ced4ddcb4097134ff3c332f>
    <TaxCatchAll xmlns="af789f50-1507-4a69-92d7-40fd3526bff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23F90F89141F4BBA1F495D1C59A686" ma:contentTypeVersion="18" ma:contentTypeDescription="Create a new document." ma:contentTypeScope="" ma:versionID="8384cd055e9f7266693d640fd55ff824">
  <xsd:schema xmlns:xsd="http://www.w3.org/2001/XMLSchema" xmlns:xs="http://www.w3.org/2001/XMLSchema" xmlns:p="http://schemas.microsoft.com/office/2006/metadata/properties" xmlns:ns2="8be5ff84-bf51-4242-b0a2-13f5b5781d1e" xmlns:ns3="af789f50-1507-4a69-92d7-40fd3526bffb" targetNamespace="http://schemas.microsoft.com/office/2006/metadata/properties" ma:root="true" ma:fieldsID="78b2fa8e7de2e8fcec86fdf9a80181da" ns2:_="" ns3:_="">
    <xsd:import namespace="8be5ff84-bf51-4242-b0a2-13f5b5781d1e"/>
    <xsd:import namespace="af789f50-1507-4a69-92d7-40fd3526bf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e5ff84-bf51-4242-b0a2-13f5b5781d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4547af8-46f2-4727-b2dd-465a955abb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789f50-1507-4a69-92d7-40fd3526bff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366add6-a60f-4c28-b1f6-7684111f19f8}" ma:internalName="TaxCatchAll" ma:showField="CatchAllData" ma:web="af789f50-1507-4a69-92d7-40fd3526bf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43F30F-356D-4C7D-A46A-487E1EAC74B8}">
  <ds:schemaRefs>
    <ds:schemaRef ds:uri="http://purl.org/dc/dcmitype/"/>
    <ds:schemaRef ds:uri="8be5ff84-bf51-4242-b0a2-13f5b5781d1e"/>
    <ds:schemaRef ds:uri="http://www.w3.org/XML/1998/namespace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office/infopath/2007/PartnerControls"/>
    <ds:schemaRef ds:uri="af789f50-1507-4a69-92d7-40fd3526bffb"/>
  </ds:schemaRefs>
</ds:datastoreItem>
</file>

<file path=customXml/itemProps2.xml><?xml version="1.0" encoding="utf-8"?>
<ds:datastoreItem xmlns:ds="http://schemas.openxmlformats.org/officeDocument/2006/customXml" ds:itemID="{88753BC4-F5A2-4339-9AEF-0072604CDB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24F380-79F2-43BA-BBF6-AACB18F164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e5ff84-bf51-4242-b0a2-13f5b5781d1e"/>
    <ds:schemaRef ds:uri="af789f50-1507-4a69-92d7-40fd3526bf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1375F5F-800A-4B44-80BE-5D1241EE0B66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Kristie Spyksma</dc:creator>
  <cp:keywords/>
  <dc:description/>
  <cp:lastModifiedBy>Kristie Spyksma</cp:lastModifiedBy>
  <cp:revision>35</cp:revision>
  <dcterms:created xsi:type="dcterms:W3CDTF">2024-05-10T23:30:00Z</dcterms:created>
  <dcterms:modified xsi:type="dcterms:W3CDTF">2025-01-28T01:38:26Z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0x0101007223F90F89141F4BBA1F495D1C59A686</vt:lpwstr>
  </property>
  <property fmtid="{D5CDD505-2E9C-101B-9397-08002B2CF9AE}" pid="3" name="MediaServiceImageTags">
    <vt:lpwstr/>
  </property>
</Properties>
</file>