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7BB7" w:rsidP="71BDDECF" w:rsidRDefault="002125F1" w14:paraId="772E3000" w14:textId="60B81336">
      <w:pPr>
        <w:jc w:val="center"/>
        <w:rPr>
          <w:b w:val="1"/>
          <w:bCs w:val="1"/>
          <w:sz w:val="28"/>
          <w:szCs w:val="28"/>
          <w:lang w:val="en-US"/>
        </w:rPr>
      </w:pPr>
      <w:r w:rsidRPr="39A650D2" w:rsidR="002125F1">
        <w:rPr>
          <w:b w:val="1"/>
          <w:bCs w:val="1"/>
          <w:sz w:val="28"/>
          <w:szCs w:val="28"/>
          <w:lang w:val="en-US"/>
        </w:rPr>
        <w:t xml:space="preserve">Emergency </w:t>
      </w:r>
      <w:r w:rsidRPr="39A650D2" w:rsidR="3CF32DA0">
        <w:rPr>
          <w:b w:val="1"/>
          <w:bCs w:val="1"/>
          <w:sz w:val="28"/>
          <w:szCs w:val="28"/>
          <w:lang w:val="en-US"/>
        </w:rPr>
        <w:t>Response</w:t>
      </w:r>
      <w:r w:rsidRPr="39A650D2" w:rsidR="00776BF0">
        <w:rPr>
          <w:b w:val="1"/>
          <w:bCs w:val="1"/>
          <w:sz w:val="28"/>
          <w:szCs w:val="28"/>
          <w:lang w:val="en-US"/>
        </w:rPr>
        <w:t xml:space="preserve"> </w:t>
      </w:r>
      <w:r w:rsidRPr="39A650D2" w:rsidR="002125F1">
        <w:rPr>
          <w:b w:val="1"/>
          <w:bCs w:val="1"/>
          <w:sz w:val="28"/>
          <w:szCs w:val="28"/>
          <w:lang w:val="en-US"/>
        </w:rPr>
        <w:t xml:space="preserve">Protocol: </w:t>
      </w:r>
      <w:r w:rsidRPr="39A650D2" w:rsidR="331C990A">
        <w:rPr>
          <w:b w:val="1"/>
          <w:bCs w:val="1"/>
          <w:sz w:val="28"/>
          <w:szCs w:val="28"/>
          <w:lang w:val="en-US"/>
        </w:rPr>
        <w:t>Lockdown</w:t>
      </w:r>
    </w:p>
    <w:p w:rsidR="0043392A" w:rsidP="0043392A" w:rsidRDefault="00776BF0" w14:paraId="2FAF23A7" w14:textId="503B324F">
      <w:pPr>
        <w:pStyle w:val="NoSpacing"/>
        <w:rPr>
          <w:lang w:val="en-US"/>
        </w:rPr>
      </w:pPr>
      <w:r w:rsidRPr="71BDDECF">
        <w:rPr>
          <w:b/>
          <w:bCs/>
          <w:sz w:val="24"/>
          <w:szCs w:val="24"/>
          <w:lang w:val="en-US"/>
        </w:rPr>
        <w:t>Situation</w:t>
      </w:r>
      <w:r w:rsidRPr="71BDDECF">
        <w:rPr>
          <w:lang w:val="en-US"/>
        </w:rPr>
        <w:t xml:space="preserve"> </w:t>
      </w:r>
    </w:p>
    <w:p w:rsidR="008C2690" w:rsidP="70B2D5E0" w:rsidRDefault="4EEA886E" w14:paraId="2E9E9D41" w14:textId="43C7B249">
      <w:pPr>
        <w:pStyle w:val="NoSpacing"/>
        <w:numPr>
          <w:ilvl w:val="0"/>
          <w:numId w:val="1"/>
        </w:numPr>
        <w:rPr>
          <w:lang w:val="en-US"/>
        </w:rPr>
      </w:pPr>
      <w:r w:rsidRPr="70B2D5E0">
        <w:rPr>
          <w:lang w:val="en-US"/>
        </w:rPr>
        <w:t>Intruder in the school that may pose a threat</w:t>
      </w:r>
    </w:p>
    <w:p w:rsidR="4EEA886E" w:rsidP="70B2D5E0" w:rsidRDefault="4EEA886E" w14:paraId="708B31DC" w14:textId="0628A165">
      <w:pPr>
        <w:pStyle w:val="NoSpacing"/>
        <w:numPr>
          <w:ilvl w:val="0"/>
          <w:numId w:val="1"/>
        </w:numPr>
        <w:rPr>
          <w:lang w:val="en-US"/>
        </w:rPr>
      </w:pPr>
      <w:r w:rsidRPr="70B2D5E0">
        <w:rPr>
          <w:lang w:val="en-US"/>
        </w:rPr>
        <w:t>Report of a student with a weapon</w:t>
      </w:r>
      <w:r w:rsidRPr="70B2D5E0" w:rsidR="02A9187A">
        <w:rPr>
          <w:lang w:val="en-US"/>
        </w:rPr>
        <w:t>, s</w:t>
      </w:r>
      <w:r w:rsidRPr="70B2D5E0">
        <w:rPr>
          <w:lang w:val="en-US"/>
        </w:rPr>
        <w:t>ch</w:t>
      </w:r>
      <w:r w:rsidRPr="70B2D5E0" w:rsidR="4641FA6F">
        <w:rPr>
          <w:lang w:val="en-US"/>
        </w:rPr>
        <w:t>ool personnel unable to locate student</w:t>
      </w:r>
      <w:r w:rsidRPr="70B2D5E0" w:rsidR="277D2F33">
        <w:rPr>
          <w:lang w:val="en-US"/>
        </w:rPr>
        <w:t xml:space="preserve"> or ascertain the veracity of the report</w:t>
      </w:r>
    </w:p>
    <w:p w:rsidR="70F3B299" w:rsidP="70B2D5E0" w:rsidRDefault="3F77254B" w14:paraId="10B80ADA" w14:textId="5AEDA860">
      <w:pPr>
        <w:pStyle w:val="NoSpacing"/>
        <w:numPr>
          <w:ilvl w:val="0"/>
          <w:numId w:val="1"/>
        </w:numPr>
        <w:rPr>
          <w:lang w:val="en-US"/>
        </w:rPr>
      </w:pPr>
      <w:r w:rsidRPr="71BDDECF">
        <w:rPr>
          <w:lang w:val="en-US"/>
        </w:rPr>
        <w:t>Lockdown m</w:t>
      </w:r>
      <w:r w:rsidRPr="71BDDECF" w:rsidR="70F3B299">
        <w:rPr>
          <w:lang w:val="en-US"/>
        </w:rPr>
        <w:t>ay be called by:</w:t>
      </w:r>
    </w:p>
    <w:p w:rsidR="70F3B299" w:rsidP="70B2D5E0" w:rsidRDefault="70F3B299" w14:paraId="3446BE97" w14:textId="2DC2E489">
      <w:pPr>
        <w:pStyle w:val="NoSpacing"/>
        <w:numPr>
          <w:ilvl w:val="1"/>
          <w:numId w:val="1"/>
        </w:numPr>
        <w:rPr>
          <w:lang w:val="en-US"/>
        </w:rPr>
      </w:pPr>
      <w:r w:rsidRPr="70B2D5E0">
        <w:rPr>
          <w:lang w:val="en-US"/>
        </w:rPr>
        <w:t>Any staff member who becomes aware of an immediate threat</w:t>
      </w:r>
    </w:p>
    <w:p w:rsidR="70F3B299" w:rsidP="70B2D5E0" w:rsidRDefault="70F3B299" w14:paraId="21F24157" w14:textId="7FD555CB">
      <w:pPr>
        <w:pStyle w:val="NoSpacing"/>
        <w:numPr>
          <w:ilvl w:val="1"/>
          <w:numId w:val="1"/>
        </w:numPr>
        <w:rPr>
          <w:lang w:val="en-US"/>
        </w:rPr>
      </w:pPr>
      <w:r w:rsidRPr="70B2D5E0">
        <w:rPr>
          <w:lang w:val="en-US"/>
        </w:rPr>
        <w:t>The principal upon receiving the report of a potential threat</w:t>
      </w:r>
    </w:p>
    <w:p w:rsidR="70F3B299" w:rsidP="70B2D5E0" w:rsidRDefault="70F3B299" w14:paraId="2FAB573B" w14:textId="6501C5B5">
      <w:pPr>
        <w:pStyle w:val="NoSpacing"/>
        <w:numPr>
          <w:ilvl w:val="1"/>
          <w:numId w:val="1"/>
        </w:numPr>
        <w:rPr>
          <w:lang w:val="en-US"/>
        </w:rPr>
      </w:pPr>
      <w:r w:rsidRPr="70B2D5E0">
        <w:rPr>
          <w:lang w:val="en-US"/>
        </w:rPr>
        <w:t>The police</w:t>
      </w:r>
    </w:p>
    <w:p w:rsidR="277D2F33" w:rsidP="70B2D5E0" w:rsidRDefault="277D2F33" w14:paraId="33397BD9" w14:textId="0BAD492D">
      <w:pPr>
        <w:pStyle w:val="NoSpacing"/>
        <w:rPr>
          <w:lang w:val="en-US"/>
        </w:rPr>
      </w:pPr>
      <w:r w:rsidRPr="576C18A1">
        <w:rPr>
          <w:lang w:val="en-US"/>
        </w:rPr>
        <w:t>It is necessary to isolate students and staff from a potential threat</w:t>
      </w:r>
      <w:r w:rsidRPr="576C18A1" w:rsidR="60B21CEB">
        <w:rPr>
          <w:lang w:val="en-US"/>
        </w:rPr>
        <w:t xml:space="preserve"> and to prevent intruders from entering occupied areas of the building. </w:t>
      </w:r>
    </w:p>
    <w:p w:rsidR="576C18A1" w:rsidP="576C18A1" w:rsidRDefault="576C18A1" w14:paraId="7303B808" w14:textId="1EE8826F">
      <w:pPr>
        <w:pStyle w:val="NoSpacing"/>
        <w:rPr>
          <w:lang w:val="en-US"/>
        </w:rPr>
      </w:pPr>
    </w:p>
    <w:p w:rsidR="1E97A81C" w:rsidP="576C18A1" w:rsidRDefault="1E97A81C" w14:paraId="2BF5183C" w14:textId="1E330E84">
      <w:pPr>
        <w:pStyle w:val="NoSpacing"/>
        <w:rPr>
          <w:lang w:val="en-US"/>
        </w:rPr>
      </w:pPr>
      <w:r w:rsidRPr="71BDDECF">
        <w:rPr>
          <w:sz w:val="24"/>
          <w:szCs w:val="24"/>
          <w:u w:val="single"/>
          <w:lang w:val="en-US"/>
        </w:rPr>
        <w:t>Announcement</w:t>
      </w:r>
      <w:r w:rsidRPr="71BDDECF">
        <w:rPr>
          <w:lang w:val="en-US"/>
        </w:rPr>
        <w:t>: “</w:t>
      </w:r>
      <w:r w:rsidRPr="71BDDECF">
        <w:rPr>
          <w:b/>
          <w:bCs/>
          <w:i/>
          <w:iCs/>
          <w:lang w:val="en-US"/>
        </w:rPr>
        <w:t>Activate Lockdown immediately. Activate Lockdown immediately. Activate Lockdown – Now!</w:t>
      </w:r>
      <w:r w:rsidRPr="71BDDECF">
        <w:rPr>
          <w:lang w:val="en-US"/>
        </w:rPr>
        <w:t xml:space="preserve">”   </w:t>
      </w:r>
      <w:r w:rsidRPr="71BDDECF">
        <w:rPr>
          <w:b/>
          <w:bCs/>
          <w:lang w:val="en-US"/>
        </w:rPr>
        <w:t>**repeat as required**</w:t>
      </w:r>
    </w:p>
    <w:p w:rsidR="70B2D5E0" w:rsidP="70B2D5E0" w:rsidRDefault="70B2D5E0" w14:paraId="632B7E7D" w14:textId="244C9838">
      <w:pPr>
        <w:pStyle w:val="NoSpacing"/>
        <w:rPr>
          <w:lang w:val="en-US"/>
        </w:rPr>
      </w:pPr>
    </w:p>
    <w:p w:rsidR="0082242B" w:rsidP="71BDDECF" w:rsidRDefault="00E016B1" w14:paraId="0B3301FF" w14:textId="3309B513">
      <w:pPr>
        <w:pStyle w:val="NoSpacing"/>
        <w:rPr>
          <w:b/>
          <w:bCs/>
          <w:sz w:val="24"/>
          <w:szCs w:val="24"/>
          <w:lang w:val="en-US"/>
        </w:rPr>
      </w:pPr>
      <w:r w:rsidRPr="71BDDECF">
        <w:rPr>
          <w:b/>
          <w:bCs/>
          <w:sz w:val="24"/>
          <w:szCs w:val="24"/>
          <w:lang w:val="en-US"/>
        </w:rPr>
        <w:t>Procedure</w:t>
      </w:r>
      <w:r w:rsidRPr="71BDDECF" w:rsidR="005216BC">
        <w:rPr>
          <w:b/>
          <w:bCs/>
          <w:sz w:val="24"/>
          <w:szCs w:val="24"/>
          <w:lang w:val="en-US"/>
        </w:rPr>
        <w:t>s</w:t>
      </w:r>
    </w:p>
    <w:p w:rsidR="383505A5" w:rsidP="70B2D5E0" w:rsidRDefault="383505A5" w14:paraId="5C4D030E" w14:textId="593C18A8">
      <w:pPr>
        <w:pStyle w:val="NoSpacing"/>
        <w:numPr>
          <w:ilvl w:val="0"/>
          <w:numId w:val="2"/>
        </w:numPr>
      </w:pPr>
      <w:r>
        <w:t>Staff check common areas and students are directed from the hallway or washrooms to stay in the nearest classroom until further notice</w:t>
      </w:r>
      <w:r w:rsidR="261DC19D">
        <w:t>.</w:t>
      </w:r>
    </w:p>
    <w:p w:rsidR="741FE13E" w:rsidP="70B2D5E0" w:rsidRDefault="741FE13E" w14:paraId="6ED14A2E" w14:textId="40789EBD">
      <w:pPr>
        <w:pStyle w:val="NoSpacing"/>
        <w:numPr>
          <w:ilvl w:val="0"/>
          <w:numId w:val="2"/>
        </w:numPr>
      </w:pPr>
      <w:r>
        <w:t xml:space="preserve">Call </w:t>
      </w:r>
      <w:r w:rsidRPr="0E344EC4">
        <w:rPr>
          <w:b/>
          <w:bCs/>
          <w:color w:val="FF0000"/>
        </w:rPr>
        <w:t>911</w:t>
      </w:r>
      <w:r w:rsidR="13C7DBBF">
        <w:t xml:space="preserve"> if not done already; stay on the phone with the operator if possible</w:t>
      </w:r>
      <w:r w:rsidR="667327CF">
        <w:t>.</w:t>
      </w:r>
    </w:p>
    <w:p w:rsidR="015FAA53" w:rsidP="70B2D5E0" w:rsidRDefault="015FAA53" w14:paraId="5FA24025" w14:textId="68E8E6D5">
      <w:pPr>
        <w:pStyle w:val="NoSpacing"/>
        <w:numPr>
          <w:ilvl w:val="0"/>
          <w:numId w:val="2"/>
        </w:numPr>
      </w:pPr>
      <w:r>
        <w:t>Leave exterior door “as is”</w:t>
      </w:r>
      <w:r w:rsidR="3FE0E9C4">
        <w:t>.</w:t>
      </w:r>
    </w:p>
    <w:p w:rsidR="741FE13E" w:rsidP="70B2D5E0" w:rsidRDefault="741FE13E" w14:paraId="13A32A1C" w14:textId="0B9DAE65">
      <w:pPr>
        <w:pStyle w:val="NoSpacing"/>
        <w:numPr>
          <w:ilvl w:val="0"/>
          <w:numId w:val="2"/>
        </w:numPr>
      </w:pPr>
      <w:r>
        <w:t>Close and lock classroom doors; barricade if possible</w:t>
      </w:r>
      <w:r w:rsidR="0A2411F8">
        <w:t>.</w:t>
      </w:r>
    </w:p>
    <w:p w:rsidR="741FE13E" w:rsidP="70B2D5E0" w:rsidRDefault="741FE13E" w14:paraId="132128B8" w14:textId="57AB5EA3">
      <w:pPr>
        <w:pStyle w:val="NoSpacing"/>
        <w:numPr>
          <w:ilvl w:val="0"/>
          <w:numId w:val="2"/>
        </w:numPr>
      </w:pPr>
      <w:r>
        <w:t>Cover and stay away from windows and doors; turn off lights</w:t>
      </w:r>
      <w:r w:rsidR="3110B3E5">
        <w:t>.</w:t>
      </w:r>
    </w:p>
    <w:p w:rsidR="741FE13E" w:rsidP="70B2D5E0" w:rsidRDefault="741FE13E" w14:paraId="47C1CBAE" w14:textId="7D2B35A7">
      <w:pPr>
        <w:pStyle w:val="NoSpacing"/>
        <w:numPr>
          <w:ilvl w:val="0"/>
          <w:numId w:val="2"/>
        </w:numPr>
      </w:pPr>
      <w:r>
        <w:t>Keep quiet</w:t>
      </w:r>
      <w:r w:rsidR="5FAD1563">
        <w:t xml:space="preserve"> and calm</w:t>
      </w:r>
      <w:r>
        <w:t>; avoid cell phone use</w:t>
      </w:r>
      <w:r w:rsidR="78C67A8E">
        <w:t>.</w:t>
      </w:r>
    </w:p>
    <w:p w:rsidR="741FE13E" w:rsidP="70B2D5E0" w:rsidRDefault="741FE13E" w14:paraId="4F2E08C5" w14:textId="0EF6EC3F">
      <w:pPr>
        <w:pStyle w:val="NoSpacing"/>
        <w:numPr>
          <w:ilvl w:val="0"/>
          <w:numId w:val="2"/>
        </w:numPr>
      </w:pPr>
      <w:r>
        <w:t>Do not open the door until the lockdown is cancelled</w:t>
      </w:r>
    </w:p>
    <w:p w:rsidR="69C0AFD2" w:rsidP="70B2D5E0" w:rsidRDefault="69C0AFD2" w14:paraId="2DBF2388" w14:textId="675237AC">
      <w:pPr>
        <w:pStyle w:val="NoSpacing"/>
        <w:numPr>
          <w:ilvl w:val="1"/>
          <w:numId w:val="2"/>
        </w:numPr>
      </w:pPr>
      <w:r>
        <w:t>Police have deemed it safe to leave</w:t>
      </w:r>
      <w:r w:rsidR="41505F30">
        <w:t>, OR</w:t>
      </w:r>
    </w:p>
    <w:p w:rsidR="69C0AFD2" w:rsidP="70B2D5E0" w:rsidRDefault="69C0AFD2" w14:paraId="224AF0C9" w14:textId="07F5377B">
      <w:pPr>
        <w:pStyle w:val="NoSpacing"/>
        <w:numPr>
          <w:ilvl w:val="1"/>
          <w:numId w:val="2"/>
        </w:numPr>
      </w:pPr>
      <w:r>
        <w:t>Principal has determined that the threat no longer exists</w:t>
      </w:r>
      <w:r w:rsidR="4C3F6201">
        <w:t>.</w:t>
      </w:r>
    </w:p>
    <w:p w:rsidR="70B2D5E0" w:rsidP="70B2D5E0" w:rsidRDefault="70B2D5E0" w14:paraId="554D3921" w14:textId="1C0C9754">
      <w:pPr>
        <w:pStyle w:val="NoSpacing"/>
      </w:pPr>
    </w:p>
    <w:p w:rsidR="009D7BC4" w:rsidP="71BDDECF" w:rsidRDefault="009D7BC4" w14:paraId="092496B0" w14:textId="2D63D669">
      <w:pPr>
        <w:pStyle w:val="NoSpacing"/>
        <w:rPr>
          <w:b/>
          <w:bCs/>
          <w:sz w:val="24"/>
          <w:szCs w:val="24"/>
        </w:rPr>
      </w:pPr>
      <w:r w:rsidRPr="71BDDECF">
        <w:rPr>
          <w:b/>
          <w:bCs/>
          <w:sz w:val="24"/>
          <w:szCs w:val="24"/>
        </w:rPr>
        <w:t>Special Circumstances</w:t>
      </w:r>
    </w:p>
    <w:p w:rsidR="0FCFC1F0" w:rsidP="70B2D5E0" w:rsidRDefault="0FCFC1F0" w14:paraId="62645CAA" w14:textId="3551117E">
      <w:pPr>
        <w:pStyle w:val="NoSpacing"/>
        <w:numPr>
          <w:ilvl w:val="0"/>
          <w:numId w:val="6"/>
        </w:numPr>
        <w:spacing w:line="259" w:lineRule="auto"/>
      </w:pPr>
      <w:r>
        <w:t>Ensure loud classrooms (PE, shop) are aware of the lockdown.</w:t>
      </w:r>
    </w:p>
    <w:p w:rsidR="0FCFC1F0" w:rsidP="70B2D5E0" w:rsidRDefault="0FCFC1F0" w14:paraId="2C685EB0" w14:textId="448795F5">
      <w:pPr>
        <w:pStyle w:val="NoSpacing"/>
        <w:numPr>
          <w:ilvl w:val="0"/>
          <w:numId w:val="6"/>
        </w:numPr>
        <w:spacing w:line="259" w:lineRule="auto"/>
      </w:pPr>
      <w:r>
        <w:t>Those in open-air classrooms should secure themselves in a smaller room if possible.</w:t>
      </w:r>
    </w:p>
    <w:p w:rsidR="0FCFC1F0" w:rsidP="70B2D5E0" w:rsidRDefault="0FCFC1F0" w14:paraId="6E8665E1" w14:textId="2B3FC583">
      <w:pPr>
        <w:pStyle w:val="NoSpacing"/>
        <w:numPr>
          <w:ilvl w:val="0"/>
          <w:numId w:val="6"/>
        </w:numPr>
        <w:spacing w:line="259" w:lineRule="auto"/>
      </w:pPr>
      <w:r>
        <w:t>Do not open the door if a fire alarm sounds</w:t>
      </w:r>
      <w:r w:rsidR="5117F557">
        <w:t>,</w:t>
      </w:r>
      <w:r>
        <w:t xml:space="preserve"> unless there is physical evidence of fire</w:t>
      </w:r>
      <w:r w:rsidR="62B99EC0">
        <w:t>.</w:t>
      </w:r>
    </w:p>
    <w:p w:rsidR="2AD3C5A8" w:rsidP="70B2D5E0" w:rsidRDefault="2AD3C5A8" w14:paraId="3BB3D9CD" w14:textId="43E164FF">
      <w:pPr>
        <w:pStyle w:val="NoSpacing"/>
        <w:numPr>
          <w:ilvl w:val="0"/>
          <w:numId w:val="6"/>
        </w:numPr>
        <w:spacing w:line="259" w:lineRule="auto"/>
      </w:pPr>
      <w:r>
        <w:t>Classes not in session (break times, before or after school):</w:t>
      </w:r>
    </w:p>
    <w:p w:rsidR="2AD3C5A8" w:rsidP="70B2D5E0" w:rsidRDefault="2AD3C5A8" w14:paraId="2766821E" w14:textId="27298751">
      <w:pPr>
        <w:pStyle w:val="NoSpacing"/>
        <w:numPr>
          <w:ilvl w:val="1"/>
          <w:numId w:val="6"/>
        </w:numPr>
        <w:spacing w:line="259" w:lineRule="auto"/>
      </w:pPr>
      <w:r>
        <w:t>If inside the school, direct staff and students to the nearest room</w:t>
      </w:r>
      <w:r w:rsidR="40FC27A6">
        <w:t>.</w:t>
      </w:r>
    </w:p>
    <w:p w:rsidR="2AD3C5A8" w:rsidP="70B2D5E0" w:rsidRDefault="2AD3C5A8" w14:paraId="50F591B3" w14:textId="09FDBFEA">
      <w:pPr>
        <w:pStyle w:val="NoSpacing"/>
        <w:numPr>
          <w:ilvl w:val="1"/>
          <w:numId w:val="6"/>
        </w:numPr>
        <w:spacing w:line="259" w:lineRule="auto"/>
      </w:pPr>
      <w:r>
        <w:t>If outside the school, move away from the school building and proceed to secondary evacuation point</w:t>
      </w:r>
      <w:r w:rsidR="660AFFC1">
        <w:t>.</w:t>
      </w:r>
    </w:p>
    <w:p w:rsidR="009D7BC4" w:rsidP="00B24E20" w:rsidRDefault="009D7BC4" w14:paraId="162F8C0B" w14:textId="77777777">
      <w:pPr>
        <w:pStyle w:val="NoSpacing"/>
      </w:pPr>
    </w:p>
    <w:p w:rsidR="72A02489" w:rsidP="72A02489" w:rsidRDefault="72A02489" w14:paraId="6BFFE30E" w14:textId="5F45F84F">
      <w:pPr>
        <w:pStyle w:val="NoSpacing"/>
      </w:pPr>
    </w:p>
    <w:p w:rsidR="00C44AD0" w:rsidP="000B3A85" w:rsidRDefault="00C44AD0" w14:paraId="4884D5C9" w14:textId="08C7801A">
      <w:pPr>
        <w:pStyle w:val="NoSpacing"/>
      </w:pPr>
    </w:p>
    <w:p w:rsidR="00E016B1" w:rsidP="0043392A" w:rsidRDefault="00E016B1" w14:paraId="6D076B75" w14:textId="77777777">
      <w:pPr>
        <w:pStyle w:val="NoSpacing"/>
        <w:rPr>
          <w:lang w:val="en-US"/>
        </w:rPr>
      </w:pPr>
    </w:p>
    <w:p w:rsidR="00F9329C" w:rsidP="0043392A" w:rsidRDefault="00F9329C" w14:paraId="3791D8CC" w14:textId="77777777">
      <w:pPr>
        <w:pStyle w:val="NoSpacing"/>
        <w:rPr>
          <w:lang w:val="en-US"/>
        </w:rPr>
      </w:pPr>
    </w:p>
    <w:p w:rsidR="00F9329C" w:rsidP="0043392A" w:rsidRDefault="00F9329C" w14:paraId="5249C225" w14:textId="77777777">
      <w:pPr>
        <w:pStyle w:val="NoSpacing"/>
        <w:rPr>
          <w:lang w:val="en-US"/>
        </w:rPr>
      </w:pPr>
    </w:p>
    <w:p w:rsidR="00F9329C" w:rsidP="0043392A" w:rsidRDefault="00F9329C" w14:paraId="5E025EEB" w14:textId="77777777">
      <w:pPr>
        <w:pStyle w:val="NoSpacing"/>
        <w:rPr>
          <w:lang w:val="en-US"/>
        </w:rPr>
      </w:pPr>
    </w:p>
    <w:p w:rsidR="00776BF0" w:rsidP="0043392A" w:rsidRDefault="00776BF0" w14:paraId="6011CFFA" w14:textId="77777777">
      <w:pPr>
        <w:pStyle w:val="NoSpacing"/>
        <w:rPr>
          <w:lang w:val="en-US"/>
        </w:rPr>
      </w:pPr>
    </w:p>
    <w:p w:rsidRPr="002125F1" w:rsidR="002125F1" w:rsidRDefault="002125F1" w14:paraId="744B476F" w14:textId="77777777">
      <w:pPr>
        <w:rPr>
          <w:lang w:val="en-US"/>
        </w:rPr>
      </w:pPr>
    </w:p>
    <w:sectPr w:rsidRPr="002125F1" w:rsidR="002125F1">
      <w:footerReference w:type="default" r:id="rId11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597F" w:rsidP="0056597F" w:rsidRDefault="0056597F" w14:paraId="3C1C4CEB" w14:textId="77777777">
      <w:pPr>
        <w:spacing w:after="0"/>
      </w:pPr>
      <w:r>
        <w:separator/>
      </w:r>
    </w:p>
  </w:endnote>
  <w:endnote w:type="continuationSeparator" w:id="0">
    <w:p w:rsidR="0056597F" w:rsidP="0056597F" w:rsidRDefault="0056597F" w14:paraId="66A6E2B4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6597F" w:rsidRDefault="0056597F" w14:paraId="0F920C84" w14:textId="27976C14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00DA0F4" wp14:editId="3F9E2BFE">
          <wp:simplePos x="0" y="0"/>
          <wp:positionH relativeFrom="column">
            <wp:posOffset>-715618</wp:posOffset>
          </wp:positionH>
          <wp:positionV relativeFrom="paragraph">
            <wp:posOffset>11596</wp:posOffset>
          </wp:positionV>
          <wp:extent cx="2231390" cy="433070"/>
          <wp:effectExtent l="0" t="0" r="0" b="5080"/>
          <wp:wrapNone/>
          <wp:docPr id="1029283850" name="Picture 2" descr="A black background with blu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283850" name="Picture 2" descr="A black background with blue and yellow tex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56597F" w:rsidRDefault="0056597F" w14:paraId="594C40EA" w14:textId="33F3B5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597F" w:rsidP="0056597F" w:rsidRDefault="0056597F" w14:paraId="016623FC" w14:textId="77777777">
      <w:pPr>
        <w:spacing w:after="0"/>
      </w:pPr>
      <w:r>
        <w:separator/>
      </w:r>
    </w:p>
  </w:footnote>
  <w:footnote w:type="continuationSeparator" w:id="0">
    <w:p w:rsidR="0056597F" w:rsidP="0056597F" w:rsidRDefault="0056597F" w14:paraId="38BE2C88" w14:textId="777777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63E7"/>
    <w:multiLevelType w:val="hybridMultilevel"/>
    <w:tmpl w:val="BC6C2AD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30650AD"/>
    <w:multiLevelType w:val="hybridMultilevel"/>
    <w:tmpl w:val="A2A646C0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7906E29"/>
    <w:multiLevelType w:val="hybridMultilevel"/>
    <w:tmpl w:val="F5B48088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4013895"/>
    <w:multiLevelType w:val="hybridMultilevel"/>
    <w:tmpl w:val="39F6F0C0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1A22C51"/>
    <w:multiLevelType w:val="hybridMultilevel"/>
    <w:tmpl w:val="3DC4E11C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F4A03FA"/>
    <w:multiLevelType w:val="hybridMultilevel"/>
    <w:tmpl w:val="895AD7D8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85D02C7"/>
    <w:multiLevelType w:val="hybridMultilevel"/>
    <w:tmpl w:val="6CCEBDDA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4314982"/>
    <w:multiLevelType w:val="hybridMultilevel"/>
    <w:tmpl w:val="95928D24"/>
    <w:lvl w:ilvl="0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1701053567">
    <w:abstractNumId w:val="1"/>
  </w:num>
  <w:num w:numId="2" w16cid:durableId="781727388">
    <w:abstractNumId w:val="3"/>
  </w:num>
  <w:num w:numId="3" w16cid:durableId="1971395312">
    <w:abstractNumId w:val="2"/>
  </w:num>
  <w:num w:numId="4" w16cid:durableId="1706635272">
    <w:abstractNumId w:val="5"/>
  </w:num>
  <w:num w:numId="5" w16cid:durableId="1107624445">
    <w:abstractNumId w:val="7"/>
  </w:num>
  <w:num w:numId="6" w16cid:durableId="926115671">
    <w:abstractNumId w:val="4"/>
  </w:num>
  <w:num w:numId="7" w16cid:durableId="58021642">
    <w:abstractNumId w:val="6"/>
  </w:num>
  <w:num w:numId="8" w16cid:durableId="2025017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5F1"/>
    <w:rsid w:val="0004237C"/>
    <w:rsid w:val="000A5FC5"/>
    <w:rsid w:val="000B3A85"/>
    <w:rsid w:val="001D7BB7"/>
    <w:rsid w:val="002125F1"/>
    <w:rsid w:val="0043392A"/>
    <w:rsid w:val="005216BC"/>
    <w:rsid w:val="0053101F"/>
    <w:rsid w:val="0056597F"/>
    <w:rsid w:val="00616550"/>
    <w:rsid w:val="006B5896"/>
    <w:rsid w:val="00717878"/>
    <w:rsid w:val="00776BF0"/>
    <w:rsid w:val="007D4680"/>
    <w:rsid w:val="00812265"/>
    <w:rsid w:val="0082242B"/>
    <w:rsid w:val="008C2690"/>
    <w:rsid w:val="009D7BC4"/>
    <w:rsid w:val="00B24E20"/>
    <w:rsid w:val="00BC1BA0"/>
    <w:rsid w:val="00C02021"/>
    <w:rsid w:val="00C43EC5"/>
    <w:rsid w:val="00C44AD0"/>
    <w:rsid w:val="00D2313E"/>
    <w:rsid w:val="00D569C7"/>
    <w:rsid w:val="00D77EB6"/>
    <w:rsid w:val="00D91DB6"/>
    <w:rsid w:val="00E016B1"/>
    <w:rsid w:val="00E55010"/>
    <w:rsid w:val="00EE17D0"/>
    <w:rsid w:val="00F01A5F"/>
    <w:rsid w:val="00F9329C"/>
    <w:rsid w:val="00FD659F"/>
    <w:rsid w:val="015FAA53"/>
    <w:rsid w:val="02A9187A"/>
    <w:rsid w:val="0A2411F8"/>
    <w:rsid w:val="0B20DD9C"/>
    <w:rsid w:val="0DFF1854"/>
    <w:rsid w:val="0E344EC4"/>
    <w:rsid w:val="0F27525E"/>
    <w:rsid w:val="0FCFC1F0"/>
    <w:rsid w:val="116466AA"/>
    <w:rsid w:val="12051030"/>
    <w:rsid w:val="13C7DBBF"/>
    <w:rsid w:val="1457759E"/>
    <w:rsid w:val="15C439A9"/>
    <w:rsid w:val="18CFD908"/>
    <w:rsid w:val="1B25C68F"/>
    <w:rsid w:val="1BEF4D8C"/>
    <w:rsid w:val="1E5D6751"/>
    <w:rsid w:val="1E97A81C"/>
    <w:rsid w:val="24CCA8D5"/>
    <w:rsid w:val="261DC19D"/>
    <w:rsid w:val="277D2F33"/>
    <w:rsid w:val="2AD3C5A8"/>
    <w:rsid w:val="3110B3E5"/>
    <w:rsid w:val="31EE39BE"/>
    <w:rsid w:val="331C990A"/>
    <w:rsid w:val="383505A5"/>
    <w:rsid w:val="39A650D2"/>
    <w:rsid w:val="3C2CA8B9"/>
    <w:rsid w:val="3C34963F"/>
    <w:rsid w:val="3CF32DA0"/>
    <w:rsid w:val="3E0D9EF4"/>
    <w:rsid w:val="3F77254B"/>
    <w:rsid w:val="3FE0E9C4"/>
    <w:rsid w:val="40FC27A6"/>
    <w:rsid w:val="41505F30"/>
    <w:rsid w:val="436D5EC0"/>
    <w:rsid w:val="45092F21"/>
    <w:rsid w:val="4641FA6F"/>
    <w:rsid w:val="4A95C14B"/>
    <w:rsid w:val="4AAEE9A8"/>
    <w:rsid w:val="4C3F6201"/>
    <w:rsid w:val="4C4D8A2A"/>
    <w:rsid w:val="4EEA886E"/>
    <w:rsid w:val="5117F557"/>
    <w:rsid w:val="52A0D330"/>
    <w:rsid w:val="52F8C1E5"/>
    <w:rsid w:val="5455CBEE"/>
    <w:rsid w:val="561315DE"/>
    <w:rsid w:val="576C18A1"/>
    <w:rsid w:val="591014B4"/>
    <w:rsid w:val="5C70E9BA"/>
    <w:rsid w:val="5EBE206D"/>
    <w:rsid w:val="5FA0CFC7"/>
    <w:rsid w:val="5FAD1563"/>
    <w:rsid w:val="60B21CEB"/>
    <w:rsid w:val="61F5C12F"/>
    <w:rsid w:val="62B99EC0"/>
    <w:rsid w:val="647440EA"/>
    <w:rsid w:val="65F68542"/>
    <w:rsid w:val="660AFFC1"/>
    <w:rsid w:val="667327CF"/>
    <w:rsid w:val="66C93252"/>
    <w:rsid w:val="699B298E"/>
    <w:rsid w:val="69C0AFD2"/>
    <w:rsid w:val="6B6725EA"/>
    <w:rsid w:val="7078021E"/>
    <w:rsid w:val="70893CF5"/>
    <w:rsid w:val="70B2D5E0"/>
    <w:rsid w:val="70F3B299"/>
    <w:rsid w:val="71BDDECF"/>
    <w:rsid w:val="7213D27F"/>
    <w:rsid w:val="72A02489"/>
    <w:rsid w:val="73A7B55A"/>
    <w:rsid w:val="7412B9E8"/>
    <w:rsid w:val="741FE13E"/>
    <w:rsid w:val="78C67A8E"/>
    <w:rsid w:val="7A1EE464"/>
    <w:rsid w:val="7CBFB28F"/>
    <w:rsid w:val="7D568526"/>
    <w:rsid w:val="7F36E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48C82"/>
  <w15:chartTrackingRefBased/>
  <w15:docId w15:val="{40CF1860-E920-47E9-B57A-6A79A2FB2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25F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25F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25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2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25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25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25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25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25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125F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125F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125F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125F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125F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125F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125F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125F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125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25F1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125F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5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12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25F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125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25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25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25F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125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25F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3392A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56597F"/>
    <w:pPr>
      <w:tabs>
        <w:tab w:val="center" w:pos="4680"/>
        <w:tab w:val="right" w:pos="9360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56597F"/>
  </w:style>
  <w:style w:type="paragraph" w:styleId="Footer">
    <w:name w:val="footer"/>
    <w:basedOn w:val="Normal"/>
    <w:link w:val="FooterChar"/>
    <w:uiPriority w:val="99"/>
    <w:unhideWhenUsed/>
    <w:rsid w:val="0056597F"/>
    <w:pPr>
      <w:tabs>
        <w:tab w:val="center" w:pos="4680"/>
        <w:tab w:val="right" w:pos="9360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565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8" ma:contentTypeDescription="Create a new document." ma:contentTypeScope="" ma:versionID="8384cd055e9f7266693d640fd55ff824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78b2fa8e7de2e8fcec86fdf9a80181da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3F30F-356D-4C7D-A46A-487E1EAC74B8}">
  <ds:schemaRefs>
    <ds:schemaRef ds:uri="8be5ff84-bf51-4242-b0a2-13f5b5781d1e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af789f50-1507-4a69-92d7-40fd3526bff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8753BC4-F5A2-4339-9AEF-0072604CDB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24F380-79F2-43BA-BBF6-AACB18F16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375F5F-800A-4B44-80BE-5D1241EE0B6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Spyksma</dc:creator>
  <cp:keywords/>
  <dc:description/>
  <cp:lastModifiedBy>Kristie Spyksma</cp:lastModifiedBy>
  <cp:revision>34</cp:revision>
  <dcterms:created xsi:type="dcterms:W3CDTF">2024-05-10T23:30:00Z</dcterms:created>
  <dcterms:modified xsi:type="dcterms:W3CDTF">2025-01-28T01:38:09Z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