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3000" w14:textId="452A651A" w:rsidR="001D7BB7" w:rsidRDefault="002125F1" w:rsidP="1C73F0FA">
      <w:pPr>
        <w:jc w:val="center"/>
        <w:rPr>
          <w:sz w:val="28"/>
          <w:szCs w:val="28"/>
          <w:lang w:val="en-US"/>
        </w:rPr>
      </w:pPr>
      <w:r w:rsidRPr="1B7128CB">
        <w:rPr>
          <w:b/>
          <w:bCs/>
          <w:sz w:val="28"/>
          <w:szCs w:val="28"/>
          <w:lang w:val="en-US"/>
        </w:rPr>
        <w:t xml:space="preserve">Emergency </w:t>
      </w:r>
      <w:r w:rsidR="2BC5290B" w:rsidRPr="1B7128CB">
        <w:rPr>
          <w:b/>
          <w:bCs/>
          <w:sz w:val="28"/>
          <w:szCs w:val="28"/>
          <w:lang w:val="en-US"/>
        </w:rPr>
        <w:t>Response</w:t>
      </w:r>
      <w:r w:rsidR="00776BF0" w:rsidRPr="1B7128CB">
        <w:rPr>
          <w:b/>
          <w:bCs/>
          <w:sz w:val="28"/>
          <w:szCs w:val="28"/>
          <w:lang w:val="en-US"/>
        </w:rPr>
        <w:t xml:space="preserve"> </w:t>
      </w:r>
      <w:r w:rsidRPr="1B7128CB">
        <w:rPr>
          <w:b/>
          <w:bCs/>
          <w:sz w:val="28"/>
          <w:szCs w:val="28"/>
          <w:lang w:val="en-US"/>
        </w:rPr>
        <w:t xml:space="preserve">Protocol: </w:t>
      </w:r>
      <w:r w:rsidR="13CAEE15" w:rsidRPr="1B7128CB">
        <w:rPr>
          <w:b/>
          <w:bCs/>
          <w:sz w:val="28"/>
          <w:szCs w:val="28"/>
          <w:lang w:val="en-US"/>
        </w:rPr>
        <w:t>Room Clear</w:t>
      </w:r>
    </w:p>
    <w:p w14:paraId="2FAF23A7" w14:textId="12587EA5" w:rsidR="0043392A" w:rsidRDefault="00776BF0" w:rsidP="0043392A">
      <w:pPr>
        <w:pStyle w:val="NoSpacing"/>
        <w:rPr>
          <w:lang w:val="en-US"/>
        </w:rPr>
      </w:pPr>
      <w:r w:rsidRPr="1C73F0FA">
        <w:rPr>
          <w:b/>
          <w:bCs/>
          <w:sz w:val="24"/>
          <w:szCs w:val="24"/>
          <w:lang w:val="en-US"/>
        </w:rPr>
        <w:t>Situation</w:t>
      </w:r>
      <w:r w:rsidR="0043392A" w:rsidRPr="1C73F0FA">
        <w:rPr>
          <w:lang w:val="en-US"/>
        </w:rPr>
        <w:t xml:space="preserve"> </w:t>
      </w:r>
      <w:r w:rsidRPr="1C73F0FA">
        <w:rPr>
          <w:lang w:val="en-US"/>
        </w:rPr>
        <w:t xml:space="preserve"> </w:t>
      </w:r>
    </w:p>
    <w:p w14:paraId="319BEF66" w14:textId="1FF93C83" w:rsidR="15935588" w:rsidRDefault="15935588" w:rsidP="758ABA21">
      <w:pPr>
        <w:pStyle w:val="NoSpacing"/>
        <w:numPr>
          <w:ilvl w:val="0"/>
          <w:numId w:val="3"/>
        </w:numPr>
        <w:spacing w:line="259" w:lineRule="auto"/>
        <w:rPr>
          <w:lang w:val="en-US"/>
        </w:rPr>
      </w:pPr>
      <w:r w:rsidRPr="758ABA21">
        <w:rPr>
          <w:lang w:val="en-US"/>
        </w:rPr>
        <w:t>Medical emergency in the classroom</w:t>
      </w:r>
    </w:p>
    <w:p w14:paraId="0084078D" w14:textId="6D41D2F2" w:rsidR="15935588" w:rsidRDefault="15935588" w:rsidP="758ABA21">
      <w:pPr>
        <w:pStyle w:val="NoSpacing"/>
        <w:numPr>
          <w:ilvl w:val="0"/>
          <w:numId w:val="3"/>
        </w:numPr>
        <w:spacing w:line="259" w:lineRule="auto"/>
        <w:rPr>
          <w:lang w:val="en-US"/>
        </w:rPr>
      </w:pPr>
      <w:r w:rsidRPr="758ABA21">
        <w:rPr>
          <w:lang w:val="en-US"/>
        </w:rPr>
        <w:t>Aggressive behaviour which has the potential to harm students and staff</w:t>
      </w:r>
    </w:p>
    <w:p w14:paraId="755C26A2" w14:textId="60A59DDE" w:rsidR="6297887A" w:rsidRDefault="6297887A" w:rsidP="5777BED7">
      <w:pPr>
        <w:pStyle w:val="NoSpacing"/>
        <w:numPr>
          <w:ilvl w:val="0"/>
          <w:numId w:val="3"/>
        </w:numPr>
        <w:spacing w:line="259" w:lineRule="auto"/>
        <w:rPr>
          <w:lang w:val="en-US"/>
        </w:rPr>
      </w:pPr>
      <w:r w:rsidRPr="5777BED7">
        <w:rPr>
          <w:lang w:val="en-US"/>
        </w:rPr>
        <w:t>Small hazardous material spill</w:t>
      </w:r>
    </w:p>
    <w:p w14:paraId="0473F674" w14:textId="271E4F2A" w:rsidR="5777BED7" w:rsidRDefault="5777BED7" w:rsidP="5777BED7">
      <w:pPr>
        <w:pStyle w:val="NoSpacing"/>
        <w:rPr>
          <w:lang w:val="en-US"/>
        </w:rPr>
      </w:pPr>
    </w:p>
    <w:p w14:paraId="0B3301FF" w14:textId="1CB5A1AC" w:rsidR="0082242B" w:rsidRDefault="00E016B1" w:rsidP="1C73F0FA">
      <w:pPr>
        <w:pStyle w:val="NoSpacing"/>
        <w:rPr>
          <w:b/>
          <w:bCs/>
          <w:sz w:val="24"/>
          <w:szCs w:val="24"/>
          <w:lang w:val="en-US"/>
        </w:rPr>
      </w:pPr>
      <w:r w:rsidRPr="1C73F0FA">
        <w:rPr>
          <w:b/>
          <w:bCs/>
          <w:sz w:val="24"/>
          <w:szCs w:val="24"/>
          <w:lang w:val="en-US"/>
        </w:rPr>
        <w:t>Procedure</w:t>
      </w:r>
      <w:r w:rsidR="005216BC" w:rsidRPr="1C73F0FA">
        <w:rPr>
          <w:b/>
          <w:bCs/>
          <w:sz w:val="24"/>
          <w:szCs w:val="24"/>
          <w:lang w:val="en-US"/>
        </w:rPr>
        <w:t>s</w:t>
      </w:r>
    </w:p>
    <w:p w14:paraId="087274FF" w14:textId="5B8833C6" w:rsidR="5E6343B3" w:rsidRDefault="5E6343B3" w:rsidP="758ABA21">
      <w:pPr>
        <w:pStyle w:val="NoSpacing"/>
        <w:numPr>
          <w:ilvl w:val="0"/>
          <w:numId w:val="1"/>
        </w:numPr>
        <w:spacing w:line="259" w:lineRule="auto"/>
      </w:pPr>
      <w:r>
        <w:t>Supervising staff member says</w:t>
      </w:r>
      <w:r w:rsidR="55827CF8">
        <w:t>,</w:t>
      </w:r>
      <w:r>
        <w:t xml:space="preserve"> “</w:t>
      </w:r>
      <w:r w:rsidRPr="6DF52778">
        <w:rPr>
          <w:b/>
          <w:bCs/>
          <w:i/>
          <w:iCs/>
        </w:rPr>
        <w:t>Clear the Room</w:t>
      </w:r>
      <w:r>
        <w:t>”, and instructs students to relocate to a specific location (generally a next-door classroom that has been designated as the relocation area for th</w:t>
      </w:r>
      <w:r w:rsidR="5DAE1AD5">
        <w:t>e class concerned</w:t>
      </w:r>
      <w:r w:rsidR="145DFE6F">
        <w:t>)</w:t>
      </w:r>
      <w:r w:rsidR="30C0976F">
        <w:t>.</w:t>
      </w:r>
    </w:p>
    <w:p w14:paraId="166E60AA" w14:textId="2B6F1272" w:rsidR="5E6343B3" w:rsidRDefault="5E6343B3" w:rsidP="758ABA21">
      <w:pPr>
        <w:pStyle w:val="NoSpacing"/>
        <w:numPr>
          <w:ilvl w:val="0"/>
          <w:numId w:val="1"/>
        </w:numPr>
        <w:spacing w:line="259" w:lineRule="auto"/>
      </w:pPr>
      <w:r>
        <w:t>Supervising staff member instructs someone to inform the office or another staff member that a Room Clear is in progress</w:t>
      </w:r>
      <w:r w:rsidR="7C8139C8">
        <w:t>.</w:t>
      </w:r>
    </w:p>
    <w:p w14:paraId="098B4D60" w14:textId="66BE2752" w:rsidR="5E6343B3" w:rsidRDefault="5E6343B3" w:rsidP="758ABA21">
      <w:pPr>
        <w:pStyle w:val="NoSpacing"/>
        <w:numPr>
          <w:ilvl w:val="0"/>
          <w:numId w:val="1"/>
        </w:numPr>
        <w:spacing w:line="259" w:lineRule="auto"/>
      </w:pPr>
      <w:r>
        <w:t>Provide the necessary support to the person in need</w:t>
      </w:r>
      <w:r w:rsidR="7A2CF9B2">
        <w:t>.</w:t>
      </w:r>
    </w:p>
    <w:p w14:paraId="3FF862F9" w14:textId="6D63AE88" w:rsidR="009D7BC4" w:rsidRDefault="009D7BC4" w:rsidP="2CFEEF90">
      <w:pPr>
        <w:pStyle w:val="NoSpacing"/>
        <w:spacing w:line="259" w:lineRule="auto"/>
      </w:pPr>
    </w:p>
    <w:p w14:paraId="006D2997" w14:textId="6744E22D" w:rsidR="009D7BC4" w:rsidRDefault="254D73FC" w:rsidP="1C73F0FA">
      <w:pPr>
        <w:pStyle w:val="NoSpacing"/>
        <w:spacing w:line="259" w:lineRule="auto"/>
        <w:rPr>
          <w:b/>
          <w:bCs/>
          <w:sz w:val="24"/>
          <w:szCs w:val="24"/>
        </w:rPr>
      </w:pPr>
      <w:r w:rsidRPr="1C73F0FA">
        <w:rPr>
          <w:b/>
          <w:bCs/>
          <w:sz w:val="24"/>
          <w:szCs w:val="24"/>
        </w:rPr>
        <w:t>Special Circumstances</w:t>
      </w:r>
    </w:p>
    <w:p w14:paraId="21F673AD" w14:textId="0281ADF5" w:rsidR="22973E5F" w:rsidRDefault="22973E5F" w:rsidP="758ABA21">
      <w:pPr>
        <w:pStyle w:val="NoSpacing"/>
        <w:numPr>
          <w:ilvl w:val="0"/>
          <w:numId w:val="2"/>
        </w:numPr>
        <w:spacing w:line="259" w:lineRule="auto"/>
      </w:pPr>
      <w:r>
        <w:t>Medical emergency</w:t>
      </w:r>
      <w:r w:rsidR="48D6A509">
        <w:t>:</w:t>
      </w:r>
    </w:p>
    <w:p w14:paraId="76DD9D6A" w14:textId="383BD9A4" w:rsidR="48D6A509" w:rsidRDefault="48D6A509" w:rsidP="758ABA21">
      <w:pPr>
        <w:pStyle w:val="NoSpacing"/>
        <w:numPr>
          <w:ilvl w:val="1"/>
          <w:numId w:val="2"/>
        </w:numPr>
        <w:spacing w:line="259" w:lineRule="auto"/>
      </w:pPr>
      <w:r>
        <w:t xml:space="preserve">Call </w:t>
      </w:r>
      <w:r w:rsidRPr="6DF52778">
        <w:rPr>
          <w:b/>
          <w:bCs/>
          <w:color w:val="FF0000"/>
        </w:rPr>
        <w:t>911</w:t>
      </w:r>
      <w:r w:rsidR="06BA9BAF">
        <w:t>.</w:t>
      </w:r>
    </w:p>
    <w:p w14:paraId="47B52B39" w14:textId="017103B8" w:rsidR="48D6A509" w:rsidRDefault="48D6A509" w:rsidP="758ABA21">
      <w:pPr>
        <w:pStyle w:val="NoSpacing"/>
        <w:numPr>
          <w:ilvl w:val="1"/>
          <w:numId w:val="2"/>
        </w:numPr>
        <w:spacing w:line="259" w:lineRule="auto"/>
      </w:pPr>
      <w:r>
        <w:t>Get assistance from the nearest staff member with first aid training</w:t>
      </w:r>
      <w:r w:rsidR="284E67AD">
        <w:t>.</w:t>
      </w:r>
    </w:p>
    <w:p w14:paraId="7CE4A58C" w14:textId="4F3997BC" w:rsidR="4963E92D" w:rsidRDefault="4963E92D" w:rsidP="758ABA21">
      <w:pPr>
        <w:pStyle w:val="NoSpacing"/>
        <w:numPr>
          <w:ilvl w:val="1"/>
          <w:numId w:val="2"/>
        </w:numPr>
        <w:spacing w:line="259" w:lineRule="auto"/>
      </w:pPr>
      <w:r>
        <w:t xml:space="preserve">Notify parents </w:t>
      </w:r>
      <w:r w:rsidR="4DFC6877">
        <w:t xml:space="preserve">of the affected student </w:t>
      </w:r>
      <w:r>
        <w:t>as soon as possible</w:t>
      </w:r>
      <w:r w:rsidR="447A25CA">
        <w:t>.</w:t>
      </w:r>
    </w:p>
    <w:p w14:paraId="77257CB0" w14:textId="76A033F8" w:rsidR="48D6A509" w:rsidRDefault="48D6A509" w:rsidP="758ABA21">
      <w:pPr>
        <w:pStyle w:val="NoSpacing"/>
        <w:numPr>
          <w:ilvl w:val="0"/>
          <w:numId w:val="2"/>
        </w:numPr>
        <w:spacing w:line="259" w:lineRule="auto"/>
      </w:pPr>
      <w:r>
        <w:t>Aggressive behaviour:</w:t>
      </w:r>
      <w:r w:rsidR="22973E5F">
        <w:t xml:space="preserve"> </w:t>
      </w:r>
    </w:p>
    <w:p w14:paraId="54518F66" w14:textId="215F1D39" w:rsidR="2C38F4A2" w:rsidRDefault="2C38F4A2" w:rsidP="758ABA21">
      <w:pPr>
        <w:pStyle w:val="NoSpacing"/>
        <w:numPr>
          <w:ilvl w:val="1"/>
          <w:numId w:val="2"/>
        </w:numPr>
        <w:spacing w:line="259" w:lineRule="auto"/>
      </w:pPr>
      <w:r>
        <w:t xml:space="preserve">Call </w:t>
      </w:r>
      <w:r w:rsidRPr="6DF52778">
        <w:rPr>
          <w:b/>
          <w:bCs/>
          <w:color w:val="FF0000"/>
        </w:rPr>
        <w:t>911</w:t>
      </w:r>
      <w:r>
        <w:t xml:space="preserve"> if needed</w:t>
      </w:r>
      <w:r w:rsidR="3C37315F">
        <w:t>.</w:t>
      </w:r>
    </w:p>
    <w:p w14:paraId="0ADC8568" w14:textId="05679F93" w:rsidR="2C38F4A2" w:rsidRDefault="2C38F4A2" w:rsidP="758ABA21">
      <w:pPr>
        <w:pStyle w:val="NoSpacing"/>
        <w:numPr>
          <w:ilvl w:val="1"/>
          <w:numId w:val="2"/>
        </w:numPr>
        <w:spacing w:line="259" w:lineRule="auto"/>
      </w:pPr>
      <w:r>
        <w:t>Get assistance from the appropriate staff member</w:t>
      </w:r>
      <w:r w:rsidR="6353123A">
        <w:t>(s)</w:t>
      </w:r>
      <w:r w:rsidR="2A8A2090">
        <w:t xml:space="preserve">: </w:t>
      </w:r>
      <w:r>
        <w:t>principal, Educational Support Services staff, counsellor</w:t>
      </w:r>
      <w:r w:rsidR="271C2C96">
        <w:t>.</w:t>
      </w:r>
    </w:p>
    <w:p w14:paraId="464E81CC" w14:textId="7D866DAB" w:rsidR="6E8A25FA" w:rsidRDefault="6E8A25FA" w:rsidP="758ABA21">
      <w:pPr>
        <w:pStyle w:val="NoSpacing"/>
        <w:numPr>
          <w:ilvl w:val="1"/>
          <w:numId w:val="2"/>
        </w:numPr>
        <w:spacing w:line="259" w:lineRule="auto"/>
      </w:pPr>
      <w:r>
        <w:t xml:space="preserve">Notify parents </w:t>
      </w:r>
      <w:r w:rsidR="599D29AB">
        <w:t xml:space="preserve">of the affected student </w:t>
      </w:r>
      <w:r>
        <w:t>as soon</w:t>
      </w:r>
      <w:r w:rsidR="5C64E1F2">
        <w:t xml:space="preserve"> as possible</w:t>
      </w:r>
      <w:r w:rsidR="4AA793B0">
        <w:t>.</w:t>
      </w:r>
    </w:p>
    <w:p w14:paraId="6D27B975" w14:textId="3905C42E" w:rsidR="1648186F" w:rsidRDefault="1648186F" w:rsidP="758ABA21">
      <w:pPr>
        <w:pStyle w:val="NoSpacing"/>
        <w:numPr>
          <w:ilvl w:val="0"/>
          <w:numId w:val="2"/>
        </w:numPr>
        <w:spacing w:line="259" w:lineRule="auto"/>
      </w:pPr>
      <w:r>
        <w:t>Hazardous material spill:</w:t>
      </w:r>
    </w:p>
    <w:p w14:paraId="1A6E24C2" w14:textId="70767D72" w:rsidR="1AFA89A7" w:rsidRDefault="1AFA89A7" w:rsidP="6DF52778">
      <w:pPr>
        <w:pStyle w:val="NoSpacing"/>
        <w:numPr>
          <w:ilvl w:val="1"/>
          <w:numId w:val="2"/>
        </w:numPr>
        <w:spacing w:line="259" w:lineRule="auto"/>
      </w:pPr>
      <w:r>
        <w:t xml:space="preserve">Call </w:t>
      </w:r>
      <w:r w:rsidRPr="6DF52778">
        <w:rPr>
          <w:b/>
          <w:bCs/>
          <w:color w:val="FF0000"/>
        </w:rPr>
        <w:t>911</w:t>
      </w:r>
      <w:r>
        <w:t xml:space="preserve"> if needed.</w:t>
      </w:r>
    </w:p>
    <w:p w14:paraId="3912685E" w14:textId="2B0B3F1F" w:rsidR="1648186F" w:rsidRDefault="1648186F" w:rsidP="758ABA21">
      <w:pPr>
        <w:pStyle w:val="NoSpacing"/>
        <w:numPr>
          <w:ilvl w:val="1"/>
          <w:numId w:val="2"/>
        </w:numPr>
        <w:spacing w:line="259" w:lineRule="auto"/>
      </w:pPr>
      <w:r>
        <w:t>Determine whether the classroom is safe to re-enter, consulting experts as necessary</w:t>
      </w:r>
      <w:r w:rsidR="494BBEB1">
        <w:t>.</w:t>
      </w:r>
    </w:p>
    <w:p w14:paraId="0F36DCEF" w14:textId="54E271A7" w:rsidR="1648186F" w:rsidRDefault="1648186F" w:rsidP="758ABA21">
      <w:pPr>
        <w:pStyle w:val="NoSpacing"/>
        <w:numPr>
          <w:ilvl w:val="1"/>
          <w:numId w:val="2"/>
        </w:numPr>
        <w:spacing w:line="259" w:lineRule="auto"/>
      </w:pPr>
      <w:r>
        <w:t>Provide first aid assistance if needed</w:t>
      </w:r>
      <w:r w:rsidR="3ADDAA31">
        <w:t>.</w:t>
      </w:r>
    </w:p>
    <w:p w14:paraId="079C8F24" w14:textId="1E7F0E81" w:rsidR="72A02489" w:rsidRDefault="72A02489" w:rsidP="72A02489">
      <w:pPr>
        <w:pStyle w:val="NoSpacing"/>
      </w:pPr>
    </w:p>
    <w:p w14:paraId="5249C225" w14:textId="77777777" w:rsidR="00F9329C" w:rsidRDefault="00F9329C" w:rsidP="0043392A">
      <w:pPr>
        <w:pStyle w:val="NoSpacing"/>
        <w:rPr>
          <w:lang w:val="en-US"/>
        </w:rPr>
      </w:pPr>
    </w:p>
    <w:p w14:paraId="5E025EEB" w14:textId="77777777" w:rsidR="00F9329C" w:rsidRDefault="00F9329C" w:rsidP="0043392A">
      <w:pPr>
        <w:pStyle w:val="NoSpacing"/>
        <w:rPr>
          <w:lang w:val="en-US"/>
        </w:rPr>
      </w:pPr>
    </w:p>
    <w:p w14:paraId="6011CFFA" w14:textId="77777777" w:rsidR="00776BF0" w:rsidRDefault="00776BF0" w:rsidP="0043392A">
      <w:pPr>
        <w:pStyle w:val="NoSpacing"/>
        <w:rPr>
          <w:lang w:val="en-US"/>
        </w:rPr>
      </w:pPr>
    </w:p>
    <w:p w14:paraId="744B476F" w14:textId="77777777" w:rsidR="002125F1" w:rsidRPr="002125F1" w:rsidRDefault="002125F1">
      <w:pPr>
        <w:rPr>
          <w:lang w:val="en-US"/>
        </w:rPr>
      </w:pPr>
    </w:p>
    <w:sectPr w:rsidR="002125F1" w:rsidRPr="002125F1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F751" w14:textId="77777777" w:rsidR="00132A3F" w:rsidRDefault="00132A3F" w:rsidP="00132A3F">
      <w:pPr>
        <w:spacing w:after="0"/>
      </w:pPr>
      <w:r>
        <w:separator/>
      </w:r>
    </w:p>
  </w:endnote>
  <w:endnote w:type="continuationSeparator" w:id="0">
    <w:p w14:paraId="2FAC9E2A" w14:textId="77777777" w:rsidR="00132A3F" w:rsidRDefault="00132A3F" w:rsidP="00132A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8312" w14:textId="0D420ACF" w:rsidR="00132A3F" w:rsidRDefault="00132A3F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267D09" wp14:editId="0F445841">
          <wp:simplePos x="0" y="0"/>
          <wp:positionH relativeFrom="column">
            <wp:posOffset>-715258</wp:posOffset>
          </wp:positionH>
          <wp:positionV relativeFrom="paragraph">
            <wp:posOffset>11430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FB2575" w14:textId="5B815FB8" w:rsidR="00132A3F" w:rsidRDefault="00132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D5EC" w14:textId="77777777" w:rsidR="00132A3F" w:rsidRDefault="00132A3F" w:rsidP="00132A3F">
      <w:pPr>
        <w:spacing w:after="0"/>
      </w:pPr>
      <w:r>
        <w:separator/>
      </w:r>
    </w:p>
  </w:footnote>
  <w:footnote w:type="continuationSeparator" w:id="0">
    <w:p w14:paraId="514C8A6F" w14:textId="77777777" w:rsidR="00132A3F" w:rsidRDefault="00132A3F" w:rsidP="00132A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3E7"/>
    <w:multiLevelType w:val="hybridMultilevel"/>
    <w:tmpl w:val="BC6C2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650AD"/>
    <w:multiLevelType w:val="hybridMultilevel"/>
    <w:tmpl w:val="A2A64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F665"/>
    <w:multiLevelType w:val="hybridMultilevel"/>
    <w:tmpl w:val="36EEBA78"/>
    <w:lvl w:ilvl="0" w:tplc="3872F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7C2AE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EA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4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3EF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E5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2D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EC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6E29"/>
    <w:multiLevelType w:val="hybridMultilevel"/>
    <w:tmpl w:val="F5B48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59D4F"/>
    <w:multiLevelType w:val="hybridMultilevel"/>
    <w:tmpl w:val="C982FAE4"/>
    <w:lvl w:ilvl="0" w:tplc="9AB80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E4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C47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85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0A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909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EE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EC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EF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13895"/>
    <w:multiLevelType w:val="hybridMultilevel"/>
    <w:tmpl w:val="39F6F0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22C51"/>
    <w:multiLevelType w:val="hybridMultilevel"/>
    <w:tmpl w:val="3DC4E1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A03FA"/>
    <w:multiLevelType w:val="hybridMultilevel"/>
    <w:tmpl w:val="895AD7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D02C7"/>
    <w:multiLevelType w:val="hybridMultilevel"/>
    <w:tmpl w:val="6CCEB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14982"/>
    <w:multiLevelType w:val="hybridMultilevel"/>
    <w:tmpl w:val="95928D24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8197293">
    <w:abstractNumId w:val="4"/>
  </w:num>
  <w:num w:numId="2" w16cid:durableId="68966508">
    <w:abstractNumId w:val="2"/>
  </w:num>
  <w:num w:numId="3" w16cid:durableId="1701053567">
    <w:abstractNumId w:val="1"/>
  </w:num>
  <w:num w:numId="4" w16cid:durableId="781727388">
    <w:abstractNumId w:val="5"/>
  </w:num>
  <w:num w:numId="5" w16cid:durableId="1971395312">
    <w:abstractNumId w:val="3"/>
  </w:num>
  <w:num w:numId="6" w16cid:durableId="1706635272">
    <w:abstractNumId w:val="7"/>
  </w:num>
  <w:num w:numId="7" w16cid:durableId="1107624445">
    <w:abstractNumId w:val="9"/>
  </w:num>
  <w:num w:numId="8" w16cid:durableId="926115671">
    <w:abstractNumId w:val="6"/>
  </w:num>
  <w:num w:numId="9" w16cid:durableId="58021642">
    <w:abstractNumId w:val="8"/>
  </w:num>
  <w:num w:numId="10" w16cid:durableId="20250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F1"/>
    <w:rsid w:val="0004237C"/>
    <w:rsid w:val="000A5FC5"/>
    <w:rsid w:val="000B3A85"/>
    <w:rsid w:val="00132A3F"/>
    <w:rsid w:val="001D7BB7"/>
    <w:rsid w:val="002125F1"/>
    <w:rsid w:val="00222A8E"/>
    <w:rsid w:val="0043392A"/>
    <w:rsid w:val="005216BC"/>
    <w:rsid w:val="0053101F"/>
    <w:rsid w:val="00616550"/>
    <w:rsid w:val="006B5896"/>
    <w:rsid w:val="00717878"/>
    <w:rsid w:val="00776BF0"/>
    <w:rsid w:val="007D4680"/>
    <w:rsid w:val="00812265"/>
    <w:rsid w:val="0082242B"/>
    <w:rsid w:val="008C2690"/>
    <w:rsid w:val="00985973"/>
    <w:rsid w:val="009D7BC4"/>
    <w:rsid w:val="00A5E650"/>
    <w:rsid w:val="00B24E20"/>
    <w:rsid w:val="00B71676"/>
    <w:rsid w:val="00BB1904"/>
    <w:rsid w:val="00BC1BA0"/>
    <w:rsid w:val="00C02021"/>
    <w:rsid w:val="00C43EC5"/>
    <w:rsid w:val="00C44AD0"/>
    <w:rsid w:val="00D2313E"/>
    <w:rsid w:val="00D569C7"/>
    <w:rsid w:val="00D91DB6"/>
    <w:rsid w:val="00E016B1"/>
    <w:rsid w:val="00E55010"/>
    <w:rsid w:val="00EE17D0"/>
    <w:rsid w:val="00F01A5F"/>
    <w:rsid w:val="00F375CE"/>
    <w:rsid w:val="00F60E08"/>
    <w:rsid w:val="00F9329C"/>
    <w:rsid w:val="00FA17EC"/>
    <w:rsid w:val="00FB0F8B"/>
    <w:rsid w:val="00FD659F"/>
    <w:rsid w:val="0128CCA2"/>
    <w:rsid w:val="01657ED6"/>
    <w:rsid w:val="06BA9BAF"/>
    <w:rsid w:val="0A33A039"/>
    <w:rsid w:val="0BC15386"/>
    <w:rsid w:val="1027FCE5"/>
    <w:rsid w:val="12051030"/>
    <w:rsid w:val="12D1FBC4"/>
    <w:rsid w:val="13CAEE15"/>
    <w:rsid w:val="145DFE6F"/>
    <w:rsid w:val="15029366"/>
    <w:rsid w:val="15935588"/>
    <w:rsid w:val="1648186F"/>
    <w:rsid w:val="17B4A204"/>
    <w:rsid w:val="1ABC85A1"/>
    <w:rsid w:val="1AFA89A7"/>
    <w:rsid w:val="1B7128CB"/>
    <w:rsid w:val="1B8D089D"/>
    <w:rsid w:val="1C317C05"/>
    <w:rsid w:val="1C73F0FA"/>
    <w:rsid w:val="1CBF4360"/>
    <w:rsid w:val="1CC73AC4"/>
    <w:rsid w:val="1CC8A947"/>
    <w:rsid w:val="222E315A"/>
    <w:rsid w:val="22973E5F"/>
    <w:rsid w:val="22AE6F29"/>
    <w:rsid w:val="22CEF731"/>
    <w:rsid w:val="23E32A18"/>
    <w:rsid w:val="240982DD"/>
    <w:rsid w:val="244A3F8A"/>
    <w:rsid w:val="254D73FC"/>
    <w:rsid w:val="2624AD26"/>
    <w:rsid w:val="2701A27D"/>
    <w:rsid w:val="271C2C96"/>
    <w:rsid w:val="2781E04C"/>
    <w:rsid w:val="2787A305"/>
    <w:rsid w:val="27F5707F"/>
    <w:rsid w:val="284E67AD"/>
    <w:rsid w:val="289D72DE"/>
    <w:rsid w:val="29683162"/>
    <w:rsid w:val="2A39433F"/>
    <w:rsid w:val="2A8A2090"/>
    <w:rsid w:val="2BC5290B"/>
    <w:rsid w:val="2BC969CA"/>
    <w:rsid w:val="2C38F4A2"/>
    <w:rsid w:val="2CFEEF90"/>
    <w:rsid w:val="2D70E401"/>
    <w:rsid w:val="2E4816A6"/>
    <w:rsid w:val="2EEB999F"/>
    <w:rsid w:val="2FB567BF"/>
    <w:rsid w:val="30A884C3"/>
    <w:rsid w:val="30C0976F"/>
    <w:rsid w:val="313E75B7"/>
    <w:rsid w:val="324C42AA"/>
    <w:rsid w:val="3583E36C"/>
    <w:rsid w:val="3601A5F6"/>
    <w:rsid w:val="3822A4D0"/>
    <w:rsid w:val="393E7993"/>
    <w:rsid w:val="3A0E6F0D"/>
    <w:rsid w:val="3A57548F"/>
    <w:rsid w:val="3ADDAA31"/>
    <w:rsid w:val="3BE40A38"/>
    <w:rsid w:val="3C37315F"/>
    <w:rsid w:val="3C9ECF86"/>
    <w:rsid w:val="3E0D9EF4"/>
    <w:rsid w:val="421980F2"/>
    <w:rsid w:val="43F6EF3E"/>
    <w:rsid w:val="447A25CA"/>
    <w:rsid w:val="46C00BB7"/>
    <w:rsid w:val="48D6A509"/>
    <w:rsid w:val="494BBEB1"/>
    <w:rsid w:val="4963E92D"/>
    <w:rsid w:val="4A9817FB"/>
    <w:rsid w:val="4AA793B0"/>
    <w:rsid w:val="4B5DACBF"/>
    <w:rsid w:val="4C2BF0E4"/>
    <w:rsid w:val="4DFC6877"/>
    <w:rsid w:val="50BE67E0"/>
    <w:rsid w:val="5182E60D"/>
    <w:rsid w:val="55827CF8"/>
    <w:rsid w:val="56F378F7"/>
    <w:rsid w:val="5777BED7"/>
    <w:rsid w:val="597D5D35"/>
    <w:rsid w:val="599D29AB"/>
    <w:rsid w:val="5ADA6FF9"/>
    <w:rsid w:val="5BEA80CE"/>
    <w:rsid w:val="5C64E1F2"/>
    <w:rsid w:val="5DAE1AD5"/>
    <w:rsid w:val="5E22AF55"/>
    <w:rsid w:val="5E6343B3"/>
    <w:rsid w:val="6031A7DC"/>
    <w:rsid w:val="6227069B"/>
    <w:rsid w:val="6297887A"/>
    <w:rsid w:val="6353123A"/>
    <w:rsid w:val="63F2592D"/>
    <w:rsid w:val="65B0D891"/>
    <w:rsid w:val="6794AC53"/>
    <w:rsid w:val="68455B82"/>
    <w:rsid w:val="699B298E"/>
    <w:rsid w:val="6CC439E0"/>
    <w:rsid w:val="6DF52778"/>
    <w:rsid w:val="6E8A25FA"/>
    <w:rsid w:val="70700C07"/>
    <w:rsid w:val="71401A37"/>
    <w:rsid w:val="72A02489"/>
    <w:rsid w:val="7334FDEA"/>
    <w:rsid w:val="734486AE"/>
    <w:rsid w:val="7412B9E8"/>
    <w:rsid w:val="7572109F"/>
    <w:rsid w:val="758ABA21"/>
    <w:rsid w:val="775CC0C4"/>
    <w:rsid w:val="783A5B1D"/>
    <w:rsid w:val="78FC3AE8"/>
    <w:rsid w:val="7A2CF9B2"/>
    <w:rsid w:val="7AD13608"/>
    <w:rsid w:val="7B59CFA1"/>
    <w:rsid w:val="7C8139C8"/>
    <w:rsid w:val="7CA9EE43"/>
    <w:rsid w:val="7EBA1510"/>
    <w:rsid w:val="7FD6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8C82"/>
  <w15:chartTrackingRefBased/>
  <w15:docId w15:val="{FDE43547-C41B-49CA-8214-955C4D59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5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92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132A3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2A3F"/>
  </w:style>
  <w:style w:type="paragraph" w:styleId="Footer">
    <w:name w:val="footer"/>
    <w:basedOn w:val="Normal"/>
    <w:link w:val="FooterChar"/>
    <w:uiPriority w:val="99"/>
    <w:unhideWhenUsed/>
    <w:rsid w:val="00132A3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4F380-79F2-43BA-BBF6-AACB18F1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375F5F-800A-4B44-80BE-5D1241EE0B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43F30F-356D-4C7D-A46A-487E1EAC74B8}">
  <ds:schemaRefs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8be5ff84-bf51-4242-b0a2-13f5b5781d1e"/>
    <ds:schemaRef ds:uri="http://schemas.microsoft.com/office/2006/documentManagement/types"/>
    <ds:schemaRef ds:uri="af789f50-1507-4a69-92d7-40fd3526bffb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8753BC4-F5A2-4339-9AEF-0072604CD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40</cp:revision>
  <dcterms:created xsi:type="dcterms:W3CDTF">2024-05-10T23:30:00Z</dcterms:created>
  <dcterms:modified xsi:type="dcterms:W3CDTF">2025-01-12T04:27:00Z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