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E3000" w14:textId="72009F57" w:rsidR="001D7BB7" w:rsidRDefault="002125F1" w:rsidP="2D66CE3A">
      <w:pPr>
        <w:jc w:val="center"/>
        <w:rPr>
          <w:lang w:val="en-US"/>
        </w:rPr>
      </w:pPr>
      <w:r w:rsidRPr="2D66CE3A">
        <w:rPr>
          <w:b/>
          <w:bCs/>
          <w:sz w:val="28"/>
          <w:szCs w:val="28"/>
          <w:lang w:val="en-US"/>
        </w:rPr>
        <w:t xml:space="preserve">Emergency </w:t>
      </w:r>
      <w:r w:rsidR="1F670F2D" w:rsidRPr="2D66CE3A">
        <w:rPr>
          <w:b/>
          <w:bCs/>
          <w:sz w:val="28"/>
          <w:szCs w:val="28"/>
          <w:lang w:val="en-US"/>
        </w:rPr>
        <w:t>Response</w:t>
      </w:r>
      <w:r w:rsidR="00776BF0" w:rsidRPr="2D66CE3A">
        <w:rPr>
          <w:b/>
          <w:bCs/>
          <w:sz w:val="28"/>
          <w:szCs w:val="28"/>
          <w:lang w:val="en-US"/>
        </w:rPr>
        <w:t xml:space="preserve"> </w:t>
      </w:r>
      <w:r w:rsidRPr="2D66CE3A">
        <w:rPr>
          <w:b/>
          <w:bCs/>
          <w:sz w:val="28"/>
          <w:szCs w:val="28"/>
          <w:lang w:val="en-US"/>
        </w:rPr>
        <w:t xml:space="preserve">Protocol: </w:t>
      </w:r>
      <w:r w:rsidR="0A33A039" w:rsidRPr="2D66CE3A">
        <w:rPr>
          <w:b/>
          <w:bCs/>
          <w:sz w:val="28"/>
          <w:szCs w:val="28"/>
          <w:lang w:val="en-US"/>
        </w:rPr>
        <w:t>Shelter in Place</w:t>
      </w:r>
      <w:r w:rsidR="00A60145">
        <w:rPr>
          <w:b/>
          <w:bCs/>
          <w:sz w:val="28"/>
          <w:szCs w:val="28"/>
          <w:lang w:val="en-US"/>
        </w:rPr>
        <w:t>*</w:t>
      </w:r>
    </w:p>
    <w:p w14:paraId="2FAF23A7" w14:textId="408DF16E" w:rsidR="0043392A" w:rsidRDefault="00776BF0" w:rsidP="2D66CE3A">
      <w:pPr>
        <w:pStyle w:val="NoSpacing"/>
        <w:rPr>
          <w:sz w:val="24"/>
          <w:szCs w:val="24"/>
          <w:lang w:val="en-US"/>
        </w:rPr>
      </w:pPr>
      <w:r w:rsidRPr="2D66CE3A">
        <w:rPr>
          <w:b/>
          <w:bCs/>
          <w:sz w:val="24"/>
          <w:szCs w:val="24"/>
          <w:lang w:val="en-US"/>
        </w:rPr>
        <w:t>Situation</w:t>
      </w:r>
    </w:p>
    <w:p w14:paraId="14B8CBEE" w14:textId="019C2329" w:rsidR="78FC3AE8" w:rsidRDefault="78FC3AE8" w:rsidP="2CFEEF90">
      <w:pPr>
        <w:pStyle w:val="NoSpacing"/>
        <w:numPr>
          <w:ilvl w:val="0"/>
          <w:numId w:val="2"/>
        </w:numPr>
        <w:spacing w:line="259" w:lineRule="auto"/>
        <w:rPr>
          <w:lang w:val="en-US"/>
        </w:rPr>
      </w:pPr>
      <w:r w:rsidRPr="2CFEEF90">
        <w:rPr>
          <w:lang w:val="en-US"/>
        </w:rPr>
        <w:t>Severe weather event</w:t>
      </w:r>
    </w:p>
    <w:p w14:paraId="7F56082D" w14:textId="3035CCA1" w:rsidR="78FC3AE8" w:rsidRDefault="78FC3AE8" w:rsidP="2CFEEF90">
      <w:pPr>
        <w:pStyle w:val="NoSpacing"/>
        <w:numPr>
          <w:ilvl w:val="0"/>
          <w:numId w:val="2"/>
        </w:numPr>
        <w:spacing w:line="259" w:lineRule="auto"/>
        <w:rPr>
          <w:lang w:val="en-US"/>
        </w:rPr>
      </w:pPr>
      <w:r w:rsidRPr="2CFEEF90">
        <w:rPr>
          <w:lang w:val="en-US"/>
        </w:rPr>
        <w:t>Environmental event (chemical, gas, hazardous materials)</w:t>
      </w:r>
    </w:p>
    <w:p w14:paraId="43C04104" w14:textId="2E985401" w:rsidR="78FC3AE8" w:rsidRDefault="78FC3AE8" w:rsidP="2CFEEF90">
      <w:pPr>
        <w:pStyle w:val="NoSpacing"/>
        <w:numPr>
          <w:ilvl w:val="0"/>
          <w:numId w:val="2"/>
        </w:numPr>
        <w:spacing w:line="259" w:lineRule="auto"/>
        <w:rPr>
          <w:lang w:val="en-US"/>
        </w:rPr>
      </w:pPr>
      <w:r w:rsidRPr="2CFEEF90">
        <w:rPr>
          <w:lang w:val="en-US"/>
        </w:rPr>
        <w:t>Dangerous wild animal</w:t>
      </w:r>
    </w:p>
    <w:p w14:paraId="2F5871EE" w14:textId="5FF60D0F" w:rsidR="65B0D891" w:rsidRDefault="65B0D891" w:rsidP="2CFEEF90">
      <w:pPr>
        <w:pStyle w:val="NoSpacing"/>
        <w:numPr>
          <w:ilvl w:val="0"/>
          <w:numId w:val="2"/>
        </w:numPr>
        <w:spacing w:line="259" w:lineRule="auto"/>
        <w:rPr>
          <w:lang w:val="en-US"/>
        </w:rPr>
      </w:pPr>
      <w:r w:rsidRPr="2CFEEF90">
        <w:rPr>
          <w:lang w:val="en-US"/>
        </w:rPr>
        <w:t>Medical emergency inside the school; hallways and common areas need to be cleared</w:t>
      </w:r>
    </w:p>
    <w:p w14:paraId="288DD516" w14:textId="05F8926C" w:rsidR="421980F2" w:rsidRDefault="421980F2" w:rsidP="421980F2">
      <w:pPr>
        <w:pStyle w:val="NoSpacing"/>
        <w:rPr>
          <w:lang w:val="en-US"/>
        </w:rPr>
      </w:pPr>
    </w:p>
    <w:p w14:paraId="27B71FB5" w14:textId="388C63DE" w:rsidR="0782AFB6" w:rsidRDefault="0782AFB6" w:rsidP="452D6F54">
      <w:pPr>
        <w:pStyle w:val="NoSpacing"/>
        <w:rPr>
          <w:lang w:val="en-US"/>
        </w:rPr>
      </w:pPr>
      <w:r w:rsidRPr="452D6F54">
        <w:rPr>
          <w:lang w:val="en-US"/>
        </w:rPr>
        <w:t>Announcement: “</w:t>
      </w:r>
      <w:r w:rsidRPr="452D6F54">
        <w:rPr>
          <w:b/>
          <w:bCs/>
          <w:lang w:val="en-US"/>
        </w:rPr>
        <w:t>Activate Shelter in Place immediately.</w:t>
      </w:r>
      <w:r w:rsidRPr="452D6F54">
        <w:rPr>
          <w:lang w:val="en-US"/>
        </w:rPr>
        <w:t xml:space="preserve">”    </w:t>
      </w:r>
      <w:r w:rsidRPr="452D6F54">
        <w:rPr>
          <w:b/>
          <w:bCs/>
          <w:lang w:val="en-US"/>
        </w:rPr>
        <w:t>**repeat as required**</w:t>
      </w:r>
    </w:p>
    <w:p w14:paraId="02D14BBC" w14:textId="383F2AE9" w:rsidR="452D6F54" w:rsidRDefault="452D6F54" w:rsidP="452D6F54">
      <w:pPr>
        <w:pStyle w:val="NoSpacing"/>
        <w:rPr>
          <w:lang w:val="en-US"/>
        </w:rPr>
      </w:pPr>
    </w:p>
    <w:p w14:paraId="0B3301FF" w14:textId="7FF56D5C" w:rsidR="0082242B" w:rsidRDefault="00E016B1" w:rsidP="2D66CE3A">
      <w:pPr>
        <w:pStyle w:val="NoSpacing"/>
        <w:rPr>
          <w:b/>
          <w:bCs/>
          <w:sz w:val="24"/>
          <w:szCs w:val="24"/>
          <w:lang w:val="en-US"/>
        </w:rPr>
      </w:pPr>
      <w:r w:rsidRPr="2D66CE3A">
        <w:rPr>
          <w:b/>
          <w:bCs/>
          <w:sz w:val="24"/>
          <w:szCs w:val="24"/>
          <w:lang w:val="en-US"/>
        </w:rPr>
        <w:t>Procedure</w:t>
      </w:r>
      <w:r w:rsidR="005216BC" w:rsidRPr="2D66CE3A">
        <w:rPr>
          <w:b/>
          <w:bCs/>
          <w:sz w:val="24"/>
          <w:szCs w:val="24"/>
          <w:lang w:val="en-US"/>
        </w:rPr>
        <w:t>s</w:t>
      </w:r>
    </w:p>
    <w:p w14:paraId="01276D51" w14:textId="7F980DEC" w:rsidR="68455B82" w:rsidRDefault="68455B82" w:rsidP="421980F2">
      <w:pPr>
        <w:pStyle w:val="NoSpacing"/>
        <w:numPr>
          <w:ilvl w:val="0"/>
          <w:numId w:val="8"/>
        </w:numPr>
        <w:spacing w:line="259" w:lineRule="auto"/>
      </w:pPr>
      <w:r>
        <w:t xml:space="preserve">Lock </w:t>
      </w:r>
      <w:r w:rsidR="0BC15386">
        <w:t xml:space="preserve">and monitor </w:t>
      </w:r>
      <w:r>
        <w:t>exterior doors</w:t>
      </w:r>
    </w:p>
    <w:p w14:paraId="3CBFCA03" w14:textId="7A12377C" w:rsidR="7FD61CE8" w:rsidRDefault="7FD61CE8" w:rsidP="421980F2">
      <w:pPr>
        <w:pStyle w:val="NoSpacing"/>
        <w:numPr>
          <w:ilvl w:val="0"/>
          <w:numId w:val="8"/>
        </w:numPr>
        <w:spacing w:line="259" w:lineRule="auto"/>
      </w:pPr>
      <w:r>
        <w:t>Staff and students may enter</w:t>
      </w:r>
      <w:r w:rsidR="1027FCE5">
        <w:t>, but once inside, no one leaves the building</w:t>
      </w:r>
    </w:p>
    <w:p w14:paraId="3324EE76" w14:textId="163780AE" w:rsidR="6CC439E0" w:rsidRDefault="6CC439E0" w:rsidP="2CFEEF90">
      <w:pPr>
        <w:pStyle w:val="NoSpacing"/>
        <w:numPr>
          <w:ilvl w:val="0"/>
          <w:numId w:val="8"/>
        </w:numPr>
        <w:spacing w:line="259" w:lineRule="auto"/>
      </w:pPr>
      <w:r>
        <w:t>School continues as usual in the building</w:t>
      </w:r>
      <w:r w:rsidR="775CC0C4">
        <w:t xml:space="preserve"> </w:t>
      </w:r>
    </w:p>
    <w:p w14:paraId="57AB2B6C" w14:textId="3386144B" w:rsidR="1027FCE5" w:rsidRDefault="1027FCE5" w:rsidP="421980F2">
      <w:pPr>
        <w:pStyle w:val="NoSpacing"/>
        <w:numPr>
          <w:ilvl w:val="0"/>
          <w:numId w:val="8"/>
        </w:numPr>
        <w:spacing w:line="259" w:lineRule="auto"/>
      </w:pPr>
      <w:r>
        <w:t>Confirm with local police to determine when it is safe to lift the “</w:t>
      </w:r>
      <w:r w:rsidR="3BE40A38">
        <w:t>Shelter in Place</w:t>
      </w:r>
      <w:r>
        <w:t>”</w:t>
      </w:r>
    </w:p>
    <w:p w14:paraId="0DF82754" w14:textId="1E573E0F" w:rsidR="1027FCE5" w:rsidRDefault="1027FCE5" w:rsidP="421980F2">
      <w:pPr>
        <w:pStyle w:val="NoSpacing"/>
        <w:numPr>
          <w:ilvl w:val="0"/>
          <w:numId w:val="8"/>
        </w:numPr>
        <w:spacing w:line="259" w:lineRule="auto"/>
      </w:pPr>
      <w:r>
        <w:t>Signage:</w:t>
      </w:r>
    </w:p>
    <w:p w14:paraId="453D902C" w14:textId="29E2849E" w:rsidR="1027FCE5" w:rsidRDefault="1027FCE5" w:rsidP="421980F2">
      <w:pPr>
        <w:pStyle w:val="NoSpacing"/>
        <w:numPr>
          <w:ilvl w:val="1"/>
          <w:numId w:val="8"/>
        </w:numPr>
        <w:spacing w:line="259" w:lineRule="auto"/>
      </w:pPr>
      <w:r>
        <w:t>Place a sign on each external door indicating that the school is in a “</w:t>
      </w:r>
      <w:r w:rsidR="50BE67E0">
        <w:t>Shelter in Place</w:t>
      </w:r>
      <w:r>
        <w:t xml:space="preserve">” emergency procedure </w:t>
      </w:r>
    </w:p>
    <w:p w14:paraId="67D98B80" w14:textId="71A6499D" w:rsidR="1027FCE5" w:rsidRDefault="1027FCE5" w:rsidP="421980F2">
      <w:pPr>
        <w:pStyle w:val="NoSpacing"/>
        <w:numPr>
          <w:ilvl w:val="1"/>
          <w:numId w:val="8"/>
        </w:numPr>
        <w:spacing w:line="259" w:lineRule="auto"/>
      </w:pPr>
      <w:r>
        <w:t>Place a sign outside the main doors indicating that the school is in a “</w:t>
      </w:r>
      <w:r w:rsidR="4C2BF0E4">
        <w:t>Shelter in Place</w:t>
      </w:r>
      <w:r>
        <w:t xml:space="preserve">” and stating that </w:t>
      </w:r>
      <w:r w:rsidR="0128CCA2">
        <w:t>no one may leave the building</w:t>
      </w:r>
    </w:p>
    <w:p w14:paraId="3FF862F9" w14:textId="6D63AE88" w:rsidR="009D7BC4" w:rsidRDefault="009D7BC4" w:rsidP="2CFEEF90">
      <w:pPr>
        <w:pStyle w:val="NoSpacing"/>
        <w:spacing w:line="259" w:lineRule="auto"/>
      </w:pPr>
    </w:p>
    <w:p w14:paraId="006D2997" w14:textId="1C57D323" w:rsidR="009D7BC4" w:rsidRDefault="254D73FC" w:rsidP="2D66CE3A">
      <w:pPr>
        <w:pStyle w:val="NoSpacing"/>
        <w:spacing w:line="259" w:lineRule="auto"/>
        <w:rPr>
          <w:b/>
          <w:bCs/>
          <w:sz w:val="24"/>
          <w:szCs w:val="24"/>
        </w:rPr>
      </w:pPr>
      <w:r w:rsidRPr="2D66CE3A">
        <w:rPr>
          <w:b/>
          <w:bCs/>
          <w:sz w:val="24"/>
          <w:szCs w:val="24"/>
        </w:rPr>
        <w:t>Special Circumstances</w:t>
      </w:r>
    </w:p>
    <w:p w14:paraId="494C85A6" w14:textId="53910BDB" w:rsidR="009D7BC4" w:rsidRDefault="22973E5F" w:rsidP="2CFEEF90">
      <w:pPr>
        <w:pStyle w:val="NoSpacing"/>
        <w:numPr>
          <w:ilvl w:val="0"/>
          <w:numId w:val="7"/>
        </w:numPr>
        <w:spacing w:line="259" w:lineRule="auto"/>
      </w:pPr>
      <w:r>
        <w:t>Medical emergency in the school</w:t>
      </w:r>
      <w:r w:rsidR="00F60E08">
        <w:t xml:space="preserve"> </w:t>
      </w:r>
      <w:r w:rsidR="00F60E08">
        <w:rPr>
          <w:rFonts w:ascii="Wingdings" w:eastAsia="Wingdings" w:hAnsi="Wingdings" w:cs="Wingdings"/>
        </w:rPr>
        <w:t>à</w:t>
      </w:r>
      <w:r w:rsidR="00F60E08">
        <w:t xml:space="preserve"> specify that students are to stay in their classrooms until further</w:t>
      </w:r>
      <w:r w:rsidR="00FB0F8B">
        <w:t xml:space="preserve"> notice</w:t>
      </w:r>
    </w:p>
    <w:p w14:paraId="3DB9CA69" w14:textId="0B0EBBB7" w:rsidR="009D7BC4" w:rsidRDefault="22973E5F" w:rsidP="2CFEEF90">
      <w:pPr>
        <w:pStyle w:val="NoSpacing"/>
        <w:numPr>
          <w:ilvl w:val="0"/>
          <w:numId w:val="7"/>
        </w:numPr>
        <w:spacing w:line="259" w:lineRule="auto"/>
      </w:pPr>
      <w:r>
        <w:t>External airborne hazard</w:t>
      </w:r>
      <w:r w:rsidR="00FB0F8B">
        <w:t xml:space="preserve"> </w:t>
      </w:r>
      <w:r w:rsidR="00FB0F8B">
        <w:rPr>
          <w:rFonts w:ascii="Wingdings" w:eastAsia="Wingdings" w:hAnsi="Wingdings" w:cs="Wingdings"/>
        </w:rPr>
        <w:t>à</w:t>
      </w:r>
      <w:r w:rsidR="00FB0F8B">
        <w:t xml:space="preserve"> </w:t>
      </w:r>
      <w:r>
        <w:t xml:space="preserve">shut down HVAC systems </w:t>
      </w:r>
    </w:p>
    <w:p w14:paraId="6BFFE30E" w14:textId="5F45F84F" w:rsidR="72A02489" w:rsidRDefault="72A02489" w:rsidP="72A02489">
      <w:pPr>
        <w:pStyle w:val="NoSpacing"/>
      </w:pPr>
    </w:p>
    <w:p w14:paraId="01467B72" w14:textId="5B492988" w:rsidR="00FB0F8B" w:rsidRDefault="00FB0F8B" w:rsidP="0043392A">
      <w:pPr>
        <w:pStyle w:val="NoSpacing"/>
      </w:pPr>
    </w:p>
    <w:p w14:paraId="3093C375" w14:textId="77777777" w:rsidR="00FB0F8B" w:rsidRDefault="00FB0F8B" w:rsidP="0043392A">
      <w:pPr>
        <w:pStyle w:val="NoSpacing"/>
        <w:rPr>
          <w:lang w:val="en-US"/>
        </w:rPr>
      </w:pPr>
    </w:p>
    <w:p w14:paraId="222B80AA" w14:textId="77777777" w:rsidR="009D61DA" w:rsidRDefault="009D61DA" w:rsidP="0043392A">
      <w:pPr>
        <w:pStyle w:val="NoSpacing"/>
        <w:rPr>
          <w:lang w:val="en-US"/>
        </w:rPr>
      </w:pPr>
    </w:p>
    <w:p w14:paraId="1865B923" w14:textId="77777777" w:rsidR="009D61DA" w:rsidRDefault="009D61DA" w:rsidP="0043392A">
      <w:pPr>
        <w:pStyle w:val="NoSpacing"/>
        <w:rPr>
          <w:lang w:val="en-US"/>
        </w:rPr>
      </w:pPr>
    </w:p>
    <w:p w14:paraId="2D957EA2" w14:textId="79F3C8A7" w:rsidR="00FB0F8B" w:rsidRDefault="00FB0F8B" w:rsidP="0043392A">
      <w:pPr>
        <w:pStyle w:val="NoSpacing"/>
        <w:rPr>
          <w:lang w:val="en-US"/>
        </w:rPr>
      </w:pPr>
    </w:p>
    <w:p w14:paraId="216CFCB5" w14:textId="77777777" w:rsidR="00FB0F8B" w:rsidRDefault="00FB0F8B" w:rsidP="0043392A">
      <w:pPr>
        <w:pStyle w:val="NoSpacing"/>
        <w:rPr>
          <w:lang w:val="en-US"/>
        </w:rPr>
      </w:pPr>
    </w:p>
    <w:p w14:paraId="6D076B75" w14:textId="48D2FB8A" w:rsidR="00E016B1" w:rsidRDefault="00ED68E4" w:rsidP="000727A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6B3426">
        <w:rPr>
          <w:b/>
          <w:bCs/>
          <w:sz w:val="28"/>
          <w:szCs w:val="28"/>
          <w:lang w:val="en-US"/>
        </w:rPr>
        <w:t>*</w:t>
      </w:r>
      <w:r w:rsidR="2624AD26" w:rsidRPr="2D66CE3A">
        <w:rPr>
          <w:lang w:val="en-US"/>
        </w:rPr>
        <w:t>Some schools may choose to use “Hold and Secure” language for all situations involving hazards outside the school, rather than</w:t>
      </w:r>
      <w:r w:rsidR="27F5707F" w:rsidRPr="2D66CE3A">
        <w:rPr>
          <w:lang w:val="en-US"/>
        </w:rPr>
        <w:t xml:space="preserve"> using both “Hold and Secure” and </w:t>
      </w:r>
      <w:r w:rsidR="2624AD26" w:rsidRPr="2D66CE3A">
        <w:rPr>
          <w:lang w:val="en-US"/>
        </w:rPr>
        <w:t xml:space="preserve">“Shelter in </w:t>
      </w:r>
      <w:r w:rsidR="01657ED6" w:rsidRPr="2D66CE3A">
        <w:rPr>
          <w:lang w:val="en-US"/>
        </w:rPr>
        <w:t>Place,” to</w:t>
      </w:r>
      <w:r w:rsidR="2787A305" w:rsidRPr="2D66CE3A">
        <w:rPr>
          <w:lang w:val="en-US"/>
        </w:rPr>
        <w:t xml:space="preserve"> avoid potential confusion for staff, students and parents. </w:t>
      </w:r>
    </w:p>
    <w:p w14:paraId="3791D8CC" w14:textId="77777777" w:rsidR="00F9329C" w:rsidRDefault="00F9329C" w:rsidP="0043392A">
      <w:pPr>
        <w:pStyle w:val="NoSpacing"/>
        <w:rPr>
          <w:lang w:val="en-US"/>
        </w:rPr>
      </w:pPr>
    </w:p>
    <w:p w14:paraId="5249C225" w14:textId="77777777" w:rsidR="00F9329C" w:rsidRDefault="00F9329C" w:rsidP="0043392A">
      <w:pPr>
        <w:pStyle w:val="NoSpacing"/>
        <w:rPr>
          <w:lang w:val="en-US"/>
        </w:rPr>
      </w:pPr>
    </w:p>
    <w:p w14:paraId="5E025EEB" w14:textId="77777777" w:rsidR="00F9329C" w:rsidRDefault="00F9329C" w:rsidP="0043392A">
      <w:pPr>
        <w:pStyle w:val="NoSpacing"/>
        <w:rPr>
          <w:lang w:val="en-US"/>
        </w:rPr>
      </w:pPr>
    </w:p>
    <w:p w14:paraId="6011CFFA" w14:textId="77777777" w:rsidR="00776BF0" w:rsidRDefault="00776BF0" w:rsidP="0043392A">
      <w:pPr>
        <w:pStyle w:val="NoSpacing"/>
        <w:rPr>
          <w:lang w:val="en-US"/>
        </w:rPr>
      </w:pPr>
    </w:p>
    <w:p w14:paraId="744B476F" w14:textId="77777777" w:rsidR="002125F1" w:rsidRPr="002125F1" w:rsidRDefault="002125F1">
      <w:pPr>
        <w:rPr>
          <w:lang w:val="en-US"/>
        </w:rPr>
      </w:pPr>
    </w:p>
    <w:sectPr w:rsidR="002125F1" w:rsidRPr="002125F1" w:rsidSect="000727AD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20AFB" w14:textId="77777777" w:rsidR="00B2556C" w:rsidRDefault="00B2556C" w:rsidP="00B2556C">
      <w:pPr>
        <w:spacing w:after="0"/>
      </w:pPr>
      <w:r>
        <w:separator/>
      </w:r>
    </w:p>
  </w:endnote>
  <w:endnote w:type="continuationSeparator" w:id="0">
    <w:p w14:paraId="1A757748" w14:textId="77777777" w:rsidR="00B2556C" w:rsidRDefault="00B2556C" w:rsidP="00B255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43F87" w14:textId="488343E2" w:rsidR="00B2556C" w:rsidRDefault="00B2556C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F79817" wp14:editId="52B1022C">
          <wp:simplePos x="0" y="0"/>
          <wp:positionH relativeFrom="column">
            <wp:posOffset>-723569</wp:posOffset>
          </wp:positionH>
          <wp:positionV relativeFrom="paragraph">
            <wp:posOffset>11595</wp:posOffset>
          </wp:positionV>
          <wp:extent cx="2231390" cy="433070"/>
          <wp:effectExtent l="0" t="0" r="0" b="5080"/>
          <wp:wrapNone/>
          <wp:docPr id="1041473986" name="Picture 1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5920BDA" w14:textId="77777777" w:rsidR="00B2556C" w:rsidRDefault="00B255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79A59" w14:textId="77777777" w:rsidR="00B2556C" w:rsidRDefault="00B2556C" w:rsidP="00B2556C">
      <w:pPr>
        <w:spacing w:after="0"/>
      </w:pPr>
      <w:r>
        <w:separator/>
      </w:r>
    </w:p>
  </w:footnote>
  <w:footnote w:type="continuationSeparator" w:id="0">
    <w:p w14:paraId="1EADF5FB" w14:textId="77777777" w:rsidR="00B2556C" w:rsidRDefault="00B2556C" w:rsidP="00B255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63E7"/>
    <w:multiLevelType w:val="hybridMultilevel"/>
    <w:tmpl w:val="BC6C2A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650AD"/>
    <w:multiLevelType w:val="hybridMultilevel"/>
    <w:tmpl w:val="A2A646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3F665"/>
    <w:multiLevelType w:val="hybridMultilevel"/>
    <w:tmpl w:val="36EEBA78"/>
    <w:lvl w:ilvl="0" w:tplc="3872F4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F0D8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2AED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7EAA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A47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3EF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4E5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C2D1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BEC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06E29"/>
    <w:multiLevelType w:val="hybridMultilevel"/>
    <w:tmpl w:val="F5B480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13895"/>
    <w:multiLevelType w:val="hybridMultilevel"/>
    <w:tmpl w:val="39F6F0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22C51"/>
    <w:multiLevelType w:val="hybridMultilevel"/>
    <w:tmpl w:val="3DC4E1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A03FA"/>
    <w:multiLevelType w:val="hybridMultilevel"/>
    <w:tmpl w:val="895AD7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5D02C7"/>
    <w:multiLevelType w:val="hybridMultilevel"/>
    <w:tmpl w:val="6CCEBD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314982"/>
    <w:multiLevelType w:val="hybridMultilevel"/>
    <w:tmpl w:val="95928D24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7624445">
    <w:abstractNumId w:val="8"/>
  </w:num>
  <w:num w:numId="2" w16cid:durableId="1701053567">
    <w:abstractNumId w:val="1"/>
  </w:num>
  <w:num w:numId="3" w16cid:durableId="1706635272">
    <w:abstractNumId w:val="6"/>
  </w:num>
  <w:num w:numId="4" w16cid:durableId="1971395312">
    <w:abstractNumId w:val="3"/>
  </w:num>
  <w:num w:numId="5" w16cid:durableId="2025017356">
    <w:abstractNumId w:val="0"/>
  </w:num>
  <w:num w:numId="6" w16cid:durableId="58021642">
    <w:abstractNumId w:val="7"/>
  </w:num>
  <w:num w:numId="7" w16cid:durableId="68966508">
    <w:abstractNumId w:val="2"/>
  </w:num>
  <w:num w:numId="8" w16cid:durableId="781727388">
    <w:abstractNumId w:val="4"/>
  </w:num>
  <w:num w:numId="9" w16cid:durableId="926115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F1"/>
    <w:rsid w:val="0004237C"/>
    <w:rsid w:val="000727AD"/>
    <w:rsid w:val="000A5FC5"/>
    <w:rsid w:val="000B3A85"/>
    <w:rsid w:val="00120578"/>
    <w:rsid w:val="001D7BB7"/>
    <w:rsid w:val="002125F1"/>
    <w:rsid w:val="00222A8E"/>
    <w:rsid w:val="00413BF2"/>
    <w:rsid w:val="0043392A"/>
    <w:rsid w:val="005216BC"/>
    <w:rsid w:val="0053101F"/>
    <w:rsid w:val="00616550"/>
    <w:rsid w:val="006B3426"/>
    <w:rsid w:val="006B5896"/>
    <w:rsid w:val="00717878"/>
    <w:rsid w:val="00776BF0"/>
    <w:rsid w:val="007C66D4"/>
    <w:rsid w:val="007D4680"/>
    <w:rsid w:val="00812265"/>
    <w:rsid w:val="0082242B"/>
    <w:rsid w:val="0082796F"/>
    <w:rsid w:val="008C2690"/>
    <w:rsid w:val="00985973"/>
    <w:rsid w:val="009D61DA"/>
    <w:rsid w:val="009D7BC4"/>
    <w:rsid w:val="00A26577"/>
    <w:rsid w:val="00A5E650"/>
    <w:rsid w:val="00A60145"/>
    <w:rsid w:val="00B24E20"/>
    <w:rsid w:val="00B2556C"/>
    <w:rsid w:val="00B71676"/>
    <w:rsid w:val="00BC1BA0"/>
    <w:rsid w:val="00C02021"/>
    <w:rsid w:val="00C43EC5"/>
    <w:rsid w:val="00C44AD0"/>
    <w:rsid w:val="00D2313E"/>
    <w:rsid w:val="00D569C7"/>
    <w:rsid w:val="00D91DB6"/>
    <w:rsid w:val="00E016B1"/>
    <w:rsid w:val="00E55010"/>
    <w:rsid w:val="00ED68E4"/>
    <w:rsid w:val="00EE17D0"/>
    <w:rsid w:val="00F01A5F"/>
    <w:rsid w:val="00F60E08"/>
    <w:rsid w:val="00F9329C"/>
    <w:rsid w:val="00FA17EC"/>
    <w:rsid w:val="00FB0F8B"/>
    <w:rsid w:val="00FD659F"/>
    <w:rsid w:val="0128CCA2"/>
    <w:rsid w:val="01657ED6"/>
    <w:rsid w:val="0782AFB6"/>
    <w:rsid w:val="0A33A039"/>
    <w:rsid w:val="0BC15386"/>
    <w:rsid w:val="1027FCE5"/>
    <w:rsid w:val="12051030"/>
    <w:rsid w:val="12D1FBC4"/>
    <w:rsid w:val="17B4A204"/>
    <w:rsid w:val="1ABC85A1"/>
    <w:rsid w:val="1B8D089D"/>
    <w:rsid w:val="1CC8A947"/>
    <w:rsid w:val="1F670F2D"/>
    <w:rsid w:val="222E315A"/>
    <w:rsid w:val="22973E5F"/>
    <w:rsid w:val="22AE6F29"/>
    <w:rsid w:val="22CEF731"/>
    <w:rsid w:val="23E32A18"/>
    <w:rsid w:val="244A3F8A"/>
    <w:rsid w:val="254D73FC"/>
    <w:rsid w:val="2624AD26"/>
    <w:rsid w:val="2701A27D"/>
    <w:rsid w:val="2781E04C"/>
    <w:rsid w:val="2787A305"/>
    <w:rsid w:val="27F5707F"/>
    <w:rsid w:val="289D72DE"/>
    <w:rsid w:val="2A39433F"/>
    <w:rsid w:val="2CC7A5CE"/>
    <w:rsid w:val="2CFEEF90"/>
    <w:rsid w:val="2D66CE3A"/>
    <w:rsid w:val="2D70E401"/>
    <w:rsid w:val="2FB567BF"/>
    <w:rsid w:val="30A884C3"/>
    <w:rsid w:val="324C42AA"/>
    <w:rsid w:val="3583E36C"/>
    <w:rsid w:val="3601A5F6"/>
    <w:rsid w:val="3822A4D0"/>
    <w:rsid w:val="3A0E6F0D"/>
    <w:rsid w:val="3A57548F"/>
    <w:rsid w:val="3BE40A38"/>
    <w:rsid w:val="3E0D9EF4"/>
    <w:rsid w:val="421980F2"/>
    <w:rsid w:val="43F6EF3E"/>
    <w:rsid w:val="452D6F54"/>
    <w:rsid w:val="45B06CC6"/>
    <w:rsid w:val="4A9817FB"/>
    <w:rsid w:val="4C2BF0E4"/>
    <w:rsid w:val="50BE67E0"/>
    <w:rsid w:val="5182E60D"/>
    <w:rsid w:val="58896044"/>
    <w:rsid w:val="5ADA6FF9"/>
    <w:rsid w:val="5B7C7D41"/>
    <w:rsid w:val="6031A7DC"/>
    <w:rsid w:val="63F2592D"/>
    <w:rsid w:val="65B0D891"/>
    <w:rsid w:val="6794AC53"/>
    <w:rsid w:val="68455B82"/>
    <w:rsid w:val="699B298E"/>
    <w:rsid w:val="6CC439E0"/>
    <w:rsid w:val="72A02489"/>
    <w:rsid w:val="734486AE"/>
    <w:rsid w:val="7412B9E8"/>
    <w:rsid w:val="7572109F"/>
    <w:rsid w:val="775CC0C4"/>
    <w:rsid w:val="783A5B1D"/>
    <w:rsid w:val="78FC3AE8"/>
    <w:rsid w:val="7AD13608"/>
    <w:rsid w:val="7B59CFA1"/>
    <w:rsid w:val="7CA9EE43"/>
    <w:rsid w:val="7FD6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48C82"/>
  <w15:chartTrackingRefBased/>
  <w15:docId w15:val="{083AD949-B011-4B91-8D44-DACA852A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2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2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2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2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2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2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25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5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25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25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25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2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25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2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2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25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25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25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5F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3392A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B2556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56C"/>
  </w:style>
  <w:style w:type="paragraph" w:styleId="Footer">
    <w:name w:val="footer"/>
    <w:basedOn w:val="Normal"/>
    <w:link w:val="FooterChar"/>
    <w:uiPriority w:val="99"/>
    <w:unhideWhenUsed/>
    <w:rsid w:val="00B2556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3F30F-356D-4C7D-A46A-487E1EAC74B8}">
  <ds:schemaRefs>
    <ds:schemaRef ds:uri="http://schemas.openxmlformats.org/package/2006/metadata/core-properties"/>
    <ds:schemaRef ds:uri="8be5ff84-bf51-4242-b0a2-13f5b5781d1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  <ds:schemaRef ds:uri="af789f50-1507-4a69-92d7-40fd3526bffb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8753BC4-F5A2-4339-9AEF-0072604CD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24F380-79F2-43BA-BBF6-AACB18F16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6CC106-79AA-49B5-983B-991B78B3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3</cp:revision>
  <dcterms:created xsi:type="dcterms:W3CDTF">2024-05-10T23:30:00Z</dcterms:created>
  <dcterms:modified xsi:type="dcterms:W3CDTF">2025-01-12T04:28:00Z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