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CC02EB" w14:textId="1BCB9CBE" w:rsidR="001D7BB7" w:rsidRPr="003342B2" w:rsidRDefault="00C77434" w:rsidP="549EBE1B">
      <w:pPr>
        <w:pStyle w:val="NoSpacing"/>
        <w:jc w:val="center"/>
        <w:rPr>
          <w:b/>
          <w:bCs/>
          <w:sz w:val="24"/>
          <w:szCs w:val="24"/>
          <w:lang w:val="en-US"/>
        </w:rPr>
      </w:pPr>
      <w:r w:rsidRPr="549EBE1B">
        <w:rPr>
          <w:b/>
          <w:bCs/>
          <w:sz w:val="24"/>
          <w:szCs w:val="24"/>
          <w:lang w:val="en-US"/>
        </w:rPr>
        <w:t>Parent Information: Student Release</w:t>
      </w:r>
      <w:r w:rsidR="005E439D" w:rsidRPr="549EBE1B">
        <w:rPr>
          <w:b/>
          <w:bCs/>
          <w:sz w:val="24"/>
          <w:szCs w:val="24"/>
          <w:lang w:val="en-US"/>
        </w:rPr>
        <w:t xml:space="preserve"> Plan</w:t>
      </w:r>
    </w:p>
    <w:p w14:paraId="5090597F" w14:textId="03E54EE7" w:rsidR="00E54D2B" w:rsidRDefault="39A1E6D0" w:rsidP="549EBE1B">
      <w:pPr>
        <w:pStyle w:val="NoSpacing"/>
        <w:jc w:val="center"/>
        <w:rPr>
          <w:i/>
          <w:iCs/>
          <w:lang w:val="en-US"/>
        </w:rPr>
      </w:pPr>
      <w:r w:rsidRPr="549EBE1B">
        <w:rPr>
          <w:i/>
          <w:iCs/>
          <w:lang w:val="en-US"/>
        </w:rPr>
        <w:t>(To be sent out annually and included in the Parent Handbook)</w:t>
      </w:r>
    </w:p>
    <w:p w14:paraId="2BCBDED4" w14:textId="1D223701" w:rsidR="549EBE1B" w:rsidRDefault="549EBE1B" w:rsidP="549EBE1B">
      <w:pPr>
        <w:pStyle w:val="NoSpacing"/>
        <w:rPr>
          <w:lang w:val="en-US"/>
        </w:rPr>
      </w:pPr>
    </w:p>
    <w:p w14:paraId="6E2B88B7" w14:textId="57D3A869" w:rsidR="00E54D2B" w:rsidRDefault="005E439D" w:rsidP="00E54D2B">
      <w:pPr>
        <w:pStyle w:val="NoSpacing"/>
        <w:rPr>
          <w:lang w:val="en-US"/>
        </w:rPr>
      </w:pPr>
      <w:r w:rsidRPr="44599427">
        <w:rPr>
          <w:lang w:val="en-US"/>
        </w:rPr>
        <w:t xml:space="preserve">In </w:t>
      </w:r>
      <w:r w:rsidR="00C4483F" w:rsidRPr="44599427">
        <w:rPr>
          <w:lang w:val="en-US"/>
        </w:rPr>
        <w:t>the case of a school-wide</w:t>
      </w:r>
      <w:r w:rsidR="3589B5AE" w:rsidRPr="44599427">
        <w:rPr>
          <w:lang w:val="en-US"/>
        </w:rPr>
        <w:t>, prolonged</w:t>
      </w:r>
      <w:r w:rsidR="00C4483F" w:rsidRPr="44599427">
        <w:rPr>
          <w:lang w:val="en-US"/>
        </w:rPr>
        <w:t xml:space="preserve"> emergency that necessitates a controlled release of students</w:t>
      </w:r>
      <w:r w:rsidR="00E54D2B" w:rsidRPr="44599427">
        <w:rPr>
          <w:lang w:val="en-US"/>
        </w:rPr>
        <w:t>, parents should be aware of the following procedures and expectations.</w:t>
      </w:r>
    </w:p>
    <w:p w14:paraId="224D1237" w14:textId="77777777" w:rsidR="00F9220E" w:rsidRDefault="00F9220E" w:rsidP="00E54D2B">
      <w:pPr>
        <w:pStyle w:val="NoSpacing"/>
        <w:rPr>
          <w:lang w:val="en-US"/>
        </w:rPr>
      </w:pPr>
    </w:p>
    <w:p w14:paraId="0C2C0CF3" w14:textId="420085AA" w:rsidR="005C20CC" w:rsidRDefault="00B2097C" w:rsidP="00E54D2B">
      <w:pPr>
        <w:pStyle w:val="NoSpacing"/>
        <w:rPr>
          <w:lang w:val="en-US"/>
        </w:rPr>
      </w:pPr>
      <w:r w:rsidRPr="4D10B26B">
        <w:rPr>
          <w:b/>
          <w:bCs/>
          <w:lang w:val="en-US"/>
        </w:rPr>
        <w:t>A</w:t>
      </w:r>
      <w:r w:rsidR="003342B2" w:rsidRPr="4D10B26B">
        <w:rPr>
          <w:b/>
          <w:bCs/>
          <w:lang w:val="en-US"/>
        </w:rPr>
        <w:t xml:space="preserve">. </w:t>
      </w:r>
      <w:r w:rsidR="005C20CC" w:rsidRPr="4D10B26B">
        <w:rPr>
          <w:b/>
          <w:bCs/>
          <w:lang w:val="en-US"/>
        </w:rPr>
        <w:t xml:space="preserve">Student Release </w:t>
      </w:r>
      <w:r w:rsidR="00D94076" w:rsidRPr="4D10B26B">
        <w:rPr>
          <w:b/>
          <w:bCs/>
          <w:lang w:val="en-US"/>
        </w:rPr>
        <w:t>Form</w:t>
      </w:r>
      <w:r w:rsidR="005C20CC" w:rsidRPr="4D10B26B">
        <w:rPr>
          <w:b/>
          <w:bCs/>
          <w:lang w:val="en-US"/>
        </w:rPr>
        <w:t>s</w:t>
      </w:r>
      <w:r w:rsidR="003342B2" w:rsidRPr="4D10B26B">
        <w:rPr>
          <w:lang w:val="en-US"/>
        </w:rPr>
        <w:t xml:space="preserve"> </w:t>
      </w:r>
    </w:p>
    <w:p w14:paraId="0AB46A6F" w14:textId="0C507F08" w:rsidR="00D94076" w:rsidRDefault="00D94076" w:rsidP="00D94076">
      <w:pPr>
        <w:pStyle w:val="NoSpacing"/>
        <w:numPr>
          <w:ilvl w:val="0"/>
          <w:numId w:val="3"/>
        </w:numPr>
        <w:rPr>
          <w:lang w:val="en-US"/>
        </w:rPr>
      </w:pPr>
      <w:r>
        <w:rPr>
          <w:lang w:val="en-US"/>
        </w:rPr>
        <w:t xml:space="preserve">To be filled out </w:t>
      </w:r>
      <w:r w:rsidR="00704244">
        <w:rPr>
          <w:lang w:val="en-US"/>
        </w:rPr>
        <w:t xml:space="preserve">by every </w:t>
      </w:r>
      <w:r w:rsidR="009A4382">
        <w:rPr>
          <w:lang w:val="en-US"/>
        </w:rPr>
        <w:t>family when they join the school</w:t>
      </w:r>
    </w:p>
    <w:p w14:paraId="20749465" w14:textId="2ADF8B7F" w:rsidR="00704244" w:rsidRDefault="00704244" w:rsidP="00D94076">
      <w:pPr>
        <w:pStyle w:val="NoSpacing"/>
        <w:numPr>
          <w:ilvl w:val="0"/>
          <w:numId w:val="3"/>
        </w:numPr>
        <w:rPr>
          <w:lang w:val="en-US"/>
        </w:rPr>
      </w:pPr>
      <w:r>
        <w:rPr>
          <w:lang w:val="en-US"/>
        </w:rPr>
        <w:t>To be updated annually and any time key information changes</w:t>
      </w:r>
    </w:p>
    <w:p w14:paraId="5385B130" w14:textId="77777777" w:rsidR="00B2097C" w:rsidRDefault="00B2097C" w:rsidP="00B2097C">
      <w:pPr>
        <w:pStyle w:val="NoSpacing"/>
        <w:ind w:left="720"/>
        <w:rPr>
          <w:lang w:val="en-US"/>
        </w:rPr>
      </w:pPr>
    </w:p>
    <w:p w14:paraId="6788AED3" w14:textId="63190924" w:rsidR="005C20CC" w:rsidRPr="00B2097C" w:rsidRDefault="00B2097C" w:rsidP="005C20CC">
      <w:pPr>
        <w:pStyle w:val="NoSpacing"/>
        <w:rPr>
          <w:b/>
          <w:bCs/>
          <w:lang w:val="en-US"/>
        </w:rPr>
      </w:pPr>
      <w:r w:rsidRPr="00B2097C">
        <w:rPr>
          <w:b/>
          <w:bCs/>
          <w:lang w:val="en-US"/>
        </w:rPr>
        <w:t xml:space="preserve">B. </w:t>
      </w:r>
      <w:r w:rsidR="005C20CC" w:rsidRPr="00B2097C">
        <w:rPr>
          <w:b/>
          <w:bCs/>
          <w:lang w:val="en-US"/>
        </w:rPr>
        <w:t>Student Release Procedures</w:t>
      </w:r>
    </w:p>
    <w:p w14:paraId="4B2AC069" w14:textId="77777777" w:rsidR="00F72F0D" w:rsidRDefault="00F72F0D" w:rsidP="005C20CC">
      <w:pPr>
        <w:pStyle w:val="NoSpacing"/>
        <w:rPr>
          <w:lang w:val="en-US"/>
        </w:rPr>
      </w:pPr>
    </w:p>
    <w:p w14:paraId="78653808" w14:textId="77777777" w:rsidR="003342B2" w:rsidRPr="00B2097C" w:rsidRDefault="003342B2" w:rsidP="003342B2">
      <w:pPr>
        <w:pStyle w:val="NoSpacing"/>
        <w:rPr>
          <w:b/>
          <w:bCs/>
        </w:rPr>
      </w:pPr>
      <w:r w:rsidRPr="00B2097C">
        <w:rPr>
          <w:b/>
          <w:bCs/>
        </w:rPr>
        <w:t xml:space="preserve">Reuniting with Your Child </w:t>
      </w:r>
    </w:p>
    <w:p w14:paraId="5E238AE2" w14:textId="6EE8F46E" w:rsidR="003342B2" w:rsidRDefault="003342B2" w:rsidP="003342B2">
      <w:pPr>
        <w:pStyle w:val="NoSpacing"/>
      </w:pPr>
      <w:r w:rsidRPr="002F2FAD">
        <w:t>We recognize that when an emergency occurs parents will be worried and want to be reunited with their child as quickly as possible. It is our intention to make this happen. To ensure every</w:t>
      </w:r>
      <w:r w:rsidR="00FD1281">
        <w:t>one’s safety, specific procedures ha</w:t>
      </w:r>
      <w:r w:rsidRPr="002F2FAD">
        <w:t xml:space="preserve">ve been established for releasing students. </w:t>
      </w:r>
    </w:p>
    <w:p w14:paraId="290A8ED3" w14:textId="6ECCB92B" w:rsidR="005D64AB" w:rsidRDefault="005D64AB" w:rsidP="003342B2">
      <w:pPr>
        <w:pStyle w:val="NoSpacing"/>
      </w:pPr>
      <w:r>
        <w:t>Parents are expected to:</w:t>
      </w:r>
    </w:p>
    <w:p w14:paraId="0B980515" w14:textId="6AD9447D" w:rsidR="005D64AB" w:rsidRDefault="005D64AB" w:rsidP="003342B2">
      <w:pPr>
        <w:pStyle w:val="NoSpacing"/>
        <w:numPr>
          <w:ilvl w:val="0"/>
          <w:numId w:val="4"/>
        </w:numPr>
      </w:pPr>
      <w:r>
        <w:t>A</w:t>
      </w:r>
      <w:r w:rsidR="003342B2">
        <w:t>dhere to the parent-child reunification procedures listed below</w:t>
      </w:r>
      <w:r w:rsidR="1FFA905D">
        <w:t>.</w:t>
      </w:r>
    </w:p>
    <w:p w14:paraId="1F72D04A" w14:textId="1B28DBD1" w:rsidR="005D64AB" w:rsidRDefault="005D64AB" w:rsidP="003342B2">
      <w:pPr>
        <w:pStyle w:val="NoSpacing"/>
        <w:numPr>
          <w:ilvl w:val="0"/>
          <w:numId w:val="4"/>
        </w:numPr>
      </w:pPr>
      <w:r>
        <w:t>Recognize that s</w:t>
      </w:r>
      <w:r w:rsidR="003342B2">
        <w:t>taff will work hard to ensure these procedures take place without delay</w:t>
      </w:r>
      <w:r w:rsidR="2D5A79B3">
        <w:t>.</w:t>
      </w:r>
    </w:p>
    <w:p w14:paraId="3AA957C6" w14:textId="56444D37" w:rsidR="005D64AB" w:rsidRDefault="005D64AB" w:rsidP="549EBE1B">
      <w:pPr>
        <w:pStyle w:val="NoSpacing"/>
        <w:numPr>
          <w:ilvl w:val="0"/>
          <w:numId w:val="4"/>
        </w:numPr>
        <w:spacing w:line="259" w:lineRule="auto"/>
      </w:pPr>
      <w:r>
        <w:t>U</w:t>
      </w:r>
      <w:r w:rsidR="003342B2">
        <w:t xml:space="preserve">nderstand </w:t>
      </w:r>
      <w:r>
        <w:t xml:space="preserve">that </w:t>
      </w:r>
      <w:r w:rsidR="003342B2">
        <w:t>the process will still take some time</w:t>
      </w:r>
      <w:r w:rsidR="3A729973">
        <w:t>.</w:t>
      </w:r>
    </w:p>
    <w:p w14:paraId="08813431" w14:textId="6F8A49C7" w:rsidR="003342B2" w:rsidRDefault="00AF4123" w:rsidP="003342B2">
      <w:pPr>
        <w:pStyle w:val="NoSpacing"/>
        <w:numPr>
          <w:ilvl w:val="0"/>
          <w:numId w:val="4"/>
        </w:numPr>
      </w:pPr>
      <w:r>
        <w:t xml:space="preserve">Be patient when they </w:t>
      </w:r>
      <w:r w:rsidR="003342B2">
        <w:t>arrive at the Parent-Child Reunion Area</w:t>
      </w:r>
      <w:r w:rsidR="3A729973">
        <w:t>.</w:t>
      </w:r>
    </w:p>
    <w:p w14:paraId="13C73C99" w14:textId="77777777" w:rsidR="00BB6D1A" w:rsidRDefault="00BB6D1A" w:rsidP="00BB6D1A">
      <w:pPr>
        <w:pStyle w:val="NoSpacing"/>
      </w:pPr>
    </w:p>
    <w:p w14:paraId="69B742FE" w14:textId="77777777" w:rsidR="00BB6D1A" w:rsidRPr="00BB6D1A" w:rsidRDefault="00BB6D1A" w:rsidP="00BB6D1A">
      <w:pPr>
        <w:pStyle w:val="NoSpacing"/>
        <w:rPr>
          <w:b/>
          <w:bCs/>
        </w:rPr>
      </w:pPr>
      <w:r w:rsidRPr="00BB6D1A">
        <w:rPr>
          <w:b/>
          <w:bCs/>
        </w:rPr>
        <w:t xml:space="preserve">Parent-Child Reunion Procedures </w:t>
      </w:r>
    </w:p>
    <w:p w14:paraId="3691E922" w14:textId="77777777" w:rsidR="00BB6D1A" w:rsidRPr="002F2FAD" w:rsidRDefault="00BB6D1A" w:rsidP="00BB6D1A">
      <w:pPr>
        <w:pStyle w:val="NoSpacing"/>
      </w:pPr>
    </w:p>
    <w:p w14:paraId="20B1CE06" w14:textId="0D4E7688" w:rsidR="00593E2F" w:rsidRDefault="00593E2F" w:rsidP="00BB6D1A">
      <w:pPr>
        <w:pStyle w:val="NoSpacing"/>
      </w:pPr>
      <w:r>
        <w:t xml:space="preserve">1. A </w:t>
      </w:r>
      <w:r w:rsidR="00BB6D1A" w:rsidRPr="002F2FAD">
        <w:t>Parent-Child Reunion Area will be established</w:t>
      </w:r>
      <w:r w:rsidR="00F3724D">
        <w:t>.</w:t>
      </w:r>
    </w:p>
    <w:p w14:paraId="6DE4B501" w14:textId="2FDE5591" w:rsidR="005352AD" w:rsidRDefault="008541BF" w:rsidP="00593E2F">
      <w:pPr>
        <w:pStyle w:val="NoSpacing"/>
        <w:numPr>
          <w:ilvl w:val="0"/>
          <w:numId w:val="6"/>
        </w:numPr>
      </w:pPr>
      <w:r>
        <w:t>You</w:t>
      </w:r>
      <w:r w:rsidR="00BB6D1A">
        <w:t xml:space="preserve"> will be notified </w:t>
      </w:r>
      <w:r w:rsidR="005352AD">
        <w:t xml:space="preserve">of </w:t>
      </w:r>
      <w:r w:rsidR="00BB6D1A">
        <w:t>the Reunion Area’s location</w:t>
      </w:r>
      <w:r w:rsidR="0F8FD154">
        <w:t>.</w:t>
      </w:r>
    </w:p>
    <w:p w14:paraId="72C61256" w14:textId="0A269B62" w:rsidR="003A54B7" w:rsidRDefault="00BB6D1A" w:rsidP="00593E2F">
      <w:pPr>
        <w:pStyle w:val="NoSpacing"/>
        <w:numPr>
          <w:ilvl w:val="0"/>
          <w:numId w:val="6"/>
        </w:numPr>
      </w:pPr>
      <w:r>
        <w:t>The location may not be at the school</w:t>
      </w:r>
      <w:r w:rsidR="005352AD">
        <w:t xml:space="preserve">, depending </w:t>
      </w:r>
      <w:r>
        <w:t>on the specifics of the emergency</w:t>
      </w:r>
      <w:r w:rsidR="5B8C0338">
        <w:t>.</w:t>
      </w:r>
    </w:p>
    <w:p w14:paraId="0F340C17" w14:textId="77777777" w:rsidR="003A54B7" w:rsidRDefault="003A54B7" w:rsidP="003A54B7">
      <w:pPr>
        <w:pStyle w:val="NoSpacing"/>
      </w:pPr>
    </w:p>
    <w:p w14:paraId="47B2E77B" w14:textId="77777777" w:rsidR="00F3724D" w:rsidRDefault="00BB6D1A" w:rsidP="00BB6D1A">
      <w:pPr>
        <w:pStyle w:val="NoSpacing"/>
      </w:pPr>
      <w:r w:rsidRPr="002F2FAD">
        <w:t xml:space="preserve"> </w:t>
      </w:r>
      <w:r w:rsidR="003A54B7">
        <w:t xml:space="preserve">2. </w:t>
      </w:r>
      <w:r w:rsidR="00F3724D">
        <w:t>Parents will be</w:t>
      </w:r>
      <w:r w:rsidRPr="002F2FAD">
        <w:t xml:space="preserve"> required to fill out a Student Release Request Form. </w:t>
      </w:r>
    </w:p>
    <w:p w14:paraId="5E424166" w14:textId="33E7F291" w:rsidR="00F3724D" w:rsidRDefault="00BB6D1A" w:rsidP="00F3724D">
      <w:pPr>
        <w:pStyle w:val="NoSpacing"/>
        <w:numPr>
          <w:ilvl w:val="0"/>
          <w:numId w:val="2"/>
        </w:numPr>
      </w:pPr>
      <w:r>
        <w:t xml:space="preserve">This ensures all students are </w:t>
      </w:r>
      <w:proofErr w:type="gramStart"/>
      <w:r w:rsidR="1BB47AA3">
        <w:t>accounted for</w:t>
      </w:r>
      <w:r w:rsidR="6CB3652E">
        <w:t xml:space="preserve"> at all times</w:t>
      </w:r>
      <w:proofErr w:type="gramEnd"/>
      <w:r w:rsidR="1BB47AA3">
        <w:t>.</w:t>
      </w:r>
    </w:p>
    <w:p w14:paraId="02DAC752" w14:textId="2F7F424C" w:rsidR="00BB6D1A" w:rsidRPr="002F2FAD" w:rsidRDefault="00F3724D" w:rsidP="00F3724D">
      <w:pPr>
        <w:pStyle w:val="NoSpacing"/>
        <w:numPr>
          <w:ilvl w:val="0"/>
          <w:numId w:val="2"/>
        </w:numPr>
      </w:pPr>
      <w:r>
        <w:t>S</w:t>
      </w:r>
      <w:r w:rsidR="00BB6D1A">
        <w:t>tudents will only be released to authorized individuals</w:t>
      </w:r>
      <w:r w:rsidR="16342571">
        <w:t>.</w:t>
      </w:r>
    </w:p>
    <w:p w14:paraId="3A1F2B24" w14:textId="77777777" w:rsidR="00274103" w:rsidRDefault="00274103" w:rsidP="00BB6D1A">
      <w:pPr>
        <w:pStyle w:val="NoSpacing"/>
      </w:pPr>
    </w:p>
    <w:p w14:paraId="5BE158E5" w14:textId="77777777" w:rsidR="00F43E37" w:rsidRDefault="00274103" w:rsidP="00BB6D1A">
      <w:pPr>
        <w:pStyle w:val="NoSpacing"/>
      </w:pPr>
      <w:r>
        <w:t xml:space="preserve">3. </w:t>
      </w:r>
      <w:r w:rsidR="00BB6D1A" w:rsidRPr="002F2FAD">
        <w:t>Students will only be released to a</w:t>
      </w:r>
      <w:r w:rsidR="00F43E37">
        <w:t xml:space="preserve"> designated </w:t>
      </w:r>
      <w:r w:rsidR="00BB6D1A" w:rsidRPr="002F2FAD">
        <w:t>legal guardian or emergency contact</w:t>
      </w:r>
      <w:r w:rsidR="00F43E37">
        <w:t>.</w:t>
      </w:r>
    </w:p>
    <w:p w14:paraId="28E6B512" w14:textId="7F06BD3F" w:rsidR="008541BF" w:rsidRDefault="00F43E37" w:rsidP="00F43E37">
      <w:pPr>
        <w:pStyle w:val="NoSpacing"/>
        <w:numPr>
          <w:ilvl w:val="0"/>
          <w:numId w:val="1"/>
        </w:numPr>
      </w:pPr>
      <w:r>
        <w:t xml:space="preserve">Emergency contacts </w:t>
      </w:r>
      <w:r w:rsidR="009C42B8">
        <w:t xml:space="preserve">must be specified on </w:t>
      </w:r>
      <w:r w:rsidR="00BB6D1A">
        <w:t xml:space="preserve">the student's Emergency Card, completed at </w:t>
      </w:r>
      <w:r w:rsidR="0091730E">
        <w:t>registra</w:t>
      </w:r>
      <w:r w:rsidR="00703915">
        <w:t>t</w:t>
      </w:r>
      <w:r w:rsidR="003772BD">
        <w:t xml:space="preserve">ion. </w:t>
      </w:r>
    </w:p>
    <w:p w14:paraId="0F178963" w14:textId="3804E61B" w:rsidR="00203450" w:rsidRDefault="008541BF" w:rsidP="00F43E37">
      <w:pPr>
        <w:pStyle w:val="NoSpacing"/>
        <w:numPr>
          <w:ilvl w:val="0"/>
          <w:numId w:val="1"/>
        </w:numPr>
      </w:pPr>
      <w:r>
        <w:t xml:space="preserve">Emergency contact information </w:t>
      </w:r>
      <w:r w:rsidR="009C42B8">
        <w:t>should be updated when</w:t>
      </w:r>
      <w:r w:rsidR="00203450">
        <w:t>ever the information changes</w:t>
      </w:r>
      <w:r w:rsidR="394A987E">
        <w:t>.</w:t>
      </w:r>
    </w:p>
    <w:p w14:paraId="61C835F2" w14:textId="245CA276" w:rsidR="007D5A76" w:rsidRDefault="00203450" w:rsidP="00BB6D1A">
      <w:pPr>
        <w:pStyle w:val="NoSpacing"/>
        <w:numPr>
          <w:ilvl w:val="0"/>
          <w:numId w:val="1"/>
        </w:numPr>
      </w:pPr>
      <w:r>
        <w:t xml:space="preserve">The </w:t>
      </w:r>
      <w:r w:rsidR="00BB6D1A">
        <w:t xml:space="preserve">school will only release a child to someone listed as an </w:t>
      </w:r>
      <w:r w:rsidR="007D5A76">
        <w:t>e</w:t>
      </w:r>
      <w:r w:rsidR="00BB6D1A">
        <w:t xml:space="preserve">mergency </w:t>
      </w:r>
      <w:r w:rsidR="007D5A76">
        <w:t>c</w:t>
      </w:r>
      <w:r w:rsidR="00BB6D1A">
        <w:t>ontact</w:t>
      </w:r>
      <w:r w:rsidR="7E769B47">
        <w:t>.</w:t>
      </w:r>
    </w:p>
    <w:p w14:paraId="69200713" w14:textId="77777777" w:rsidR="007D5A76" w:rsidRDefault="007D5A76" w:rsidP="007D5A76">
      <w:pPr>
        <w:pStyle w:val="NoSpacing"/>
      </w:pPr>
    </w:p>
    <w:p w14:paraId="69DCBED6" w14:textId="54920643" w:rsidR="000031BE" w:rsidRDefault="007D5A76" w:rsidP="007D5A76">
      <w:pPr>
        <w:pStyle w:val="NoSpacing"/>
      </w:pPr>
      <w:r>
        <w:t xml:space="preserve">4. </w:t>
      </w:r>
      <w:r w:rsidR="00BB6D1A" w:rsidRPr="002F2FAD">
        <w:t xml:space="preserve">Valid identification is required to pick up your child. </w:t>
      </w:r>
    </w:p>
    <w:p w14:paraId="234041CC" w14:textId="1892A5AA" w:rsidR="008541BF" w:rsidRDefault="00BB6D1A" w:rsidP="000031BE">
      <w:pPr>
        <w:pStyle w:val="NoSpacing"/>
        <w:numPr>
          <w:ilvl w:val="0"/>
          <w:numId w:val="5"/>
        </w:numPr>
      </w:pPr>
      <w:r>
        <w:t xml:space="preserve">This </w:t>
      </w:r>
      <w:r w:rsidR="00967F2E">
        <w:t>p</w:t>
      </w:r>
      <w:r w:rsidR="000B2DB2">
        <w:t xml:space="preserve">rotects </w:t>
      </w:r>
      <w:r>
        <w:t>your child from any unauthorized individuals attempting to pick up students</w:t>
      </w:r>
      <w:r w:rsidR="5481A29A">
        <w:t>.</w:t>
      </w:r>
    </w:p>
    <w:p w14:paraId="666F9319" w14:textId="25B27DA9" w:rsidR="00BB6D1A" w:rsidRDefault="00BB6D1A" w:rsidP="000031BE">
      <w:pPr>
        <w:pStyle w:val="NoSpacing"/>
        <w:numPr>
          <w:ilvl w:val="0"/>
          <w:numId w:val="5"/>
        </w:numPr>
      </w:pPr>
      <w:r>
        <w:t xml:space="preserve">Even if school personnel know you, </w:t>
      </w:r>
      <w:r w:rsidR="00AB4649">
        <w:t xml:space="preserve">be prepared to </w:t>
      </w:r>
      <w:r>
        <w:t>present I.D.</w:t>
      </w:r>
      <w:r w:rsidR="00AB4649">
        <w:t>,</w:t>
      </w:r>
      <w:r>
        <w:t xml:space="preserve"> as the school may be receiving assistance from </w:t>
      </w:r>
      <w:r w:rsidR="00AB4649">
        <w:t>individuals who do not know you</w:t>
      </w:r>
      <w:r w:rsidR="197048B3">
        <w:t>.</w:t>
      </w:r>
    </w:p>
    <w:p w14:paraId="0CAC3224" w14:textId="77777777" w:rsidR="00FE5322" w:rsidRPr="002F2FAD" w:rsidRDefault="00FE5322" w:rsidP="00FE5322">
      <w:pPr>
        <w:pStyle w:val="NoSpacing"/>
      </w:pPr>
    </w:p>
    <w:p w14:paraId="24669836" w14:textId="77777777" w:rsidR="00FE5322" w:rsidRDefault="00FE5322" w:rsidP="00BB6D1A">
      <w:pPr>
        <w:pStyle w:val="NoSpacing"/>
      </w:pPr>
      <w:r>
        <w:t xml:space="preserve">5. </w:t>
      </w:r>
      <w:r w:rsidR="00BB6D1A" w:rsidRPr="002F2FAD">
        <w:t xml:space="preserve">You will be required to sign for the release of your child. </w:t>
      </w:r>
    </w:p>
    <w:p w14:paraId="390B2EFC" w14:textId="0D4A3FCF" w:rsidR="000D3271" w:rsidRDefault="00BB6D1A" w:rsidP="00FE5322">
      <w:pPr>
        <w:pStyle w:val="NoSpacing"/>
        <w:numPr>
          <w:ilvl w:val="0"/>
          <w:numId w:val="8"/>
        </w:numPr>
      </w:pPr>
      <w:r>
        <w:t xml:space="preserve">This ensures your child, along with other students, is </w:t>
      </w:r>
      <w:proofErr w:type="gramStart"/>
      <w:r w:rsidR="4C0A8C38">
        <w:t>accounted for</w:t>
      </w:r>
      <w:r w:rsidR="6DC4076B">
        <w:t xml:space="preserve"> at all times</w:t>
      </w:r>
      <w:proofErr w:type="gramEnd"/>
      <w:r w:rsidR="4C0A8C38">
        <w:t>.</w:t>
      </w:r>
    </w:p>
    <w:p w14:paraId="616B0996" w14:textId="03BB2EE5" w:rsidR="00BB6D1A" w:rsidRPr="002F2FAD" w:rsidRDefault="00BB6D1A" w:rsidP="00FE5322">
      <w:pPr>
        <w:pStyle w:val="NoSpacing"/>
        <w:numPr>
          <w:ilvl w:val="0"/>
          <w:numId w:val="8"/>
        </w:numPr>
      </w:pPr>
      <w:r>
        <w:t>Do not</w:t>
      </w:r>
      <w:r w:rsidR="130F9BF9">
        <w:t xml:space="preserve">, under any circumstances, </w:t>
      </w:r>
      <w:r>
        <w:t>take your child from the school or evacuation centre without signing for his/her release under any circumstances</w:t>
      </w:r>
      <w:r w:rsidR="713E2BBE">
        <w:t>.</w:t>
      </w:r>
    </w:p>
    <w:p w14:paraId="5C372B47" w14:textId="77777777" w:rsidR="006478C9" w:rsidRDefault="006478C9" w:rsidP="00BB6D1A">
      <w:pPr>
        <w:pStyle w:val="NoSpacing"/>
      </w:pPr>
    </w:p>
    <w:p w14:paraId="2B1537B6" w14:textId="7F025DF6" w:rsidR="00C35B42" w:rsidRDefault="00C35B42" w:rsidP="00BB6D1A">
      <w:pPr>
        <w:pStyle w:val="NoSpacing"/>
      </w:pPr>
      <w:r>
        <w:t xml:space="preserve">6. </w:t>
      </w:r>
      <w:r w:rsidR="00BB6D1A" w:rsidRPr="002F2FAD">
        <w:t xml:space="preserve">If you are unable to pick up your child, </w:t>
      </w:r>
      <w:r w:rsidR="005D14F7">
        <w:t xml:space="preserve">they will be </w:t>
      </w:r>
      <w:r w:rsidR="00BB6D1A" w:rsidRPr="002F2FAD">
        <w:t>at the Parent-Child Reunion Centre</w:t>
      </w:r>
      <w:r>
        <w:t>.</w:t>
      </w:r>
    </w:p>
    <w:p w14:paraId="29B3BAFE" w14:textId="69D61E28" w:rsidR="00C90A0D" w:rsidRDefault="00C90A0D" w:rsidP="00C35B42">
      <w:pPr>
        <w:pStyle w:val="NoSpacing"/>
        <w:numPr>
          <w:ilvl w:val="0"/>
          <w:numId w:val="7"/>
        </w:numPr>
      </w:pPr>
      <w:r>
        <w:t>School personnel will seek a</w:t>
      </w:r>
      <w:r w:rsidR="00BB6D1A">
        <w:t>lternate arrangements</w:t>
      </w:r>
      <w:r w:rsidR="3AC7DF83">
        <w:t>.</w:t>
      </w:r>
    </w:p>
    <w:p w14:paraId="70581510" w14:textId="48C879FF" w:rsidR="00BB6D1A" w:rsidRPr="002F2FAD" w:rsidRDefault="00BB6D1A" w:rsidP="00C35B42">
      <w:pPr>
        <w:pStyle w:val="NoSpacing"/>
        <w:numPr>
          <w:ilvl w:val="0"/>
          <w:numId w:val="7"/>
        </w:numPr>
      </w:pPr>
      <w:r>
        <w:t xml:space="preserve">Your child will be </w:t>
      </w:r>
      <w:proofErr w:type="gramStart"/>
      <w:r>
        <w:t>supervised at all times</w:t>
      </w:r>
      <w:proofErr w:type="gramEnd"/>
      <w:r w:rsidR="2B830A72">
        <w:t>.</w:t>
      </w:r>
    </w:p>
    <w:p w14:paraId="1AC0D3B9" w14:textId="77777777" w:rsidR="005C20CC" w:rsidRDefault="005C20CC" w:rsidP="005C20CC">
      <w:pPr>
        <w:pStyle w:val="NoSpacing"/>
        <w:rPr>
          <w:lang w:val="en-US"/>
        </w:rPr>
      </w:pPr>
    </w:p>
    <w:sectPr w:rsidR="005C20CC" w:rsidSect="00B227DE">
      <w:footerReference w:type="default" r:id="rId10"/>
      <w:pgSz w:w="12240" w:h="15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1E94E2" w14:textId="77777777" w:rsidR="002A00BB" w:rsidRDefault="002A00BB" w:rsidP="00E94F47">
      <w:pPr>
        <w:spacing w:after="0"/>
      </w:pPr>
      <w:r>
        <w:separator/>
      </w:r>
    </w:p>
  </w:endnote>
  <w:endnote w:type="continuationSeparator" w:id="0">
    <w:p w14:paraId="42CF8DBA" w14:textId="77777777" w:rsidR="002A00BB" w:rsidRDefault="002A00BB" w:rsidP="00E94F4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43C188" w14:textId="2259AA6F" w:rsidR="00E94F47" w:rsidRDefault="00E94F47">
    <w:pPr>
      <w:pStyle w:val="Footer"/>
    </w:pPr>
    <w:r>
      <w:rPr>
        <w:noProof/>
      </w:rPr>
      <w:drawing>
        <wp:anchor distT="0" distB="0" distL="114300" distR="114300" simplePos="0" relativeHeight="251659264" behindDoc="0" locked="0" layoutInCell="1" allowOverlap="1" wp14:anchorId="3D11285E" wp14:editId="310017E4">
          <wp:simplePos x="0" y="0"/>
          <wp:positionH relativeFrom="column">
            <wp:posOffset>-552450</wp:posOffset>
          </wp:positionH>
          <wp:positionV relativeFrom="paragraph">
            <wp:posOffset>5715</wp:posOffset>
          </wp:positionV>
          <wp:extent cx="2231390" cy="433070"/>
          <wp:effectExtent l="0" t="0" r="0" b="5080"/>
          <wp:wrapNone/>
          <wp:docPr id="1545366820" name="Picture 2" descr="A black background with blue and yellow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283850" name="Picture 2" descr="A black background with blue and yellow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1390" cy="433070"/>
                  </a:xfrm>
                  <a:prstGeom prst="rect">
                    <a:avLst/>
                  </a:prstGeom>
                  <a:noFill/>
                </pic:spPr>
              </pic:pic>
            </a:graphicData>
          </a:graphic>
        </wp:anchor>
      </w:drawing>
    </w:r>
  </w:p>
  <w:p w14:paraId="567A9BE5" w14:textId="77777777" w:rsidR="00E94F47" w:rsidRDefault="00E94F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447C78" w14:textId="77777777" w:rsidR="002A00BB" w:rsidRDefault="002A00BB" w:rsidP="00E94F47">
      <w:pPr>
        <w:spacing w:after="0"/>
      </w:pPr>
      <w:r>
        <w:separator/>
      </w:r>
    </w:p>
  </w:footnote>
  <w:footnote w:type="continuationSeparator" w:id="0">
    <w:p w14:paraId="7F5A9DDC" w14:textId="77777777" w:rsidR="002A00BB" w:rsidRDefault="002A00BB" w:rsidP="00E94F4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EF722C"/>
    <w:multiLevelType w:val="hybridMultilevel"/>
    <w:tmpl w:val="B0A65D5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28061C5"/>
    <w:multiLevelType w:val="hybridMultilevel"/>
    <w:tmpl w:val="16E2596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4332F70"/>
    <w:multiLevelType w:val="hybridMultilevel"/>
    <w:tmpl w:val="43AEF2A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35DE3333"/>
    <w:multiLevelType w:val="hybridMultilevel"/>
    <w:tmpl w:val="F3E6406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49481CE2"/>
    <w:multiLevelType w:val="hybridMultilevel"/>
    <w:tmpl w:val="A69AF40C"/>
    <w:lvl w:ilvl="0" w:tplc="10090001">
      <w:start w:val="1"/>
      <w:numFmt w:val="bullet"/>
      <w:lvlText w:val=""/>
      <w:lvlJc w:val="left"/>
      <w:pPr>
        <w:ind w:left="765" w:hanging="360"/>
      </w:pPr>
      <w:rPr>
        <w:rFonts w:ascii="Symbol" w:hAnsi="Symbol" w:hint="default"/>
      </w:rPr>
    </w:lvl>
    <w:lvl w:ilvl="1" w:tplc="10090003" w:tentative="1">
      <w:start w:val="1"/>
      <w:numFmt w:val="bullet"/>
      <w:lvlText w:val="o"/>
      <w:lvlJc w:val="left"/>
      <w:pPr>
        <w:ind w:left="1485" w:hanging="360"/>
      </w:pPr>
      <w:rPr>
        <w:rFonts w:ascii="Courier New" w:hAnsi="Courier New" w:cs="Courier New" w:hint="default"/>
      </w:rPr>
    </w:lvl>
    <w:lvl w:ilvl="2" w:tplc="10090005" w:tentative="1">
      <w:start w:val="1"/>
      <w:numFmt w:val="bullet"/>
      <w:lvlText w:val=""/>
      <w:lvlJc w:val="left"/>
      <w:pPr>
        <w:ind w:left="2205" w:hanging="360"/>
      </w:pPr>
      <w:rPr>
        <w:rFonts w:ascii="Wingdings" w:hAnsi="Wingdings" w:hint="default"/>
      </w:rPr>
    </w:lvl>
    <w:lvl w:ilvl="3" w:tplc="10090001" w:tentative="1">
      <w:start w:val="1"/>
      <w:numFmt w:val="bullet"/>
      <w:lvlText w:val=""/>
      <w:lvlJc w:val="left"/>
      <w:pPr>
        <w:ind w:left="2925" w:hanging="360"/>
      </w:pPr>
      <w:rPr>
        <w:rFonts w:ascii="Symbol" w:hAnsi="Symbol" w:hint="default"/>
      </w:rPr>
    </w:lvl>
    <w:lvl w:ilvl="4" w:tplc="10090003" w:tentative="1">
      <w:start w:val="1"/>
      <w:numFmt w:val="bullet"/>
      <w:lvlText w:val="o"/>
      <w:lvlJc w:val="left"/>
      <w:pPr>
        <w:ind w:left="3645" w:hanging="360"/>
      </w:pPr>
      <w:rPr>
        <w:rFonts w:ascii="Courier New" w:hAnsi="Courier New" w:cs="Courier New" w:hint="default"/>
      </w:rPr>
    </w:lvl>
    <w:lvl w:ilvl="5" w:tplc="10090005" w:tentative="1">
      <w:start w:val="1"/>
      <w:numFmt w:val="bullet"/>
      <w:lvlText w:val=""/>
      <w:lvlJc w:val="left"/>
      <w:pPr>
        <w:ind w:left="4365" w:hanging="360"/>
      </w:pPr>
      <w:rPr>
        <w:rFonts w:ascii="Wingdings" w:hAnsi="Wingdings" w:hint="default"/>
      </w:rPr>
    </w:lvl>
    <w:lvl w:ilvl="6" w:tplc="10090001" w:tentative="1">
      <w:start w:val="1"/>
      <w:numFmt w:val="bullet"/>
      <w:lvlText w:val=""/>
      <w:lvlJc w:val="left"/>
      <w:pPr>
        <w:ind w:left="5085" w:hanging="360"/>
      </w:pPr>
      <w:rPr>
        <w:rFonts w:ascii="Symbol" w:hAnsi="Symbol" w:hint="default"/>
      </w:rPr>
    </w:lvl>
    <w:lvl w:ilvl="7" w:tplc="10090003" w:tentative="1">
      <w:start w:val="1"/>
      <w:numFmt w:val="bullet"/>
      <w:lvlText w:val="o"/>
      <w:lvlJc w:val="left"/>
      <w:pPr>
        <w:ind w:left="5805" w:hanging="360"/>
      </w:pPr>
      <w:rPr>
        <w:rFonts w:ascii="Courier New" w:hAnsi="Courier New" w:cs="Courier New" w:hint="default"/>
      </w:rPr>
    </w:lvl>
    <w:lvl w:ilvl="8" w:tplc="10090005" w:tentative="1">
      <w:start w:val="1"/>
      <w:numFmt w:val="bullet"/>
      <w:lvlText w:val=""/>
      <w:lvlJc w:val="left"/>
      <w:pPr>
        <w:ind w:left="6525" w:hanging="360"/>
      </w:pPr>
      <w:rPr>
        <w:rFonts w:ascii="Wingdings" w:hAnsi="Wingdings" w:hint="default"/>
      </w:rPr>
    </w:lvl>
  </w:abstractNum>
  <w:abstractNum w:abstractNumId="5" w15:restartNumberingAfterBreak="0">
    <w:nsid w:val="4B27529F"/>
    <w:multiLevelType w:val="hybridMultilevel"/>
    <w:tmpl w:val="CDDC2FB6"/>
    <w:lvl w:ilvl="0" w:tplc="10090001">
      <w:start w:val="1"/>
      <w:numFmt w:val="bullet"/>
      <w:lvlText w:val=""/>
      <w:lvlJc w:val="left"/>
      <w:pPr>
        <w:ind w:left="765" w:hanging="360"/>
      </w:pPr>
      <w:rPr>
        <w:rFonts w:ascii="Symbol" w:hAnsi="Symbol" w:hint="default"/>
      </w:rPr>
    </w:lvl>
    <w:lvl w:ilvl="1" w:tplc="10090003" w:tentative="1">
      <w:start w:val="1"/>
      <w:numFmt w:val="bullet"/>
      <w:lvlText w:val="o"/>
      <w:lvlJc w:val="left"/>
      <w:pPr>
        <w:ind w:left="1485" w:hanging="360"/>
      </w:pPr>
      <w:rPr>
        <w:rFonts w:ascii="Courier New" w:hAnsi="Courier New" w:cs="Courier New" w:hint="default"/>
      </w:rPr>
    </w:lvl>
    <w:lvl w:ilvl="2" w:tplc="10090005" w:tentative="1">
      <w:start w:val="1"/>
      <w:numFmt w:val="bullet"/>
      <w:lvlText w:val=""/>
      <w:lvlJc w:val="left"/>
      <w:pPr>
        <w:ind w:left="2205" w:hanging="360"/>
      </w:pPr>
      <w:rPr>
        <w:rFonts w:ascii="Wingdings" w:hAnsi="Wingdings" w:hint="default"/>
      </w:rPr>
    </w:lvl>
    <w:lvl w:ilvl="3" w:tplc="10090001" w:tentative="1">
      <w:start w:val="1"/>
      <w:numFmt w:val="bullet"/>
      <w:lvlText w:val=""/>
      <w:lvlJc w:val="left"/>
      <w:pPr>
        <w:ind w:left="2925" w:hanging="360"/>
      </w:pPr>
      <w:rPr>
        <w:rFonts w:ascii="Symbol" w:hAnsi="Symbol" w:hint="default"/>
      </w:rPr>
    </w:lvl>
    <w:lvl w:ilvl="4" w:tplc="10090003" w:tentative="1">
      <w:start w:val="1"/>
      <w:numFmt w:val="bullet"/>
      <w:lvlText w:val="o"/>
      <w:lvlJc w:val="left"/>
      <w:pPr>
        <w:ind w:left="3645" w:hanging="360"/>
      </w:pPr>
      <w:rPr>
        <w:rFonts w:ascii="Courier New" w:hAnsi="Courier New" w:cs="Courier New" w:hint="default"/>
      </w:rPr>
    </w:lvl>
    <w:lvl w:ilvl="5" w:tplc="10090005" w:tentative="1">
      <w:start w:val="1"/>
      <w:numFmt w:val="bullet"/>
      <w:lvlText w:val=""/>
      <w:lvlJc w:val="left"/>
      <w:pPr>
        <w:ind w:left="4365" w:hanging="360"/>
      </w:pPr>
      <w:rPr>
        <w:rFonts w:ascii="Wingdings" w:hAnsi="Wingdings" w:hint="default"/>
      </w:rPr>
    </w:lvl>
    <w:lvl w:ilvl="6" w:tplc="10090001" w:tentative="1">
      <w:start w:val="1"/>
      <w:numFmt w:val="bullet"/>
      <w:lvlText w:val=""/>
      <w:lvlJc w:val="left"/>
      <w:pPr>
        <w:ind w:left="5085" w:hanging="360"/>
      </w:pPr>
      <w:rPr>
        <w:rFonts w:ascii="Symbol" w:hAnsi="Symbol" w:hint="default"/>
      </w:rPr>
    </w:lvl>
    <w:lvl w:ilvl="7" w:tplc="10090003" w:tentative="1">
      <w:start w:val="1"/>
      <w:numFmt w:val="bullet"/>
      <w:lvlText w:val="o"/>
      <w:lvlJc w:val="left"/>
      <w:pPr>
        <w:ind w:left="5805" w:hanging="360"/>
      </w:pPr>
      <w:rPr>
        <w:rFonts w:ascii="Courier New" w:hAnsi="Courier New" w:cs="Courier New" w:hint="default"/>
      </w:rPr>
    </w:lvl>
    <w:lvl w:ilvl="8" w:tplc="10090005" w:tentative="1">
      <w:start w:val="1"/>
      <w:numFmt w:val="bullet"/>
      <w:lvlText w:val=""/>
      <w:lvlJc w:val="left"/>
      <w:pPr>
        <w:ind w:left="6525" w:hanging="360"/>
      </w:pPr>
      <w:rPr>
        <w:rFonts w:ascii="Wingdings" w:hAnsi="Wingdings" w:hint="default"/>
      </w:rPr>
    </w:lvl>
  </w:abstractNum>
  <w:abstractNum w:abstractNumId="6" w15:restartNumberingAfterBreak="0">
    <w:nsid w:val="54B15879"/>
    <w:multiLevelType w:val="hybridMultilevel"/>
    <w:tmpl w:val="C0761D3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6A9E7F03"/>
    <w:multiLevelType w:val="hybridMultilevel"/>
    <w:tmpl w:val="BC44175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74466F28"/>
    <w:multiLevelType w:val="hybridMultilevel"/>
    <w:tmpl w:val="298A09D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167550449">
    <w:abstractNumId w:val="5"/>
  </w:num>
  <w:num w:numId="2" w16cid:durableId="1564218132">
    <w:abstractNumId w:val="1"/>
  </w:num>
  <w:num w:numId="3" w16cid:durableId="173230662">
    <w:abstractNumId w:val="2"/>
  </w:num>
  <w:num w:numId="4" w16cid:durableId="1824588255">
    <w:abstractNumId w:val="7"/>
  </w:num>
  <w:num w:numId="5" w16cid:durableId="371467855">
    <w:abstractNumId w:val="6"/>
  </w:num>
  <w:num w:numId="6" w16cid:durableId="535850596">
    <w:abstractNumId w:val="3"/>
  </w:num>
  <w:num w:numId="7" w16cid:durableId="570895597">
    <w:abstractNumId w:val="4"/>
  </w:num>
  <w:num w:numId="8" w16cid:durableId="610938966">
    <w:abstractNumId w:val="0"/>
  </w:num>
  <w:num w:numId="9" w16cid:durableId="9379226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434"/>
    <w:rsid w:val="000031BE"/>
    <w:rsid w:val="00027645"/>
    <w:rsid w:val="000A5FC5"/>
    <w:rsid w:val="000B2DB2"/>
    <w:rsid w:val="000D3271"/>
    <w:rsid w:val="001051B9"/>
    <w:rsid w:val="00140227"/>
    <w:rsid w:val="001D7BB7"/>
    <w:rsid w:val="00203450"/>
    <w:rsid w:val="0024568D"/>
    <w:rsid w:val="0025070A"/>
    <w:rsid w:val="00267D07"/>
    <w:rsid w:val="0027408B"/>
    <w:rsid w:val="00274103"/>
    <w:rsid w:val="002A00BB"/>
    <w:rsid w:val="003342B2"/>
    <w:rsid w:val="003772BD"/>
    <w:rsid w:val="003A54B7"/>
    <w:rsid w:val="00523FF9"/>
    <w:rsid w:val="005352AD"/>
    <w:rsid w:val="00593E2F"/>
    <w:rsid w:val="005C01D0"/>
    <w:rsid w:val="005C20CC"/>
    <w:rsid w:val="005D14F7"/>
    <w:rsid w:val="005D64AB"/>
    <w:rsid w:val="005E439D"/>
    <w:rsid w:val="006478C9"/>
    <w:rsid w:val="00703915"/>
    <w:rsid w:val="00704244"/>
    <w:rsid w:val="007D5A76"/>
    <w:rsid w:val="007F5040"/>
    <w:rsid w:val="008541BF"/>
    <w:rsid w:val="0091730E"/>
    <w:rsid w:val="00967F2E"/>
    <w:rsid w:val="009A4382"/>
    <w:rsid w:val="009C42B8"/>
    <w:rsid w:val="00A038D9"/>
    <w:rsid w:val="00A858BB"/>
    <w:rsid w:val="00AB4649"/>
    <w:rsid w:val="00AD1F55"/>
    <w:rsid w:val="00AF4123"/>
    <w:rsid w:val="00B03F1E"/>
    <w:rsid w:val="00B2097C"/>
    <w:rsid w:val="00B227DE"/>
    <w:rsid w:val="00B35373"/>
    <w:rsid w:val="00B5103A"/>
    <w:rsid w:val="00B62D74"/>
    <w:rsid w:val="00B74BBF"/>
    <w:rsid w:val="00BB6D1A"/>
    <w:rsid w:val="00C35B42"/>
    <w:rsid w:val="00C4483F"/>
    <w:rsid w:val="00C77434"/>
    <w:rsid w:val="00C90A0D"/>
    <w:rsid w:val="00CC6487"/>
    <w:rsid w:val="00D32F03"/>
    <w:rsid w:val="00D94076"/>
    <w:rsid w:val="00E54D2B"/>
    <w:rsid w:val="00E71832"/>
    <w:rsid w:val="00E94F47"/>
    <w:rsid w:val="00F3724D"/>
    <w:rsid w:val="00F43E37"/>
    <w:rsid w:val="00F6074E"/>
    <w:rsid w:val="00F72F0D"/>
    <w:rsid w:val="00F85058"/>
    <w:rsid w:val="00F9220E"/>
    <w:rsid w:val="00FD1281"/>
    <w:rsid w:val="00FD659F"/>
    <w:rsid w:val="00FE5322"/>
    <w:rsid w:val="0F8FD154"/>
    <w:rsid w:val="130F9BF9"/>
    <w:rsid w:val="16342571"/>
    <w:rsid w:val="16A3F92C"/>
    <w:rsid w:val="18B1FE23"/>
    <w:rsid w:val="197048B3"/>
    <w:rsid w:val="1BB47AA3"/>
    <w:rsid w:val="1FFA905D"/>
    <w:rsid w:val="24CA5E5C"/>
    <w:rsid w:val="28B29C63"/>
    <w:rsid w:val="29AEB593"/>
    <w:rsid w:val="2B830A72"/>
    <w:rsid w:val="2D5A79B3"/>
    <w:rsid w:val="3589B5AE"/>
    <w:rsid w:val="36FEB469"/>
    <w:rsid w:val="394A987E"/>
    <w:rsid w:val="39A1E6D0"/>
    <w:rsid w:val="3A729973"/>
    <w:rsid w:val="3AC7DF83"/>
    <w:rsid w:val="44599427"/>
    <w:rsid w:val="4C0A8C38"/>
    <w:rsid w:val="4C16A380"/>
    <w:rsid w:val="4D10B26B"/>
    <w:rsid w:val="5481A29A"/>
    <w:rsid w:val="549EBE1B"/>
    <w:rsid w:val="5B8C0338"/>
    <w:rsid w:val="6CB3652E"/>
    <w:rsid w:val="6DC4076B"/>
    <w:rsid w:val="713E2BBE"/>
    <w:rsid w:val="7E769B4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AB998"/>
  <w15:chartTrackingRefBased/>
  <w15:docId w15:val="{43C05B16-13AB-4F06-8DE1-C68989271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74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774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7743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7743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7743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774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74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74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743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74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774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7743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7743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7743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774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74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74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7434"/>
    <w:rPr>
      <w:rFonts w:eastAsiaTheme="majorEastAsia" w:cstheme="majorBidi"/>
      <w:color w:val="272727" w:themeColor="text1" w:themeTint="D8"/>
    </w:rPr>
  </w:style>
  <w:style w:type="paragraph" w:styleId="Title">
    <w:name w:val="Title"/>
    <w:basedOn w:val="Normal"/>
    <w:next w:val="Normal"/>
    <w:link w:val="TitleChar"/>
    <w:uiPriority w:val="10"/>
    <w:qFormat/>
    <w:rsid w:val="00C7743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74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74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74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7434"/>
    <w:pPr>
      <w:spacing w:before="160"/>
      <w:jc w:val="center"/>
    </w:pPr>
    <w:rPr>
      <w:i/>
      <w:iCs/>
      <w:color w:val="404040" w:themeColor="text1" w:themeTint="BF"/>
    </w:rPr>
  </w:style>
  <w:style w:type="character" w:customStyle="1" w:styleId="QuoteChar">
    <w:name w:val="Quote Char"/>
    <w:basedOn w:val="DefaultParagraphFont"/>
    <w:link w:val="Quote"/>
    <w:uiPriority w:val="29"/>
    <w:rsid w:val="00C77434"/>
    <w:rPr>
      <w:i/>
      <w:iCs/>
      <w:color w:val="404040" w:themeColor="text1" w:themeTint="BF"/>
    </w:rPr>
  </w:style>
  <w:style w:type="paragraph" w:styleId="ListParagraph">
    <w:name w:val="List Paragraph"/>
    <w:basedOn w:val="Normal"/>
    <w:uiPriority w:val="34"/>
    <w:qFormat/>
    <w:rsid w:val="00C77434"/>
    <w:pPr>
      <w:ind w:left="720"/>
      <w:contextualSpacing/>
    </w:pPr>
  </w:style>
  <w:style w:type="character" w:styleId="IntenseEmphasis">
    <w:name w:val="Intense Emphasis"/>
    <w:basedOn w:val="DefaultParagraphFont"/>
    <w:uiPriority w:val="21"/>
    <w:qFormat/>
    <w:rsid w:val="00C77434"/>
    <w:rPr>
      <w:i/>
      <w:iCs/>
      <w:color w:val="0F4761" w:themeColor="accent1" w:themeShade="BF"/>
    </w:rPr>
  </w:style>
  <w:style w:type="paragraph" w:styleId="IntenseQuote">
    <w:name w:val="Intense Quote"/>
    <w:basedOn w:val="Normal"/>
    <w:next w:val="Normal"/>
    <w:link w:val="IntenseQuoteChar"/>
    <w:uiPriority w:val="30"/>
    <w:qFormat/>
    <w:rsid w:val="00C774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77434"/>
    <w:rPr>
      <w:i/>
      <w:iCs/>
      <w:color w:val="0F4761" w:themeColor="accent1" w:themeShade="BF"/>
    </w:rPr>
  </w:style>
  <w:style w:type="character" w:styleId="IntenseReference">
    <w:name w:val="Intense Reference"/>
    <w:basedOn w:val="DefaultParagraphFont"/>
    <w:uiPriority w:val="32"/>
    <w:qFormat/>
    <w:rsid w:val="00C77434"/>
    <w:rPr>
      <w:b/>
      <w:bCs/>
      <w:smallCaps/>
      <w:color w:val="0F4761" w:themeColor="accent1" w:themeShade="BF"/>
      <w:spacing w:val="5"/>
    </w:rPr>
  </w:style>
  <w:style w:type="paragraph" w:styleId="NoSpacing">
    <w:name w:val="No Spacing"/>
    <w:uiPriority w:val="1"/>
    <w:qFormat/>
    <w:rsid w:val="00E54D2B"/>
    <w:pPr>
      <w:spacing w:after="0"/>
    </w:pPr>
  </w:style>
  <w:style w:type="character" w:styleId="CommentReference">
    <w:name w:val="annotation reference"/>
    <w:basedOn w:val="DefaultParagraphFont"/>
    <w:uiPriority w:val="99"/>
    <w:semiHidden/>
    <w:unhideWhenUsed/>
    <w:rsid w:val="00BB6D1A"/>
    <w:rPr>
      <w:sz w:val="16"/>
      <w:szCs w:val="16"/>
    </w:rPr>
  </w:style>
  <w:style w:type="paragraph" w:styleId="CommentText">
    <w:name w:val="annotation text"/>
    <w:basedOn w:val="Normal"/>
    <w:link w:val="CommentTextChar"/>
    <w:uiPriority w:val="99"/>
    <w:unhideWhenUsed/>
    <w:rsid w:val="00BB6D1A"/>
    <w:pPr>
      <w:spacing w:before="80" w:after="100"/>
    </w:pPr>
    <w:rPr>
      <w:kern w:val="0"/>
      <w:sz w:val="20"/>
      <w:szCs w:val="20"/>
      <w:lang w:val="en-US"/>
      <w14:ligatures w14:val="none"/>
    </w:rPr>
  </w:style>
  <w:style w:type="character" w:customStyle="1" w:styleId="CommentTextChar">
    <w:name w:val="Comment Text Char"/>
    <w:basedOn w:val="DefaultParagraphFont"/>
    <w:link w:val="CommentText"/>
    <w:uiPriority w:val="99"/>
    <w:rsid w:val="00BB6D1A"/>
    <w:rPr>
      <w:kern w:val="0"/>
      <w:sz w:val="20"/>
      <w:szCs w:val="20"/>
      <w:lang w:val="en-US"/>
      <w14:ligatures w14:val="none"/>
    </w:rPr>
  </w:style>
  <w:style w:type="paragraph" w:styleId="Header">
    <w:name w:val="header"/>
    <w:basedOn w:val="Normal"/>
    <w:link w:val="HeaderChar"/>
    <w:uiPriority w:val="99"/>
    <w:unhideWhenUsed/>
    <w:rsid w:val="00E94F47"/>
    <w:pPr>
      <w:tabs>
        <w:tab w:val="center" w:pos="4680"/>
        <w:tab w:val="right" w:pos="9360"/>
      </w:tabs>
      <w:spacing w:after="0"/>
    </w:pPr>
  </w:style>
  <w:style w:type="character" w:customStyle="1" w:styleId="HeaderChar">
    <w:name w:val="Header Char"/>
    <w:basedOn w:val="DefaultParagraphFont"/>
    <w:link w:val="Header"/>
    <w:uiPriority w:val="99"/>
    <w:rsid w:val="00E94F47"/>
  </w:style>
  <w:style w:type="paragraph" w:styleId="Footer">
    <w:name w:val="footer"/>
    <w:basedOn w:val="Normal"/>
    <w:link w:val="FooterChar"/>
    <w:uiPriority w:val="99"/>
    <w:unhideWhenUsed/>
    <w:rsid w:val="00E94F47"/>
    <w:pPr>
      <w:tabs>
        <w:tab w:val="center" w:pos="4680"/>
        <w:tab w:val="right" w:pos="9360"/>
      </w:tabs>
      <w:spacing w:after="0"/>
    </w:pPr>
  </w:style>
  <w:style w:type="character" w:customStyle="1" w:styleId="FooterChar">
    <w:name w:val="Footer Char"/>
    <w:basedOn w:val="DefaultParagraphFont"/>
    <w:link w:val="Footer"/>
    <w:uiPriority w:val="99"/>
    <w:rsid w:val="00E94F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e5ff84-bf51-4242-b0a2-13f5b5781d1e">
      <Terms xmlns="http://schemas.microsoft.com/office/infopath/2007/PartnerControls"/>
    </lcf76f155ced4ddcb4097134ff3c332f>
    <TaxCatchAll xmlns="af789f50-1507-4a69-92d7-40fd3526bff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223F90F89141F4BBA1F495D1C59A686" ma:contentTypeVersion="18" ma:contentTypeDescription="Create a new document." ma:contentTypeScope="" ma:versionID="8384cd055e9f7266693d640fd55ff824">
  <xsd:schema xmlns:xsd="http://www.w3.org/2001/XMLSchema" xmlns:xs="http://www.w3.org/2001/XMLSchema" xmlns:p="http://schemas.microsoft.com/office/2006/metadata/properties" xmlns:ns2="8be5ff84-bf51-4242-b0a2-13f5b5781d1e" xmlns:ns3="af789f50-1507-4a69-92d7-40fd3526bffb" targetNamespace="http://schemas.microsoft.com/office/2006/metadata/properties" ma:root="true" ma:fieldsID="78b2fa8e7de2e8fcec86fdf9a80181da" ns2:_="" ns3:_="">
    <xsd:import namespace="8be5ff84-bf51-4242-b0a2-13f5b5781d1e"/>
    <xsd:import namespace="af789f50-1507-4a69-92d7-40fd3526bff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e5ff84-bf51-4242-b0a2-13f5b5781d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4547af8-46f2-4727-b2dd-465a955abb5d"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789f50-1507-4a69-92d7-40fd3526bff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366add6-a60f-4c28-b1f6-7684111f19f8}" ma:internalName="TaxCatchAll" ma:showField="CatchAllData" ma:web="af789f50-1507-4a69-92d7-40fd3526bff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981021-54FA-4A9F-9631-EA14CA283745}">
  <ds:schemaRefs>
    <ds:schemaRef ds:uri="http://schemas.microsoft.com/office/2006/metadata/properties"/>
    <ds:schemaRef ds:uri="http://schemas.microsoft.com/office/infopath/2007/PartnerControls"/>
    <ds:schemaRef ds:uri="8be5ff84-bf51-4242-b0a2-13f5b5781d1e"/>
    <ds:schemaRef ds:uri="af789f50-1507-4a69-92d7-40fd3526bffb"/>
  </ds:schemaRefs>
</ds:datastoreItem>
</file>

<file path=customXml/itemProps2.xml><?xml version="1.0" encoding="utf-8"?>
<ds:datastoreItem xmlns:ds="http://schemas.openxmlformats.org/officeDocument/2006/customXml" ds:itemID="{6068A162-76F7-4097-87AE-E318535701B9}">
  <ds:schemaRefs>
    <ds:schemaRef ds:uri="http://schemas.microsoft.com/sharepoint/v3/contenttype/forms"/>
  </ds:schemaRefs>
</ds:datastoreItem>
</file>

<file path=customXml/itemProps3.xml><?xml version="1.0" encoding="utf-8"?>
<ds:datastoreItem xmlns:ds="http://schemas.openxmlformats.org/officeDocument/2006/customXml" ds:itemID="{FACC7DE9-3681-45CD-9992-2DD798C290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e5ff84-bf51-4242-b0a2-13f5b5781d1e"/>
    <ds:schemaRef ds:uri="af789f50-1507-4a69-92d7-40fd3526bf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386</Words>
  <Characters>2205</Characters>
  <Application>Microsoft Office Word</Application>
  <DocSecurity>4</DocSecurity>
  <Lines>18</Lines>
  <Paragraphs>5</Paragraphs>
  <ScaleCrop>false</ScaleCrop>
  <Company/>
  <LinksUpToDate>false</LinksUpToDate>
  <CharactersWithSpaces>2586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Kristie Spyksma</dc:creator>
  <cp:keywords/>
  <dc:description/>
  <cp:lastModifiedBy>Kristie Spyksma</cp:lastModifiedBy>
  <cp:revision>71</cp:revision>
  <dcterms:created xsi:type="dcterms:W3CDTF">2024-05-31T21:04:00Z</dcterms:created>
  <dcterms:modified xsi:type="dcterms:W3CDTF">2025-01-28T01:31:00Z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0x0101007223F90F89141F4BBA1F495D1C59A686</vt:lpwstr>
  </property>
  <property fmtid="{D5CDD505-2E9C-101B-9397-08002B2CF9AE}" pid="3" name="MediaServiceImageTags">
    <vt:lpwstr/>
  </property>
</Properties>
</file>