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379C" w14:textId="0BF77277" w:rsidR="001D7BB7" w:rsidRPr="004B62F4" w:rsidRDefault="005D5E80" w:rsidP="00D7234E">
      <w:pPr>
        <w:pStyle w:val="NoSpacing"/>
        <w:jc w:val="center"/>
        <w:rPr>
          <w:b/>
          <w:bCs/>
          <w:lang w:val="en-US"/>
        </w:rPr>
      </w:pPr>
      <w:r w:rsidRPr="004B62F4">
        <w:rPr>
          <w:b/>
          <w:bCs/>
          <w:lang w:val="en-US"/>
        </w:rPr>
        <w:t>Parent</w:t>
      </w:r>
      <w:r w:rsidR="00D7234E">
        <w:rPr>
          <w:b/>
          <w:bCs/>
          <w:lang w:val="en-US"/>
        </w:rPr>
        <w:t>/Guardian</w:t>
      </w:r>
      <w:r w:rsidRPr="004B62F4">
        <w:rPr>
          <w:b/>
          <w:bCs/>
          <w:lang w:val="en-US"/>
        </w:rPr>
        <w:t xml:space="preserve"> Information: Emergency Protocol Expectations</w:t>
      </w:r>
    </w:p>
    <w:p w14:paraId="740C661E" w14:textId="77777777" w:rsidR="004539E7" w:rsidRDefault="004539E7" w:rsidP="004539E7">
      <w:pPr>
        <w:pStyle w:val="NoSpacing"/>
        <w:rPr>
          <w:lang w:val="en-US"/>
        </w:rPr>
      </w:pPr>
    </w:p>
    <w:p w14:paraId="29E92B97" w14:textId="3A993D5B" w:rsidR="00ED2998" w:rsidRDefault="004539E7" w:rsidP="004539E7">
      <w:pPr>
        <w:pStyle w:val="NoSpacing"/>
        <w:rPr>
          <w:lang w:val="en-US"/>
        </w:rPr>
      </w:pPr>
      <w:r w:rsidRPr="10574587">
        <w:rPr>
          <w:lang w:val="en-US"/>
        </w:rPr>
        <w:t>In collaboration with emergency agencies, the school has developed</w:t>
      </w:r>
      <w:r w:rsidR="00CE05A6" w:rsidRPr="10574587">
        <w:rPr>
          <w:lang w:val="en-US"/>
        </w:rPr>
        <w:t xml:space="preserve"> </w:t>
      </w:r>
      <w:r w:rsidR="005018BC" w:rsidRPr="10574587">
        <w:rPr>
          <w:lang w:val="en-US"/>
        </w:rPr>
        <w:t>E</w:t>
      </w:r>
      <w:r w:rsidR="00CE05A6" w:rsidRPr="10574587">
        <w:rPr>
          <w:lang w:val="en-US"/>
        </w:rPr>
        <w:t xml:space="preserve">mergency </w:t>
      </w:r>
      <w:r w:rsidR="00D7234E">
        <w:rPr>
          <w:lang w:val="en-US"/>
        </w:rPr>
        <w:t>Response</w:t>
      </w:r>
      <w:r w:rsidR="005018BC" w:rsidRPr="10574587">
        <w:rPr>
          <w:lang w:val="en-US"/>
        </w:rPr>
        <w:t xml:space="preserve"> Protocols</w:t>
      </w:r>
      <w:r w:rsidR="00CE05A6" w:rsidRPr="10574587">
        <w:rPr>
          <w:lang w:val="en-US"/>
        </w:rPr>
        <w:t xml:space="preserve"> which are reviewed and practiced regularly</w:t>
      </w:r>
      <w:r w:rsidR="00763297" w:rsidRPr="10574587">
        <w:rPr>
          <w:lang w:val="en-US"/>
        </w:rPr>
        <w:t xml:space="preserve"> with staff and students</w:t>
      </w:r>
      <w:r w:rsidR="00D7234E">
        <w:rPr>
          <w:lang w:val="en-US"/>
        </w:rPr>
        <w:t xml:space="preserve"> (see chart below)</w:t>
      </w:r>
      <w:r w:rsidR="00CE05A6" w:rsidRPr="10574587">
        <w:rPr>
          <w:lang w:val="en-US"/>
        </w:rPr>
        <w:t>.</w:t>
      </w:r>
      <w:r w:rsidR="00995730" w:rsidRPr="10574587">
        <w:rPr>
          <w:lang w:val="en-US"/>
        </w:rPr>
        <w:t xml:space="preserve"> </w:t>
      </w:r>
      <w:r w:rsidR="00D7234E">
        <w:rPr>
          <w:lang w:val="en-US"/>
        </w:rPr>
        <w:t>We ask that p</w:t>
      </w:r>
      <w:r w:rsidR="005018BC" w:rsidRPr="10574587">
        <w:rPr>
          <w:lang w:val="en-US"/>
        </w:rPr>
        <w:t xml:space="preserve">arents are expected to respect </w:t>
      </w:r>
      <w:r w:rsidR="003B637F" w:rsidRPr="10574587">
        <w:rPr>
          <w:lang w:val="en-US"/>
        </w:rPr>
        <w:t xml:space="preserve">any protocols in place </w:t>
      </w:r>
      <w:r w:rsidR="00995730" w:rsidRPr="10574587">
        <w:rPr>
          <w:lang w:val="en-US"/>
        </w:rPr>
        <w:t>when they arrive at the school.</w:t>
      </w:r>
    </w:p>
    <w:p w14:paraId="3B1ECD81" w14:textId="77777777" w:rsidR="004B62F4" w:rsidRDefault="004B62F4" w:rsidP="004539E7">
      <w:pPr>
        <w:pStyle w:val="NoSpacing"/>
        <w:rPr>
          <w:lang w:val="en-US"/>
        </w:rPr>
      </w:pPr>
    </w:p>
    <w:p w14:paraId="5F9130F1" w14:textId="26E15362" w:rsidR="004B62F4" w:rsidRPr="004B62F4" w:rsidRDefault="004B62F4" w:rsidP="004B62F4">
      <w:pPr>
        <w:pStyle w:val="NoSpacing"/>
        <w:rPr>
          <w:b/>
          <w:bCs/>
        </w:rPr>
      </w:pPr>
      <w:r w:rsidRPr="004B62F4">
        <w:rPr>
          <w:b/>
          <w:bCs/>
        </w:rPr>
        <w:t xml:space="preserve">When an </w:t>
      </w:r>
      <w:r>
        <w:rPr>
          <w:b/>
          <w:bCs/>
        </w:rPr>
        <w:t>E</w:t>
      </w:r>
      <w:r w:rsidRPr="004B62F4">
        <w:rPr>
          <w:b/>
          <w:bCs/>
        </w:rPr>
        <w:t xml:space="preserve">mergency </w:t>
      </w:r>
      <w:r>
        <w:rPr>
          <w:b/>
          <w:bCs/>
        </w:rPr>
        <w:t>O</w:t>
      </w:r>
      <w:r w:rsidRPr="004B62F4">
        <w:rPr>
          <w:b/>
          <w:bCs/>
        </w:rPr>
        <w:t>ccurs</w:t>
      </w:r>
    </w:p>
    <w:p w14:paraId="4E43AF9A" w14:textId="77777777" w:rsidR="00B73B27" w:rsidRDefault="00B73B27" w:rsidP="004B62F4">
      <w:pPr>
        <w:pStyle w:val="NoSpacing"/>
      </w:pPr>
    </w:p>
    <w:p w14:paraId="76651A6F" w14:textId="77777777" w:rsidR="00B73B27" w:rsidRDefault="00B73B27" w:rsidP="004B62F4">
      <w:pPr>
        <w:pStyle w:val="NoSpacing"/>
      </w:pPr>
      <w:r>
        <w:t>Please do not come to school to pick up your child unless requested to do so.</w:t>
      </w:r>
    </w:p>
    <w:p w14:paraId="3337F468" w14:textId="49FE9522" w:rsidR="0072071C" w:rsidRDefault="004B62F4" w:rsidP="0072071C">
      <w:pPr>
        <w:pStyle w:val="NoSpacing"/>
        <w:numPr>
          <w:ilvl w:val="0"/>
          <w:numId w:val="8"/>
        </w:numPr>
      </w:pPr>
      <w:r w:rsidRPr="002F2FAD">
        <w:t xml:space="preserve">Although your </w:t>
      </w:r>
      <w:r w:rsidR="00822168" w:rsidRPr="002F2FAD">
        <w:t>instinct</w:t>
      </w:r>
      <w:r w:rsidRPr="002F2FAD">
        <w:t xml:space="preserve"> may be to go to the school to safeguard your child, please understand that doing so could impede the response to the situation</w:t>
      </w:r>
      <w:r w:rsidR="00D4449F">
        <w:t>.</w:t>
      </w:r>
    </w:p>
    <w:p w14:paraId="53360907" w14:textId="676984AF" w:rsidR="00CC7FD3" w:rsidRDefault="00822168" w:rsidP="0072071C">
      <w:pPr>
        <w:pStyle w:val="NoSpacing"/>
        <w:numPr>
          <w:ilvl w:val="0"/>
          <w:numId w:val="8"/>
        </w:numPr>
      </w:pPr>
      <w:r>
        <w:t>F</w:t>
      </w:r>
      <w:r w:rsidR="004B62F4" w:rsidRPr="002F2FAD">
        <w:t xml:space="preserve">ollow the instructions provided to you through communications channels outlined below. </w:t>
      </w:r>
    </w:p>
    <w:p w14:paraId="6FC5C720" w14:textId="77777777" w:rsidR="00CC7FD3" w:rsidRPr="002F2FAD" w:rsidRDefault="00CC7FD3" w:rsidP="00CC7FD3">
      <w:pPr>
        <w:pStyle w:val="NoSpacing"/>
      </w:pPr>
    </w:p>
    <w:p w14:paraId="4E713CB0" w14:textId="77777777" w:rsidR="00CC7FD3" w:rsidRDefault="004B62F4" w:rsidP="004B62F4">
      <w:pPr>
        <w:pStyle w:val="NoSpacing"/>
      </w:pPr>
      <w:r w:rsidRPr="002F2FAD">
        <w:t xml:space="preserve">If you arrive at the school </w:t>
      </w:r>
      <w:r w:rsidR="00CC7FD3" w:rsidRPr="002F2FAD">
        <w:t>during</w:t>
      </w:r>
      <w:r w:rsidRPr="002F2FAD">
        <w:t xml:space="preserve"> an emergency, please respect the protocol in progress. </w:t>
      </w:r>
    </w:p>
    <w:p w14:paraId="188F8A9C" w14:textId="716CBFB3" w:rsidR="00C15528" w:rsidRDefault="00F7043A" w:rsidP="00CC7FD3">
      <w:pPr>
        <w:pStyle w:val="NoSpacing"/>
        <w:numPr>
          <w:ilvl w:val="0"/>
          <w:numId w:val="9"/>
        </w:numPr>
      </w:pPr>
      <w:r>
        <w:t>While i</w:t>
      </w:r>
      <w:r w:rsidR="00822168">
        <w:t>ndividual cir</w:t>
      </w:r>
      <w:r w:rsidR="004B62F4" w:rsidRPr="002F2FAD">
        <w:t xml:space="preserve">cumstances might move you to </w:t>
      </w:r>
      <w:r w:rsidR="00972E18">
        <w:t xml:space="preserve">disregard </w:t>
      </w:r>
      <w:r w:rsidR="004B62F4" w:rsidRPr="002F2FAD">
        <w:t xml:space="preserve">the school’s established procedures, </w:t>
      </w:r>
      <w:r w:rsidR="00BF6BEF" w:rsidRPr="00F7043A">
        <w:rPr>
          <w:u w:val="single"/>
        </w:rPr>
        <w:t xml:space="preserve">accommodating </w:t>
      </w:r>
      <w:r w:rsidR="004B62F4" w:rsidRPr="00F7043A">
        <w:rPr>
          <w:u w:val="single"/>
        </w:rPr>
        <w:t xml:space="preserve">individual requests </w:t>
      </w:r>
      <w:r w:rsidR="00C15528" w:rsidRPr="00F7043A">
        <w:rPr>
          <w:u w:val="single"/>
        </w:rPr>
        <w:t>may put other students and staff at risk</w:t>
      </w:r>
      <w:r w:rsidR="00C15528">
        <w:t xml:space="preserve">. </w:t>
      </w:r>
    </w:p>
    <w:p w14:paraId="4BE12346" w14:textId="4D2ED433" w:rsidR="004B62F4" w:rsidRPr="002F2FAD" w:rsidRDefault="004B62F4" w:rsidP="00C15528">
      <w:pPr>
        <w:pStyle w:val="NoSpacing"/>
      </w:pPr>
      <w:r w:rsidRPr="002F2FAD">
        <w:t xml:space="preserve"> </w:t>
      </w:r>
    </w:p>
    <w:p w14:paraId="0E24CEA8" w14:textId="77777777" w:rsidR="00C15528" w:rsidRDefault="004B62F4" w:rsidP="004B62F4">
      <w:pPr>
        <w:pStyle w:val="NoSpacing"/>
      </w:pPr>
      <w:r w:rsidRPr="002F2FAD">
        <w:t xml:space="preserve">Please DO NOT CALL THE SCHOOL and DO NOT CALL YOUR CHILD’S CELL PHONE. </w:t>
      </w:r>
    </w:p>
    <w:p w14:paraId="50C1029E" w14:textId="3F5606C9" w:rsidR="004B62F4" w:rsidRPr="002F2FAD" w:rsidRDefault="004B62F4" w:rsidP="00C15528">
      <w:pPr>
        <w:pStyle w:val="NoSpacing"/>
        <w:numPr>
          <w:ilvl w:val="0"/>
          <w:numId w:val="9"/>
        </w:numPr>
      </w:pPr>
      <w:r w:rsidRPr="002F2FAD">
        <w:t>Phone</w:t>
      </w:r>
      <w:r w:rsidR="00D80F50">
        <w:t xml:space="preserve"> systems</w:t>
      </w:r>
      <w:r w:rsidRPr="002F2FAD">
        <w:t xml:space="preserve"> </w:t>
      </w:r>
      <w:r w:rsidR="00841738">
        <w:t xml:space="preserve">must be </w:t>
      </w:r>
      <w:r w:rsidRPr="002F2FAD">
        <w:t>available for handling the emergency</w:t>
      </w:r>
      <w:r w:rsidR="00D010F9">
        <w:t xml:space="preserve"> and communicating with first responders</w:t>
      </w:r>
      <w:r w:rsidRPr="002F2FAD">
        <w:t xml:space="preserve">. </w:t>
      </w:r>
    </w:p>
    <w:p w14:paraId="48A004DD" w14:textId="6D56011C" w:rsidR="004B62F4" w:rsidRPr="002F2FAD" w:rsidRDefault="004B62F4" w:rsidP="00D010F9">
      <w:pPr>
        <w:pStyle w:val="NoSpacing"/>
        <w:numPr>
          <w:ilvl w:val="0"/>
          <w:numId w:val="9"/>
        </w:numPr>
      </w:pPr>
      <w:r w:rsidRPr="002F2FAD">
        <w:t xml:space="preserve">Calling your child’s cell phone during an emergency may be putting them at higher </w:t>
      </w:r>
      <w:r w:rsidRPr="002F2FAD">
        <w:br/>
        <w:t xml:space="preserve">risk by disclosing their location or drawing attention to them during a lockdown. </w:t>
      </w:r>
    </w:p>
    <w:p w14:paraId="7464FFB0" w14:textId="77777777" w:rsidR="004B62F4" w:rsidRPr="002F2FAD" w:rsidRDefault="004B62F4" w:rsidP="004B62F4">
      <w:pPr>
        <w:pStyle w:val="NoSpacing"/>
      </w:pPr>
    </w:p>
    <w:p w14:paraId="61B1F859" w14:textId="5107ED2B" w:rsidR="004B62F4" w:rsidRPr="00882DEC" w:rsidRDefault="004B62F4" w:rsidP="004B62F4">
      <w:pPr>
        <w:pStyle w:val="NoSpacing"/>
        <w:rPr>
          <w:b/>
          <w:bCs/>
        </w:rPr>
      </w:pPr>
      <w:r w:rsidRPr="00882DEC">
        <w:rPr>
          <w:b/>
          <w:bCs/>
        </w:rPr>
        <w:t xml:space="preserve">Keeping Informed </w:t>
      </w:r>
      <w:r w:rsidR="009C677E" w:rsidRPr="00882DEC">
        <w:rPr>
          <w:b/>
          <w:bCs/>
        </w:rPr>
        <w:t>D</w:t>
      </w:r>
      <w:r w:rsidRPr="00882DEC">
        <w:rPr>
          <w:b/>
          <w:bCs/>
        </w:rPr>
        <w:t xml:space="preserve">uring an Emergency </w:t>
      </w:r>
    </w:p>
    <w:p w14:paraId="194C4DDA" w14:textId="77777777" w:rsidR="00882DEC" w:rsidRDefault="00882DEC" w:rsidP="004B62F4">
      <w:pPr>
        <w:pStyle w:val="NoSpacing"/>
      </w:pPr>
    </w:p>
    <w:p w14:paraId="03916074" w14:textId="1AB38A8A" w:rsidR="004B62F4" w:rsidRPr="002F2FAD" w:rsidRDefault="009C677E" w:rsidP="004B62F4">
      <w:pPr>
        <w:pStyle w:val="NoSpacing"/>
      </w:pPr>
      <w:r>
        <w:t xml:space="preserve">While you will be unlikely to </w:t>
      </w:r>
      <w:r w:rsidR="00B6535C">
        <w:t>b</w:t>
      </w:r>
      <w:r>
        <w:t>e able to reach the school by phon</w:t>
      </w:r>
      <w:r w:rsidR="00AE200C">
        <w:t xml:space="preserve">e </w:t>
      </w:r>
      <w:r w:rsidR="00B6535C">
        <w:t>in</w:t>
      </w:r>
      <w:r w:rsidR="00AE200C">
        <w:t xml:space="preserve"> an emergency, the school will make every effort to </w:t>
      </w:r>
      <w:r w:rsidR="00F27672">
        <w:t xml:space="preserve">contact you directly when needed and to </w:t>
      </w:r>
      <w:r w:rsidR="00B6535C">
        <w:t xml:space="preserve">provide updates </w:t>
      </w:r>
      <w:r w:rsidR="00F27672">
        <w:t>by one of the methods below</w:t>
      </w:r>
      <w:r w:rsidR="00974BC9">
        <w:t>:</w:t>
      </w:r>
      <w:r w:rsidR="00F27672">
        <w:t xml:space="preserve"> </w:t>
      </w:r>
      <w:r w:rsidR="00AE200C">
        <w:t xml:space="preserve"> </w:t>
      </w:r>
    </w:p>
    <w:p w14:paraId="24AEEF65" w14:textId="04C4C3DE" w:rsidR="00661166" w:rsidRDefault="00661166" w:rsidP="00661166">
      <w:pPr>
        <w:pStyle w:val="NoSpacing"/>
        <w:numPr>
          <w:ilvl w:val="0"/>
          <w:numId w:val="10"/>
        </w:numPr>
      </w:pPr>
      <w:r>
        <w:t xml:space="preserve">School’s </w:t>
      </w:r>
      <w:r w:rsidR="00882DEC">
        <w:t>s</w:t>
      </w:r>
      <w:r>
        <w:t xml:space="preserve">ocial </w:t>
      </w:r>
      <w:r w:rsidR="00882DEC">
        <w:t>m</w:t>
      </w:r>
      <w:r>
        <w:t xml:space="preserve">edia </w:t>
      </w:r>
      <w:r w:rsidR="00882DEC">
        <w:t>s</w:t>
      </w:r>
      <w:r>
        <w:t>ites</w:t>
      </w:r>
    </w:p>
    <w:p w14:paraId="6EFDFFE6" w14:textId="77777777" w:rsidR="00661166" w:rsidRDefault="00661166" w:rsidP="00661166">
      <w:pPr>
        <w:pStyle w:val="NoSpacing"/>
        <w:numPr>
          <w:ilvl w:val="0"/>
          <w:numId w:val="10"/>
        </w:numPr>
      </w:pPr>
      <w:r>
        <w:t>School website</w:t>
      </w:r>
    </w:p>
    <w:p w14:paraId="7A47973B" w14:textId="77777777" w:rsidR="00882DEC" w:rsidRDefault="00882DEC" w:rsidP="00661166">
      <w:pPr>
        <w:pStyle w:val="NoSpacing"/>
        <w:numPr>
          <w:ilvl w:val="0"/>
          <w:numId w:val="10"/>
        </w:numPr>
      </w:pPr>
      <w:r>
        <w:t>Local media</w:t>
      </w:r>
    </w:p>
    <w:p w14:paraId="1BE0AE11" w14:textId="521ACADE" w:rsidR="00882DEC" w:rsidRDefault="00882DEC" w:rsidP="00661166">
      <w:pPr>
        <w:pStyle w:val="NoSpacing"/>
        <w:numPr>
          <w:ilvl w:val="0"/>
          <w:numId w:val="10"/>
        </w:numPr>
      </w:pPr>
      <w:r>
        <w:t xml:space="preserve">Other: </w:t>
      </w:r>
    </w:p>
    <w:p w14:paraId="5A148077" w14:textId="10E5F6A5" w:rsidR="004B62F4" w:rsidRPr="00D80F50" w:rsidRDefault="004B62F4" w:rsidP="00D80F50">
      <w:pPr>
        <w:pStyle w:val="NoSpacing"/>
      </w:pPr>
      <w:r>
        <w:t>.</w:t>
      </w:r>
    </w:p>
    <w:p w14:paraId="40CE8E45" w14:textId="689DA39F" w:rsidR="00F35851" w:rsidRDefault="54DCD86B" w:rsidP="10574587">
      <w:pPr>
        <w:spacing w:before="80" w:after="100"/>
        <w:rPr>
          <w:rFonts w:ascii="Aptos" w:eastAsia="Aptos" w:hAnsi="Aptos" w:cs="Aptos"/>
          <w:color w:val="000000" w:themeColor="text1"/>
          <w:lang w:val="en-US"/>
        </w:rPr>
      </w:pPr>
      <w:r w:rsidRPr="10574587">
        <w:rPr>
          <w:rFonts w:ascii="Aptos" w:eastAsia="Aptos" w:hAnsi="Aptos" w:cs="Aptos"/>
          <w:b/>
          <w:bCs/>
          <w:color w:val="000000" w:themeColor="text1"/>
          <w:lang w:val="en-US"/>
        </w:rPr>
        <w:t>Emergency Protocol Drills</w:t>
      </w:r>
    </w:p>
    <w:p w14:paraId="12F5D488" w14:textId="3B885CAD" w:rsidR="00F35851" w:rsidRDefault="54DCD86B" w:rsidP="10574587">
      <w:pPr>
        <w:spacing w:before="80" w:after="100"/>
        <w:rPr>
          <w:rFonts w:ascii="Aptos" w:eastAsia="Aptos" w:hAnsi="Aptos" w:cs="Aptos"/>
          <w:color w:val="000000" w:themeColor="text1"/>
          <w:lang w:val="en-US"/>
        </w:rPr>
      </w:pPr>
      <w:r w:rsidRPr="50C967F2">
        <w:rPr>
          <w:rFonts w:ascii="Aptos" w:eastAsia="Aptos" w:hAnsi="Aptos" w:cs="Aptos"/>
          <w:color w:val="000000" w:themeColor="text1"/>
        </w:rPr>
        <w:t xml:space="preserve">The following emergency action protocols are </w:t>
      </w:r>
      <w:r w:rsidR="0B662582" w:rsidRPr="50C967F2">
        <w:rPr>
          <w:rFonts w:ascii="Aptos" w:eastAsia="Aptos" w:hAnsi="Aptos" w:cs="Aptos"/>
          <w:color w:val="000000" w:themeColor="text1"/>
        </w:rPr>
        <w:t xml:space="preserve">posted in school rooms, </w:t>
      </w:r>
      <w:r w:rsidRPr="50C967F2">
        <w:rPr>
          <w:rFonts w:ascii="Aptos" w:eastAsia="Aptos" w:hAnsi="Aptos" w:cs="Aptos"/>
          <w:color w:val="000000" w:themeColor="text1"/>
        </w:rPr>
        <w:t>practiced regularly by staff and students</w:t>
      </w:r>
      <w:r w:rsidR="4FED6EF5" w:rsidRPr="50C967F2">
        <w:rPr>
          <w:rFonts w:ascii="Aptos" w:eastAsia="Aptos" w:hAnsi="Aptos" w:cs="Aptos"/>
          <w:color w:val="000000" w:themeColor="text1"/>
        </w:rPr>
        <w:t>, and reviewed annually</w:t>
      </w:r>
      <w:r w:rsidRPr="50C967F2">
        <w:rPr>
          <w:rFonts w:ascii="Aptos" w:eastAsia="Aptos" w:hAnsi="Aptos" w:cs="Aptos"/>
          <w:color w:val="000000" w:themeColor="text1"/>
        </w:rPr>
        <w:t xml:space="preserve">. </w:t>
      </w:r>
      <w:r w:rsidR="6932243D" w:rsidRPr="00974BC9">
        <w:rPr>
          <w:rFonts w:ascii="Aptos" w:eastAsia="Aptos" w:hAnsi="Aptos" w:cs="Aptos"/>
          <w:b/>
          <w:bCs/>
          <w:color w:val="000000" w:themeColor="text1"/>
          <w:lang w:val="en-US"/>
        </w:rPr>
        <w:t>If you arrive at the school when a drill is in progress, please respect the process and wait for it to be completed.</w:t>
      </w:r>
      <w:r w:rsidR="6932243D" w:rsidRPr="10574587">
        <w:rPr>
          <w:rFonts w:ascii="Aptos" w:eastAsia="Aptos" w:hAnsi="Aptos" w:cs="Aptos"/>
          <w:color w:val="000000" w:themeColor="text1"/>
          <w:lang w:val="en-US"/>
        </w:rPr>
        <w:t xml:space="preserve">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5800"/>
      </w:tblGrid>
      <w:tr w:rsidR="10574587" w14:paraId="73C8AF40" w14:textId="77777777" w:rsidTr="10574587">
        <w:trPr>
          <w:trHeight w:val="300"/>
        </w:trPr>
        <w:tc>
          <w:tcPr>
            <w:tcW w:w="9336" w:type="dxa"/>
            <w:gridSpan w:val="2"/>
            <w:tcMar>
              <w:left w:w="105" w:type="dxa"/>
              <w:right w:w="105" w:type="dxa"/>
            </w:tcMar>
          </w:tcPr>
          <w:p w14:paraId="447D1355" w14:textId="2BCEC91E" w:rsidR="10574587" w:rsidRDefault="10574587" w:rsidP="10574587">
            <w:pPr>
              <w:pStyle w:val="NoSpacing"/>
              <w:jc w:val="center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b/>
                <w:bCs/>
                <w:lang w:val="en-US"/>
              </w:rPr>
              <w:t xml:space="preserve">Emergency Action Protocols </w:t>
            </w:r>
          </w:p>
        </w:tc>
      </w:tr>
      <w:tr w:rsidR="10574587" w14:paraId="0D6190B5" w14:textId="77777777" w:rsidTr="00026BEB">
        <w:trPr>
          <w:trHeight w:val="300"/>
        </w:trPr>
        <w:tc>
          <w:tcPr>
            <w:tcW w:w="3536" w:type="dxa"/>
            <w:tcMar>
              <w:left w:w="105" w:type="dxa"/>
              <w:right w:w="105" w:type="dxa"/>
            </w:tcMar>
          </w:tcPr>
          <w:p w14:paraId="449797D0" w14:textId="601688AE" w:rsidR="10574587" w:rsidRDefault="10574587" w:rsidP="10574587">
            <w:pPr>
              <w:pStyle w:val="NoSpacing"/>
              <w:jc w:val="center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b/>
                <w:bCs/>
                <w:lang w:val="en-US"/>
              </w:rPr>
              <w:t>Protocol</w:t>
            </w:r>
          </w:p>
        </w:tc>
        <w:tc>
          <w:tcPr>
            <w:tcW w:w="5800" w:type="dxa"/>
            <w:tcMar>
              <w:left w:w="105" w:type="dxa"/>
              <w:right w:w="105" w:type="dxa"/>
            </w:tcMar>
          </w:tcPr>
          <w:p w14:paraId="47F702C8" w14:textId="3204F712" w:rsidR="10574587" w:rsidRDefault="10574587" w:rsidP="10574587">
            <w:pPr>
              <w:pStyle w:val="NoSpacing"/>
              <w:jc w:val="center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b/>
                <w:bCs/>
                <w:lang w:val="en-US"/>
              </w:rPr>
              <w:t>Situations</w:t>
            </w:r>
          </w:p>
        </w:tc>
      </w:tr>
      <w:tr w:rsidR="10574587" w14:paraId="4352DB7C" w14:textId="77777777" w:rsidTr="00026BEB">
        <w:trPr>
          <w:trHeight w:val="300"/>
        </w:trPr>
        <w:tc>
          <w:tcPr>
            <w:tcW w:w="3536" w:type="dxa"/>
            <w:tcMar>
              <w:left w:w="105" w:type="dxa"/>
              <w:right w:w="105" w:type="dxa"/>
            </w:tcMar>
          </w:tcPr>
          <w:p w14:paraId="6FFDD02E" w14:textId="400FCF99" w:rsidR="10574587" w:rsidRDefault="10574587" w:rsidP="10574587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1. Drop, Cover and Hold</w:t>
            </w:r>
          </w:p>
        </w:tc>
        <w:tc>
          <w:tcPr>
            <w:tcW w:w="5800" w:type="dxa"/>
            <w:tcMar>
              <w:left w:w="105" w:type="dxa"/>
              <w:right w:w="105" w:type="dxa"/>
            </w:tcMar>
          </w:tcPr>
          <w:p w14:paraId="7C573AD3" w14:textId="213C1D90" w:rsidR="10574587" w:rsidRDefault="10574587" w:rsidP="10574587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Earthquake, Explosion</w:t>
            </w:r>
          </w:p>
        </w:tc>
      </w:tr>
      <w:tr w:rsidR="10574587" w14:paraId="3C4034E5" w14:textId="77777777" w:rsidTr="00026BEB">
        <w:trPr>
          <w:trHeight w:val="300"/>
        </w:trPr>
        <w:tc>
          <w:tcPr>
            <w:tcW w:w="3536" w:type="dxa"/>
            <w:tcMar>
              <w:left w:w="105" w:type="dxa"/>
              <w:right w:w="105" w:type="dxa"/>
            </w:tcMar>
          </w:tcPr>
          <w:p w14:paraId="6BFFF546" w14:textId="3B4864EC" w:rsidR="10574587" w:rsidRDefault="10574587" w:rsidP="10574587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2. Hold and Secure</w:t>
            </w:r>
          </w:p>
        </w:tc>
        <w:tc>
          <w:tcPr>
            <w:tcW w:w="5800" w:type="dxa"/>
            <w:tcMar>
              <w:left w:w="105" w:type="dxa"/>
              <w:right w:w="105" w:type="dxa"/>
            </w:tcMar>
          </w:tcPr>
          <w:p w14:paraId="6F94953D" w14:textId="350376AC" w:rsidR="10574587" w:rsidRDefault="10574587" w:rsidP="10574587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Emergency situation outside the school</w:t>
            </w:r>
          </w:p>
        </w:tc>
      </w:tr>
      <w:tr w:rsidR="10574587" w14:paraId="6DC69325" w14:textId="77777777" w:rsidTr="00026BEB">
        <w:trPr>
          <w:trHeight w:val="300"/>
        </w:trPr>
        <w:tc>
          <w:tcPr>
            <w:tcW w:w="3536" w:type="dxa"/>
            <w:tcMar>
              <w:left w:w="105" w:type="dxa"/>
              <w:right w:w="105" w:type="dxa"/>
            </w:tcMar>
          </w:tcPr>
          <w:p w14:paraId="5883B66C" w14:textId="4BD38DD3" w:rsidR="10574587" w:rsidRDefault="10574587" w:rsidP="10574587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3. Shelter in Place</w:t>
            </w:r>
          </w:p>
        </w:tc>
        <w:tc>
          <w:tcPr>
            <w:tcW w:w="5800" w:type="dxa"/>
            <w:tcMar>
              <w:left w:w="105" w:type="dxa"/>
              <w:right w:w="105" w:type="dxa"/>
            </w:tcMar>
          </w:tcPr>
          <w:p w14:paraId="71C212D3" w14:textId="641D262C" w:rsidR="10574587" w:rsidRDefault="10574587" w:rsidP="10574587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Environmental hazard outside the school</w:t>
            </w:r>
          </w:p>
        </w:tc>
      </w:tr>
      <w:tr w:rsidR="10574587" w14:paraId="4F12E03D" w14:textId="77777777" w:rsidTr="00026BEB">
        <w:trPr>
          <w:trHeight w:val="300"/>
        </w:trPr>
        <w:tc>
          <w:tcPr>
            <w:tcW w:w="3536" w:type="dxa"/>
            <w:tcMar>
              <w:left w:w="105" w:type="dxa"/>
              <w:right w:w="105" w:type="dxa"/>
            </w:tcMar>
          </w:tcPr>
          <w:p w14:paraId="5D68A438" w14:textId="1CD8F59E" w:rsidR="10574587" w:rsidRDefault="10574587" w:rsidP="00026BEB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4. Evacuation/Directed Evacuation</w:t>
            </w:r>
          </w:p>
        </w:tc>
        <w:tc>
          <w:tcPr>
            <w:tcW w:w="5800" w:type="dxa"/>
            <w:tcMar>
              <w:left w:w="105" w:type="dxa"/>
              <w:right w:w="105" w:type="dxa"/>
            </w:tcMar>
          </w:tcPr>
          <w:p w14:paraId="0925FABF" w14:textId="55952500" w:rsidR="10574587" w:rsidRDefault="10574587" w:rsidP="00026BEB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Internal hazard/External regional hazard</w:t>
            </w:r>
          </w:p>
        </w:tc>
      </w:tr>
      <w:tr w:rsidR="10574587" w14:paraId="334EAA23" w14:textId="77777777" w:rsidTr="00026BEB">
        <w:trPr>
          <w:trHeight w:val="300"/>
        </w:trPr>
        <w:tc>
          <w:tcPr>
            <w:tcW w:w="3536" w:type="dxa"/>
            <w:tcMar>
              <w:left w:w="105" w:type="dxa"/>
              <w:right w:w="105" w:type="dxa"/>
            </w:tcMar>
          </w:tcPr>
          <w:p w14:paraId="1D18C52F" w14:textId="7D56DEA8" w:rsidR="10574587" w:rsidRDefault="10574587" w:rsidP="10574587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5. Lockdown</w:t>
            </w:r>
          </w:p>
        </w:tc>
        <w:tc>
          <w:tcPr>
            <w:tcW w:w="5800" w:type="dxa"/>
            <w:tcMar>
              <w:left w:w="105" w:type="dxa"/>
              <w:right w:w="105" w:type="dxa"/>
            </w:tcMar>
          </w:tcPr>
          <w:p w14:paraId="1044C7CB" w14:textId="4F70AD1E" w:rsidR="10574587" w:rsidRDefault="10574587" w:rsidP="10574587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Armed</w:t>
            </w:r>
            <w:r w:rsidR="00026BEB">
              <w:rPr>
                <w:rFonts w:ascii="Aptos" w:eastAsia="Aptos" w:hAnsi="Aptos" w:cs="Aptos"/>
                <w:lang w:val="en-US"/>
              </w:rPr>
              <w:t>/</w:t>
            </w:r>
            <w:r w:rsidRPr="10574587">
              <w:rPr>
                <w:rFonts w:ascii="Aptos" w:eastAsia="Aptos" w:hAnsi="Aptos" w:cs="Aptos"/>
                <w:lang w:val="en-US"/>
              </w:rPr>
              <w:t xml:space="preserve"> violent intruder in the school or arriving imminently</w:t>
            </w:r>
          </w:p>
        </w:tc>
      </w:tr>
      <w:tr w:rsidR="10574587" w14:paraId="6D824923" w14:textId="77777777" w:rsidTr="00026BEB">
        <w:trPr>
          <w:trHeight w:val="300"/>
        </w:trPr>
        <w:tc>
          <w:tcPr>
            <w:tcW w:w="3536" w:type="dxa"/>
            <w:tcMar>
              <w:left w:w="105" w:type="dxa"/>
              <w:right w:w="105" w:type="dxa"/>
            </w:tcMar>
          </w:tcPr>
          <w:p w14:paraId="2C2BBBEA" w14:textId="085175BD" w:rsidR="10574587" w:rsidRDefault="10574587" w:rsidP="10574587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6. Room Clear</w:t>
            </w:r>
          </w:p>
        </w:tc>
        <w:tc>
          <w:tcPr>
            <w:tcW w:w="5800" w:type="dxa"/>
            <w:tcMar>
              <w:left w:w="105" w:type="dxa"/>
              <w:right w:w="105" w:type="dxa"/>
            </w:tcMar>
          </w:tcPr>
          <w:p w14:paraId="7C578AF2" w14:textId="55CFF261" w:rsidR="10574587" w:rsidRDefault="10574587" w:rsidP="10574587">
            <w:pPr>
              <w:pStyle w:val="NoSpacing"/>
              <w:rPr>
                <w:rFonts w:ascii="Aptos" w:eastAsia="Aptos" w:hAnsi="Aptos" w:cs="Aptos"/>
              </w:rPr>
            </w:pPr>
            <w:r w:rsidRPr="10574587">
              <w:rPr>
                <w:rFonts w:ascii="Aptos" w:eastAsia="Aptos" w:hAnsi="Aptos" w:cs="Aptos"/>
                <w:lang w:val="en-US"/>
              </w:rPr>
              <w:t>Medical emergency or aggressive behaviour in the room</w:t>
            </w:r>
          </w:p>
        </w:tc>
      </w:tr>
    </w:tbl>
    <w:p w14:paraId="5FD3E783" w14:textId="22985F79" w:rsidR="004539E7" w:rsidRPr="005D5E80" w:rsidRDefault="004539E7" w:rsidP="00613122">
      <w:pPr>
        <w:pStyle w:val="NoSpacing"/>
        <w:rPr>
          <w:lang w:val="en-US"/>
        </w:rPr>
      </w:pPr>
    </w:p>
    <w:sectPr w:rsidR="004539E7" w:rsidRPr="005D5E80" w:rsidSect="00613122">
      <w:foot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9AE87" w14:textId="77777777" w:rsidR="005F308E" w:rsidRDefault="005F308E" w:rsidP="005F308E">
      <w:pPr>
        <w:spacing w:after="0"/>
      </w:pPr>
      <w:r>
        <w:separator/>
      </w:r>
    </w:p>
  </w:endnote>
  <w:endnote w:type="continuationSeparator" w:id="0">
    <w:p w14:paraId="70AFB1C1" w14:textId="77777777" w:rsidR="005F308E" w:rsidRDefault="005F308E" w:rsidP="005F30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A6258" w14:textId="7B88B589" w:rsidR="005F308E" w:rsidRDefault="007214CC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DFA442" wp14:editId="75B97F50">
          <wp:simplePos x="0" y="0"/>
          <wp:positionH relativeFrom="column">
            <wp:posOffset>-520700</wp:posOffset>
          </wp:positionH>
          <wp:positionV relativeFrom="paragraph">
            <wp:posOffset>-635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ACFFB3E" w14:textId="77777777" w:rsidR="005F308E" w:rsidRDefault="005F3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C366" w14:textId="77777777" w:rsidR="005F308E" w:rsidRDefault="005F308E" w:rsidP="005F308E">
      <w:pPr>
        <w:spacing w:after="0"/>
      </w:pPr>
      <w:r>
        <w:separator/>
      </w:r>
    </w:p>
  </w:footnote>
  <w:footnote w:type="continuationSeparator" w:id="0">
    <w:p w14:paraId="103A93AD" w14:textId="77777777" w:rsidR="005F308E" w:rsidRDefault="005F308E" w:rsidP="005F30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C950"/>
    <w:multiLevelType w:val="hybridMultilevel"/>
    <w:tmpl w:val="D4A66BE0"/>
    <w:lvl w:ilvl="0" w:tplc="E3B66102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FC90C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C0F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B433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C77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22A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86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CF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006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FC920"/>
    <w:multiLevelType w:val="hybridMultilevel"/>
    <w:tmpl w:val="AB4CF75A"/>
    <w:lvl w:ilvl="0" w:tplc="0220CE92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3F065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FA4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148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B4A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B25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DCE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4A1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02F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B3725"/>
    <w:multiLevelType w:val="hybridMultilevel"/>
    <w:tmpl w:val="115A1AD0"/>
    <w:lvl w:ilvl="0" w:tplc="031A6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7442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2E7F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122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18E2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DCE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A6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67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9AA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0A91"/>
    <w:multiLevelType w:val="hybridMultilevel"/>
    <w:tmpl w:val="4A6463CC"/>
    <w:lvl w:ilvl="0" w:tplc="E19A5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4AFC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22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62D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01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EAF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01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AB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B85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D3664"/>
    <w:multiLevelType w:val="hybridMultilevel"/>
    <w:tmpl w:val="AA761AF2"/>
    <w:lvl w:ilvl="0" w:tplc="F4DE6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46A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8E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48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D21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B89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42D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24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7CA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E7B66"/>
    <w:multiLevelType w:val="hybridMultilevel"/>
    <w:tmpl w:val="7136C0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C3564"/>
    <w:multiLevelType w:val="hybridMultilevel"/>
    <w:tmpl w:val="D562B3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6DEFD"/>
    <w:multiLevelType w:val="hybridMultilevel"/>
    <w:tmpl w:val="221E28B6"/>
    <w:lvl w:ilvl="0" w:tplc="3000F2FE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89028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884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89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82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E6A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0D3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0E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A5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E0F01"/>
    <w:multiLevelType w:val="hybridMultilevel"/>
    <w:tmpl w:val="8018AA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EA847"/>
    <w:multiLevelType w:val="hybridMultilevel"/>
    <w:tmpl w:val="42F8A950"/>
    <w:lvl w:ilvl="0" w:tplc="EC866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87B24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A96C3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A3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40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428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E3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E04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AB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020969">
    <w:abstractNumId w:val="2"/>
  </w:num>
  <w:num w:numId="2" w16cid:durableId="2071727574">
    <w:abstractNumId w:val="4"/>
  </w:num>
  <w:num w:numId="3" w16cid:durableId="119035978">
    <w:abstractNumId w:val="3"/>
  </w:num>
  <w:num w:numId="4" w16cid:durableId="236861694">
    <w:abstractNumId w:val="1"/>
  </w:num>
  <w:num w:numId="5" w16cid:durableId="2023314530">
    <w:abstractNumId w:val="9"/>
  </w:num>
  <w:num w:numId="6" w16cid:durableId="1728340528">
    <w:abstractNumId w:val="0"/>
  </w:num>
  <w:num w:numId="7" w16cid:durableId="1988784388">
    <w:abstractNumId w:val="7"/>
  </w:num>
  <w:num w:numId="8" w16cid:durableId="500967909">
    <w:abstractNumId w:val="8"/>
  </w:num>
  <w:num w:numId="9" w16cid:durableId="1593901287">
    <w:abstractNumId w:val="5"/>
  </w:num>
  <w:num w:numId="10" w16cid:durableId="1486585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80"/>
    <w:rsid w:val="00026BEB"/>
    <w:rsid w:val="000A5FC5"/>
    <w:rsid w:val="001D7BB7"/>
    <w:rsid w:val="00317562"/>
    <w:rsid w:val="00344CE3"/>
    <w:rsid w:val="003B637F"/>
    <w:rsid w:val="004539E7"/>
    <w:rsid w:val="004B489C"/>
    <w:rsid w:val="004B62F4"/>
    <w:rsid w:val="005018BC"/>
    <w:rsid w:val="00525F00"/>
    <w:rsid w:val="005D5E80"/>
    <w:rsid w:val="005F308E"/>
    <w:rsid w:val="00613122"/>
    <w:rsid w:val="00661166"/>
    <w:rsid w:val="006B5C73"/>
    <w:rsid w:val="0072071C"/>
    <w:rsid w:val="007214CC"/>
    <w:rsid w:val="00763297"/>
    <w:rsid w:val="0081236B"/>
    <w:rsid w:val="00822168"/>
    <w:rsid w:val="00841738"/>
    <w:rsid w:val="00882DEC"/>
    <w:rsid w:val="00972E18"/>
    <w:rsid w:val="00974BC9"/>
    <w:rsid w:val="00995730"/>
    <w:rsid w:val="009C677E"/>
    <w:rsid w:val="009E54F1"/>
    <w:rsid w:val="00AE200C"/>
    <w:rsid w:val="00B62D74"/>
    <w:rsid w:val="00B6535C"/>
    <w:rsid w:val="00B73B27"/>
    <w:rsid w:val="00BF6BEF"/>
    <w:rsid w:val="00C15528"/>
    <w:rsid w:val="00CC7FD3"/>
    <w:rsid w:val="00CE05A6"/>
    <w:rsid w:val="00D010F9"/>
    <w:rsid w:val="00D4449F"/>
    <w:rsid w:val="00D7234E"/>
    <w:rsid w:val="00D80F50"/>
    <w:rsid w:val="00ED2998"/>
    <w:rsid w:val="00F27672"/>
    <w:rsid w:val="00F35851"/>
    <w:rsid w:val="00F7043A"/>
    <w:rsid w:val="00FA3643"/>
    <w:rsid w:val="00FD659F"/>
    <w:rsid w:val="035E9EFE"/>
    <w:rsid w:val="0B662582"/>
    <w:rsid w:val="10574587"/>
    <w:rsid w:val="13B88AC7"/>
    <w:rsid w:val="1DF63FA4"/>
    <w:rsid w:val="1F921005"/>
    <w:rsid w:val="4FED6EF5"/>
    <w:rsid w:val="50C967F2"/>
    <w:rsid w:val="5252D3E0"/>
    <w:rsid w:val="52C65886"/>
    <w:rsid w:val="54DCD86B"/>
    <w:rsid w:val="68170363"/>
    <w:rsid w:val="68C6FE57"/>
    <w:rsid w:val="6932243D"/>
    <w:rsid w:val="74DC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55F526"/>
  <w15:chartTrackingRefBased/>
  <w15:docId w15:val="{9523A3FF-889F-4D3B-81AD-265BBE5D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E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E8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539E7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F308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308E"/>
  </w:style>
  <w:style w:type="paragraph" w:styleId="Footer">
    <w:name w:val="footer"/>
    <w:basedOn w:val="Normal"/>
    <w:link w:val="FooterChar"/>
    <w:uiPriority w:val="99"/>
    <w:unhideWhenUsed/>
    <w:rsid w:val="005F308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3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947C22-F6B8-4005-965F-E4A804A6E2C5}">
  <ds:schemaRefs>
    <ds:schemaRef ds:uri="af789f50-1507-4a69-92d7-40fd3526bffb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8be5ff84-bf51-4242-b0a2-13f5b5781d1e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EF1012-8BD4-48FA-9B3C-F48179EA8C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E03730-B764-4E10-9E31-B98DA2804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43</cp:revision>
  <dcterms:created xsi:type="dcterms:W3CDTF">2024-05-31T21:43:00Z</dcterms:created>
  <dcterms:modified xsi:type="dcterms:W3CDTF">2025-01-14T00:18:00Z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