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312F5" w14:textId="62E3C179" w:rsidR="00EF7C7C" w:rsidRPr="00DB4F6A" w:rsidRDefault="00B573E9" w:rsidP="365A9B9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365A9B93">
        <w:rPr>
          <w:rFonts w:ascii="Arial" w:hAnsi="Arial" w:cs="Arial"/>
          <w:b/>
          <w:bCs/>
          <w:sz w:val="24"/>
          <w:szCs w:val="24"/>
          <w:u w:val="single"/>
        </w:rPr>
        <w:t xml:space="preserve">PERSONAL </w:t>
      </w:r>
      <w:r w:rsidR="00EF7C7C" w:rsidRPr="365A9B93">
        <w:rPr>
          <w:rFonts w:ascii="Arial" w:hAnsi="Arial" w:cs="Arial"/>
          <w:b/>
          <w:bCs/>
          <w:sz w:val="24"/>
          <w:szCs w:val="24"/>
          <w:u w:val="single"/>
        </w:rPr>
        <w:t>EVACUATION PLAN</w:t>
      </w:r>
      <w:r w:rsidR="0099149B" w:rsidRPr="365A9B93">
        <w:rPr>
          <w:rFonts w:ascii="Arial" w:hAnsi="Arial" w:cs="Arial"/>
          <w:b/>
          <w:bCs/>
          <w:sz w:val="24"/>
          <w:szCs w:val="24"/>
          <w:u w:val="single"/>
        </w:rPr>
        <w:t>: St</w:t>
      </w:r>
      <w:r w:rsidR="0911A147" w:rsidRPr="365A9B93">
        <w:rPr>
          <w:rFonts w:ascii="Arial" w:hAnsi="Arial" w:cs="Arial"/>
          <w:b/>
          <w:bCs/>
          <w:sz w:val="24"/>
          <w:szCs w:val="24"/>
          <w:u w:val="single"/>
        </w:rPr>
        <w:t>aff, Volunteers, Guests</w:t>
      </w:r>
    </w:p>
    <w:p w14:paraId="2472BE1A" w14:textId="77777777" w:rsidR="00B573E9" w:rsidRDefault="00B573E9" w:rsidP="00C15970">
      <w:pPr>
        <w:spacing w:after="0" w:line="240" w:lineRule="auto"/>
        <w:rPr>
          <w:rFonts w:ascii="Century Gothic" w:hAnsi="Century Gothic"/>
        </w:rPr>
      </w:pPr>
    </w:p>
    <w:p w14:paraId="1C88618F" w14:textId="7A47BC75" w:rsidR="00B573E9" w:rsidRPr="00AD4E78" w:rsidRDefault="00EF7C7C" w:rsidP="00C15970">
      <w:pPr>
        <w:spacing w:after="0" w:line="240" w:lineRule="auto"/>
        <w:rPr>
          <w:rFonts w:ascii="Arial" w:hAnsi="Arial" w:cs="Arial"/>
        </w:rPr>
      </w:pPr>
      <w:r w:rsidRPr="00AD4E78">
        <w:rPr>
          <w:rFonts w:ascii="Arial" w:hAnsi="Arial" w:cs="Arial"/>
        </w:rPr>
        <w:t>Date Established</w:t>
      </w:r>
      <w:r w:rsidR="0099149B">
        <w:rPr>
          <w:rFonts w:ascii="Arial" w:hAnsi="Arial" w:cs="Arial"/>
        </w:rPr>
        <w:t>/Revised</w:t>
      </w:r>
      <w:r w:rsidRPr="00AD4E78">
        <w:rPr>
          <w:rFonts w:ascii="Arial" w:hAnsi="Arial" w:cs="Arial"/>
        </w:rPr>
        <w:t xml:space="preserve">:  </w:t>
      </w:r>
    </w:p>
    <w:p w14:paraId="59EB7F94" w14:textId="77777777" w:rsidR="00B573E9" w:rsidRPr="00AD4E78" w:rsidRDefault="00B573E9" w:rsidP="00C15970">
      <w:pPr>
        <w:spacing w:after="0" w:line="240" w:lineRule="auto"/>
        <w:rPr>
          <w:rFonts w:ascii="Arial" w:hAnsi="Arial" w:cs="Arial"/>
        </w:rPr>
      </w:pPr>
    </w:p>
    <w:p w14:paraId="0AC99CA3" w14:textId="4C2ADD16" w:rsidR="00EF7C7C" w:rsidRPr="00AD4E78" w:rsidRDefault="7A03E739" w:rsidP="365A9B93">
      <w:pPr>
        <w:spacing w:after="0" w:line="240" w:lineRule="auto"/>
        <w:rPr>
          <w:rFonts w:ascii="Arial" w:hAnsi="Arial" w:cs="Arial"/>
        </w:rPr>
      </w:pPr>
      <w:r w:rsidRPr="365A9B93">
        <w:rPr>
          <w:rFonts w:ascii="Arial" w:hAnsi="Arial" w:cs="Arial"/>
        </w:rPr>
        <w:t>F</w:t>
      </w:r>
      <w:r w:rsidR="00B573E9" w:rsidRPr="365A9B93">
        <w:rPr>
          <w:rFonts w:ascii="Arial" w:hAnsi="Arial" w:cs="Arial"/>
        </w:rPr>
        <w:t xml:space="preserve">or </w:t>
      </w:r>
      <w:r w:rsidR="7F3919AF" w:rsidRPr="365A9B93">
        <w:rPr>
          <w:rFonts w:ascii="Arial" w:hAnsi="Arial" w:cs="Arial"/>
        </w:rPr>
        <w:t>adults</w:t>
      </w:r>
      <w:r w:rsidR="32C470A0" w:rsidRPr="365A9B93">
        <w:rPr>
          <w:rFonts w:ascii="Arial" w:hAnsi="Arial" w:cs="Arial"/>
        </w:rPr>
        <w:t xml:space="preserve"> in the school who have </w:t>
      </w:r>
      <w:r w:rsidR="00B573E9" w:rsidRPr="365A9B93">
        <w:rPr>
          <w:rFonts w:ascii="Arial" w:hAnsi="Arial" w:cs="Arial"/>
        </w:rPr>
        <w:t xml:space="preserve">specific accessibility </w:t>
      </w:r>
      <w:r w:rsidR="0704B123" w:rsidRPr="365A9B93">
        <w:rPr>
          <w:rFonts w:ascii="Arial" w:hAnsi="Arial" w:cs="Arial"/>
        </w:rPr>
        <w:t xml:space="preserve">considerations during an </w:t>
      </w:r>
      <w:r w:rsidR="00642857" w:rsidRPr="365A9B93">
        <w:rPr>
          <w:rFonts w:ascii="Arial" w:hAnsi="Arial" w:cs="Arial"/>
        </w:rPr>
        <w:t>evacuation</w:t>
      </w:r>
      <w:r w:rsidR="0704B123" w:rsidRPr="365A9B93">
        <w:rPr>
          <w:rFonts w:ascii="Arial" w:hAnsi="Arial" w:cs="Arial"/>
        </w:rPr>
        <w:t xml:space="preserve">. </w:t>
      </w:r>
      <w:r w:rsidR="007C3316" w:rsidRPr="365A9B93">
        <w:rPr>
          <w:rFonts w:ascii="Arial" w:hAnsi="Arial" w:cs="Arial"/>
        </w:rPr>
        <w:t xml:space="preserve"> </w:t>
      </w:r>
    </w:p>
    <w:p w14:paraId="2DCB48EA" w14:textId="77777777" w:rsidR="00DB4F6A" w:rsidRPr="00AD4E78" w:rsidRDefault="00DB4F6A" w:rsidP="00DB4F6A">
      <w:pPr>
        <w:spacing w:after="0" w:line="240" w:lineRule="auto"/>
        <w:rPr>
          <w:rFonts w:ascii="Arial" w:hAnsi="Arial" w:cs="Arial"/>
          <w:iCs/>
        </w:rPr>
      </w:pPr>
    </w:p>
    <w:p w14:paraId="54F31018" w14:textId="1514DBA5" w:rsidR="00DB4F6A" w:rsidRPr="00AD4E78" w:rsidRDefault="00DB4F6A" w:rsidP="00DB4F6A">
      <w:pPr>
        <w:spacing w:after="0" w:line="240" w:lineRule="auto"/>
        <w:rPr>
          <w:rFonts w:ascii="Arial" w:hAnsi="Arial" w:cs="Arial"/>
        </w:rPr>
      </w:pPr>
      <w:r w:rsidRPr="00AD4E78">
        <w:rPr>
          <w:rFonts w:ascii="Arial" w:hAnsi="Arial" w:cs="Arial"/>
          <w:iCs/>
        </w:rPr>
        <w:t>Attach the following documents to the Personal Evacuation Plan:</w:t>
      </w:r>
    </w:p>
    <w:p w14:paraId="6EE77EF4" w14:textId="4FDD7767" w:rsidR="00391AC7" w:rsidRPr="00AD4E78" w:rsidRDefault="48F34038" w:rsidP="365A9B93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365A9B93">
        <w:rPr>
          <w:rFonts w:ascii="Arial" w:hAnsi="Arial" w:cs="Arial"/>
        </w:rPr>
        <w:t>Daily s</w:t>
      </w:r>
      <w:r w:rsidR="00391AC7" w:rsidRPr="365A9B93">
        <w:rPr>
          <w:rFonts w:ascii="Arial" w:hAnsi="Arial" w:cs="Arial"/>
        </w:rPr>
        <w:t xml:space="preserve">chedule with </w:t>
      </w:r>
      <w:r w:rsidR="7700E473" w:rsidRPr="365A9B93">
        <w:rPr>
          <w:rFonts w:ascii="Arial" w:hAnsi="Arial" w:cs="Arial"/>
        </w:rPr>
        <w:t xml:space="preserve">room </w:t>
      </w:r>
      <w:r w:rsidR="00391AC7" w:rsidRPr="365A9B93">
        <w:rPr>
          <w:rFonts w:ascii="Arial" w:hAnsi="Arial" w:cs="Arial"/>
        </w:rPr>
        <w:t>location</w:t>
      </w:r>
      <w:r w:rsidR="00F35C85" w:rsidRPr="365A9B93">
        <w:rPr>
          <w:rFonts w:ascii="Arial" w:hAnsi="Arial" w:cs="Arial"/>
        </w:rPr>
        <w:t>s</w:t>
      </w:r>
      <w:r w:rsidR="00391AC7" w:rsidRPr="365A9B93">
        <w:rPr>
          <w:rFonts w:ascii="Arial" w:hAnsi="Arial" w:cs="Arial"/>
        </w:rPr>
        <w:t xml:space="preserve"> </w:t>
      </w:r>
      <w:r w:rsidR="67BCFF82" w:rsidRPr="365A9B93">
        <w:rPr>
          <w:rFonts w:ascii="Arial" w:hAnsi="Arial" w:cs="Arial"/>
        </w:rPr>
        <w:t>(for staff)</w:t>
      </w:r>
    </w:p>
    <w:p w14:paraId="3644918B" w14:textId="4C9BB8F7" w:rsidR="67BCFF82" w:rsidRDefault="67BCFF82" w:rsidP="365A9B93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365A9B93">
        <w:rPr>
          <w:rFonts w:ascii="Arial" w:hAnsi="Arial" w:cs="Arial"/>
        </w:rPr>
        <w:t>Schedule of times and locations the individual is onsite (for volunteers and guests)</w:t>
      </w:r>
    </w:p>
    <w:p w14:paraId="4285CF14" w14:textId="60D05AA3" w:rsidR="00E80651" w:rsidRPr="00AD4E78" w:rsidRDefault="00DB4F6A" w:rsidP="005437C2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iCs/>
        </w:rPr>
      </w:pPr>
      <w:r w:rsidRPr="00AD4E78">
        <w:rPr>
          <w:rFonts w:ascii="Arial" w:hAnsi="Arial" w:cs="Arial"/>
          <w:iCs/>
        </w:rPr>
        <w:t>Map with e</w:t>
      </w:r>
      <w:r w:rsidR="00E80651" w:rsidRPr="00AD4E78">
        <w:rPr>
          <w:rFonts w:ascii="Arial" w:hAnsi="Arial" w:cs="Arial"/>
          <w:iCs/>
        </w:rPr>
        <w:t>vacuation routes, refuge areas and evacuation staffing areas</w:t>
      </w:r>
      <w:r w:rsidR="00B31956" w:rsidRPr="00AD4E78">
        <w:rPr>
          <w:rFonts w:ascii="Arial" w:hAnsi="Arial" w:cs="Arial"/>
          <w:iCs/>
        </w:rPr>
        <w:t xml:space="preserve">  </w:t>
      </w:r>
    </w:p>
    <w:p w14:paraId="5AD1A825" w14:textId="3CA37116" w:rsidR="00010115" w:rsidRPr="00AD4E78" w:rsidRDefault="00DB4F6A" w:rsidP="005437C2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iCs/>
        </w:rPr>
      </w:pPr>
      <w:r w:rsidRPr="00AD4E78">
        <w:rPr>
          <w:rFonts w:ascii="Arial" w:hAnsi="Arial" w:cs="Arial"/>
        </w:rPr>
        <w:t>M</w:t>
      </w:r>
      <w:r w:rsidR="00010115" w:rsidRPr="00AD4E78">
        <w:rPr>
          <w:rFonts w:ascii="Arial" w:hAnsi="Arial" w:cs="Arial"/>
        </w:rPr>
        <w:t>edication administration, allergy alerts, care plans</w:t>
      </w:r>
      <w:r w:rsidRPr="00AD4E78">
        <w:rPr>
          <w:rFonts w:ascii="Arial" w:hAnsi="Arial" w:cs="Arial"/>
        </w:rPr>
        <w:t xml:space="preserve"> if any</w:t>
      </w:r>
    </w:p>
    <w:p w14:paraId="3470EA7B" w14:textId="6339D8A2" w:rsidR="00DB4F6A" w:rsidRPr="000A6C2E" w:rsidRDefault="00DB4F6A" w:rsidP="005437C2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iCs/>
        </w:rPr>
      </w:pPr>
      <w:r w:rsidRPr="365A9B93">
        <w:rPr>
          <w:rFonts w:ascii="Arial" w:hAnsi="Arial" w:cs="Arial"/>
        </w:rPr>
        <w:t>Instructions for evacuation chair/sling if needed</w:t>
      </w:r>
    </w:p>
    <w:p w14:paraId="7DCB34F1" w14:textId="77777777" w:rsidR="000A6C2E" w:rsidRPr="00AD4E78" w:rsidRDefault="000A6C2E" w:rsidP="000A6C2E">
      <w:pPr>
        <w:pStyle w:val="ListParagraph"/>
        <w:spacing w:after="0" w:line="240" w:lineRule="auto"/>
        <w:rPr>
          <w:rFonts w:ascii="Arial" w:hAnsi="Arial" w:cs="Arial"/>
          <w:iCs/>
        </w:rPr>
      </w:pPr>
    </w:p>
    <w:p w14:paraId="6202EB45" w14:textId="59BB4CF2" w:rsidR="007C3316" w:rsidRPr="007C3316" w:rsidRDefault="007C3316" w:rsidP="007C3316">
      <w:pPr>
        <w:pStyle w:val="ListParagraph"/>
        <w:spacing w:after="0" w:line="240" w:lineRule="auto"/>
        <w:rPr>
          <w:rFonts w:ascii="Arial" w:hAnsi="Arial" w:cs="Arial"/>
          <w:iCs/>
          <w:sz w:val="20"/>
          <w:szCs w:val="20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3261"/>
        <w:gridCol w:w="6804"/>
      </w:tblGrid>
      <w:tr w:rsidR="00EF7C7C" w:rsidRPr="000B0BB2" w14:paraId="3F8F1816" w14:textId="77777777" w:rsidTr="365A9B93">
        <w:trPr>
          <w:trHeight w:val="407"/>
        </w:trPr>
        <w:tc>
          <w:tcPr>
            <w:tcW w:w="3261" w:type="dxa"/>
          </w:tcPr>
          <w:p w14:paraId="4727C1BB" w14:textId="3DEC4E8C" w:rsidR="00EF7C7C" w:rsidRPr="00A15677" w:rsidRDefault="44E2CB65" w:rsidP="00C15970">
            <w:pPr>
              <w:spacing w:after="0" w:line="240" w:lineRule="auto"/>
              <w:rPr>
                <w:rFonts w:ascii="Arial" w:hAnsi="Arial" w:cs="Arial"/>
              </w:rPr>
            </w:pPr>
            <w:r w:rsidRPr="365A9B93">
              <w:rPr>
                <w:rFonts w:ascii="Arial" w:hAnsi="Arial" w:cs="Arial"/>
              </w:rPr>
              <w:t>Name</w:t>
            </w:r>
          </w:p>
        </w:tc>
        <w:tc>
          <w:tcPr>
            <w:tcW w:w="6804" w:type="dxa"/>
          </w:tcPr>
          <w:p w14:paraId="5B3FF461" w14:textId="166143B4" w:rsidR="00EF7C7C" w:rsidRPr="000B0BB2" w:rsidRDefault="00EF7C7C" w:rsidP="00C1597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7C7C" w:rsidRPr="000B0BB2" w14:paraId="03A71D06" w14:textId="77777777" w:rsidTr="365A9B93">
        <w:trPr>
          <w:trHeight w:val="407"/>
        </w:trPr>
        <w:tc>
          <w:tcPr>
            <w:tcW w:w="3261" w:type="dxa"/>
          </w:tcPr>
          <w:p w14:paraId="6F9BDE94" w14:textId="52F81451" w:rsidR="00EF7C7C" w:rsidRPr="000B0BB2" w:rsidRDefault="0057BDB2" w:rsidP="00C15970">
            <w:pPr>
              <w:spacing w:after="0" w:line="240" w:lineRule="auto"/>
              <w:rPr>
                <w:rFonts w:ascii="Arial" w:hAnsi="Arial" w:cs="Arial"/>
              </w:rPr>
            </w:pPr>
            <w:r w:rsidRPr="365A9B93">
              <w:rPr>
                <w:rFonts w:ascii="Arial" w:hAnsi="Arial" w:cs="Arial"/>
              </w:rPr>
              <w:t>Role</w:t>
            </w:r>
          </w:p>
        </w:tc>
        <w:tc>
          <w:tcPr>
            <w:tcW w:w="6804" w:type="dxa"/>
          </w:tcPr>
          <w:p w14:paraId="49B6C4C2" w14:textId="2C6F1B79" w:rsidR="00EF7C7C" w:rsidRPr="000B0BB2" w:rsidRDefault="00EF7C7C" w:rsidP="00C1597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77789" w:rsidRPr="000B0BB2" w14:paraId="326920CB" w14:textId="77777777" w:rsidTr="365A9B93">
        <w:trPr>
          <w:trHeight w:val="412"/>
        </w:trPr>
        <w:tc>
          <w:tcPr>
            <w:tcW w:w="3261" w:type="dxa"/>
          </w:tcPr>
          <w:p w14:paraId="72035A78" w14:textId="5CD84FD8" w:rsidR="00077789" w:rsidRPr="000B0BB2" w:rsidRDefault="000B0BB2" w:rsidP="00BA519F">
            <w:pPr>
              <w:spacing w:after="0" w:line="240" w:lineRule="auto"/>
              <w:rPr>
                <w:rFonts w:ascii="Arial" w:hAnsi="Arial" w:cs="Arial"/>
              </w:rPr>
            </w:pPr>
            <w:r w:rsidRPr="000B0BB2">
              <w:rPr>
                <w:rFonts w:ascii="Arial" w:hAnsi="Arial" w:cs="Arial"/>
              </w:rPr>
              <w:t>What Makes me Unique (disability/diagnosis, seizures, epi-pens, vision, DFF, etc.)</w:t>
            </w:r>
          </w:p>
        </w:tc>
        <w:tc>
          <w:tcPr>
            <w:tcW w:w="6804" w:type="dxa"/>
          </w:tcPr>
          <w:p w14:paraId="05B2AB7A" w14:textId="3F321596" w:rsidR="00077789" w:rsidRPr="000B0BB2" w:rsidRDefault="00077789" w:rsidP="00BA519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F7C7C" w:rsidRPr="000B0BB2" w14:paraId="00C14398" w14:textId="77777777" w:rsidTr="365A9B93">
        <w:trPr>
          <w:trHeight w:val="407"/>
        </w:trPr>
        <w:tc>
          <w:tcPr>
            <w:tcW w:w="3261" w:type="dxa"/>
          </w:tcPr>
          <w:p w14:paraId="3D111ACA" w14:textId="6C6E4FCB" w:rsidR="00EF7C7C" w:rsidRPr="000B0BB2" w:rsidRDefault="00EF7C7C" w:rsidP="00C15970">
            <w:pPr>
              <w:spacing w:after="0" w:line="240" w:lineRule="auto"/>
              <w:rPr>
                <w:rFonts w:ascii="Arial" w:hAnsi="Arial" w:cs="Arial"/>
              </w:rPr>
            </w:pPr>
            <w:r w:rsidRPr="000B0BB2">
              <w:rPr>
                <w:rFonts w:ascii="Arial" w:hAnsi="Arial" w:cs="Arial"/>
              </w:rPr>
              <w:t>Primary Room/ Location</w:t>
            </w:r>
          </w:p>
        </w:tc>
        <w:tc>
          <w:tcPr>
            <w:tcW w:w="6804" w:type="dxa"/>
          </w:tcPr>
          <w:p w14:paraId="57555C42" w14:textId="77777777" w:rsidR="00EF7C7C" w:rsidRPr="000B0BB2" w:rsidRDefault="00EF7C7C" w:rsidP="00C1597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F7C7C" w:rsidRPr="000B0BB2" w14:paraId="367D415A" w14:textId="77777777" w:rsidTr="365A9B93">
        <w:trPr>
          <w:trHeight w:val="412"/>
        </w:trPr>
        <w:tc>
          <w:tcPr>
            <w:tcW w:w="3261" w:type="dxa"/>
          </w:tcPr>
          <w:p w14:paraId="4B894EBB" w14:textId="76CAF896" w:rsidR="00EF7C7C" w:rsidRPr="000B0BB2" w:rsidRDefault="00EF7C7C" w:rsidP="00C15970">
            <w:pPr>
              <w:spacing w:after="0" w:line="240" w:lineRule="auto"/>
              <w:rPr>
                <w:rFonts w:ascii="Arial" w:hAnsi="Arial" w:cs="Arial"/>
              </w:rPr>
            </w:pPr>
            <w:r w:rsidRPr="365A9B93">
              <w:rPr>
                <w:rFonts w:ascii="Arial" w:hAnsi="Arial" w:cs="Arial"/>
              </w:rPr>
              <w:t>Administr</w:t>
            </w:r>
            <w:r w:rsidR="17DFEE19" w:rsidRPr="365A9B93">
              <w:rPr>
                <w:rFonts w:ascii="Arial" w:hAnsi="Arial" w:cs="Arial"/>
              </w:rPr>
              <w:t>ation Team Contact</w:t>
            </w:r>
          </w:p>
        </w:tc>
        <w:tc>
          <w:tcPr>
            <w:tcW w:w="6804" w:type="dxa"/>
          </w:tcPr>
          <w:p w14:paraId="161ECBCD" w14:textId="1B924009" w:rsidR="00EF7C7C" w:rsidRPr="000B0BB2" w:rsidRDefault="00EF7C7C" w:rsidP="00C1597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F7C7C" w:rsidRPr="000B0BB2" w14:paraId="549796F9" w14:textId="77777777" w:rsidTr="365A9B93">
        <w:trPr>
          <w:trHeight w:val="412"/>
        </w:trPr>
        <w:tc>
          <w:tcPr>
            <w:tcW w:w="3261" w:type="dxa"/>
          </w:tcPr>
          <w:p w14:paraId="7E40F747" w14:textId="45883076" w:rsidR="00EF7C7C" w:rsidRPr="000B0BB2" w:rsidRDefault="44E2CB65" w:rsidP="00C15970">
            <w:pPr>
              <w:spacing w:after="0" w:line="240" w:lineRule="auto"/>
              <w:rPr>
                <w:rFonts w:ascii="Arial" w:hAnsi="Arial" w:cs="Arial"/>
              </w:rPr>
            </w:pPr>
            <w:r w:rsidRPr="365A9B93">
              <w:rPr>
                <w:rFonts w:ascii="Arial" w:hAnsi="Arial" w:cs="Arial"/>
              </w:rPr>
              <w:t xml:space="preserve">Other </w:t>
            </w:r>
            <w:r w:rsidR="00EF7C7C" w:rsidRPr="365A9B93">
              <w:rPr>
                <w:rFonts w:ascii="Arial" w:hAnsi="Arial" w:cs="Arial"/>
              </w:rPr>
              <w:t>Team Members</w:t>
            </w:r>
            <w:r w:rsidR="6EC6D709" w:rsidRPr="365A9B93">
              <w:rPr>
                <w:rFonts w:ascii="Arial" w:hAnsi="Arial" w:cs="Arial"/>
              </w:rPr>
              <w:t xml:space="preserve"> (trained to assist during an evacuation)</w:t>
            </w:r>
          </w:p>
        </w:tc>
        <w:tc>
          <w:tcPr>
            <w:tcW w:w="6804" w:type="dxa"/>
          </w:tcPr>
          <w:p w14:paraId="1D5B59FA" w14:textId="1F9DC521" w:rsidR="00EF7C7C" w:rsidRPr="000B0BB2" w:rsidRDefault="00EF7C7C" w:rsidP="00C15970">
            <w:pPr>
              <w:spacing w:after="0" w:line="240" w:lineRule="auto"/>
              <w:rPr>
                <w:rFonts w:ascii="Arial" w:hAnsi="Arial" w:cs="Arial"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EF7C7C" w:rsidRPr="000B0BB2" w14:paraId="2625677B" w14:textId="77777777" w:rsidTr="365A9B93">
        <w:trPr>
          <w:trHeight w:val="412"/>
        </w:trPr>
        <w:tc>
          <w:tcPr>
            <w:tcW w:w="3261" w:type="dxa"/>
            <w:shd w:val="clear" w:color="auto" w:fill="auto"/>
          </w:tcPr>
          <w:p w14:paraId="5624D2EA" w14:textId="75815176" w:rsidR="00EF7C7C" w:rsidRPr="000B0BB2" w:rsidRDefault="3A8F5F81" w:rsidP="365A9B93">
            <w:pPr>
              <w:spacing w:after="0" w:line="240" w:lineRule="auto"/>
              <w:rPr>
                <w:rFonts w:ascii="Arial" w:hAnsi="Arial" w:cs="Arial"/>
              </w:rPr>
            </w:pPr>
            <w:r w:rsidRPr="365A9B93">
              <w:rPr>
                <w:rFonts w:ascii="Arial" w:hAnsi="Arial" w:cs="Arial"/>
              </w:rPr>
              <w:t>Emergency Contact:</w:t>
            </w:r>
          </w:p>
          <w:p w14:paraId="5687AF6A" w14:textId="22CBE3DE" w:rsidR="00EF7C7C" w:rsidRPr="000B0BB2" w:rsidRDefault="00EF7C7C" w:rsidP="365A9B9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804" w:type="dxa"/>
            <w:shd w:val="clear" w:color="auto" w:fill="auto"/>
          </w:tcPr>
          <w:p w14:paraId="6722C068" w14:textId="3D431F50" w:rsidR="00EF7C7C" w:rsidRPr="000B0BB2" w:rsidRDefault="58FFE4C6" w:rsidP="365A9B93">
            <w:pPr>
              <w:pStyle w:val="NormalWe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65A9B93">
              <w:rPr>
                <w:rFonts w:ascii="Arial" w:hAnsi="Arial" w:cs="Arial"/>
                <w:color w:val="000000" w:themeColor="text1"/>
                <w:sz w:val="22"/>
                <w:szCs w:val="22"/>
              </w:rPr>
              <w:t>Name:</w:t>
            </w:r>
          </w:p>
          <w:p w14:paraId="67970F9A" w14:textId="77B571F7" w:rsidR="00EF7C7C" w:rsidRPr="000B0BB2" w:rsidRDefault="58FFE4C6" w:rsidP="365A9B93">
            <w:pPr>
              <w:pStyle w:val="NormalWe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65A9B93">
              <w:rPr>
                <w:rFonts w:ascii="Arial" w:hAnsi="Arial" w:cs="Arial"/>
                <w:color w:val="000000" w:themeColor="text1"/>
                <w:sz w:val="22"/>
                <w:szCs w:val="22"/>
              </w:rPr>
              <w:t>Phone:</w:t>
            </w:r>
          </w:p>
          <w:p w14:paraId="379AEB1E" w14:textId="7E62BA61" w:rsidR="00EF7C7C" w:rsidRPr="000B0BB2" w:rsidRDefault="58FFE4C6" w:rsidP="365A9B93">
            <w:pPr>
              <w:pStyle w:val="NormalWe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65A9B93">
              <w:rPr>
                <w:rFonts w:ascii="Arial" w:hAnsi="Arial" w:cs="Arial"/>
                <w:color w:val="000000" w:themeColor="text1"/>
                <w:sz w:val="22"/>
                <w:szCs w:val="22"/>
              </w:rPr>
              <w:t>Secondary Phone:</w:t>
            </w:r>
          </w:p>
          <w:p w14:paraId="1EFB34CD" w14:textId="757F1162" w:rsidR="00EF7C7C" w:rsidRPr="000B0BB2" w:rsidRDefault="02246993" w:rsidP="365A9B93">
            <w:pPr>
              <w:pStyle w:val="NormalWe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365A9B93">
              <w:rPr>
                <w:rFonts w:ascii="Arial" w:hAnsi="Arial" w:cs="Arial"/>
                <w:color w:val="000000" w:themeColor="text1"/>
                <w:sz w:val="22"/>
                <w:szCs w:val="22"/>
              </w:rPr>
              <w:t>Email:</w:t>
            </w:r>
          </w:p>
        </w:tc>
      </w:tr>
      <w:tr w:rsidR="00EF7C7C" w:rsidRPr="000B0BB2" w14:paraId="4317AD9F" w14:textId="77777777" w:rsidTr="365A9B93">
        <w:trPr>
          <w:trHeight w:val="906"/>
        </w:trPr>
        <w:tc>
          <w:tcPr>
            <w:tcW w:w="3261" w:type="dxa"/>
          </w:tcPr>
          <w:p w14:paraId="1DA1B134" w14:textId="2CEEBC31" w:rsidR="00EF7C7C" w:rsidRPr="00F35C85" w:rsidRDefault="02246993" w:rsidP="00C15970">
            <w:pPr>
              <w:spacing w:after="0" w:line="240" w:lineRule="auto"/>
              <w:rPr>
                <w:rFonts w:ascii="Arial" w:hAnsi="Arial" w:cs="Arial"/>
              </w:rPr>
            </w:pPr>
            <w:r w:rsidRPr="365A9B93">
              <w:rPr>
                <w:rFonts w:ascii="Arial" w:hAnsi="Arial" w:cs="Arial"/>
              </w:rPr>
              <w:t xml:space="preserve">Onsite </w:t>
            </w:r>
            <w:r w:rsidR="00EF7C7C" w:rsidRPr="365A9B93">
              <w:rPr>
                <w:rFonts w:ascii="Arial" w:hAnsi="Arial" w:cs="Arial"/>
              </w:rPr>
              <w:t>Schedule</w:t>
            </w:r>
          </w:p>
          <w:p w14:paraId="5F17D242" w14:textId="14051E3E" w:rsidR="00EF7C7C" w:rsidRPr="00F35C85" w:rsidRDefault="11C2C7F3" w:rsidP="365A9B93">
            <w:pPr>
              <w:spacing w:after="0" w:line="240" w:lineRule="auto"/>
              <w:rPr>
                <w:rFonts w:ascii="Arial" w:hAnsi="Arial" w:cs="Arial"/>
              </w:rPr>
            </w:pPr>
            <w:r w:rsidRPr="365A9B93">
              <w:rPr>
                <w:rFonts w:ascii="Arial" w:hAnsi="Arial" w:cs="Arial"/>
              </w:rPr>
              <w:t>(</w:t>
            </w:r>
            <w:r w:rsidR="66A25829" w:rsidRPr="365A9B93">
              <w:rPr>
                <w:rFonts w:ascii="Arial" w:hAnsi="Arial" w:cs="Arial"/>
              </w:rPr>
              <w:t>t</w:t>
            </w:r>
            <w:r w:rsidR="00EF7C7C" w:rsidRPr="365A9B93">
              <w:rPr>
                <w:rFonts w:ascii="Arial" w:hAnsi="Arial" w:cs="Arial"/>
              </w:rPr>
              <w:t>ime</w:t>
            </w:r>
            <w:r w:rsidR="66A25829" w:rsidRPr="365A9B93">
              <w:rPr>
                <w:rFonts w:ascii="Arial" w:hAnsi="Arial" w:cs="Arial"/>
              </w:rPr>
              <w:t>s, l</w:t>
            </w:r>
            <w:r w:rsidR="00EF7C7C" w:rsidRPr="365A9B93">
              <w:rPr>
                <w:rFonts w:ascii="Arial" w:hAnsi="Arial" w:cs="Arial"/>
              </w:rPr>
              <w:t>ocatio</w:t>
            </w:r>
            <w:r w:rsidR="33D5061A" w:rsidRPr="365A9B93">
              <w:rPr>
                <w:rFonts w:ascii="Arial" w:hAnsi="Arial" w:cs="Arial"/>
              </w:rPr>
              <w:t>n</w:t>
            </w:r>
            <w:r w:rsidR="66A25829" w:rsidRPr="365A9B93">
              <w:rPr>
                <w:rFonts w:ascii="Arial" w:hAnsi="Arial" w:cs="Arial"/>
              </w:rPr>
              <w:t xml:space="preserve"> r</w:t>
            </w:r>
            <w:r w:rsidR="00EF7C7C" w:rsidRPr="365A9B93">
              <w:rPr>
                <w:rFonts w:ascii="Arial" w:hAnsi="Arial" w:cs="Arial"/>
              </w:rPr>
              <w:t>oom</w:t>
            </w:r>
            <w:r w:rsidR="66A25829" w:rsidRPr="365A9B93">
              <w:rPr>
                <w:rFonts w:ascii="Arial" w:hAnsi="Arial" w:cs="Arial"/>
              </w:rPr>
              <w:t xml:space="preserve"> numbers, etc.</w:t>
            </w:r>
            <w:r w:rsidR="0265608D" w:rsidRPr="365A9B93">
              <w:rPr>
                <w:rFonts w:ascii="Arial" w:hAnsi="Arial" w:cs="Arial"/>
              </w:rPr>
              <w:t>)</w:t>
            </w:r>
          </w:p>
        </w:tc>
        <w:tc>
          <w:tcPr>
            <w:tcW w:w="6804" w:type="dxa"/>
          </w:tcPr>
          <w:p w14:paraId="2FEA1AEC" w14:textId="32F32F60" w:rsidR="00EF7C7C" w:rsidRPr="00F35C85" w:rsidRDefault="00EF7C7C" w:rsidP="00C15970">
            <w:pPr>
              <w:spacing w:after="0" w:line="240" w:lineRule="auto"/>
              <w:rPr>
                <w:rFonts w:ascii="Arial" w:hAnsi="Arial" w:cs="Arial"/>
              </w:rPr>
            </w:pPr>
            <w:r w:rsidRPr="00F35C85">
              <w:rPr>
                <w:rFonts w:ascii="Arial" w:hAnsi="Arial" w:cs="Arial"/>
              </w:rPr>
              <w:t>*See attached schedule</w:t>
            </w:r>
          </w:p>
        </w:tc>
      </w:tr>
      <w:tr w:rsidR="00EF7C7C" w:rsidRPr="000B0BB2" w14:paraId="60FDCA4C" w14:textId="77777777" w:rsidTr="365A9B93">
        <w:tc>
          <w:tcPr>
            <w:tcW w:w="3261" w:type="dxa"/>
          </w:tcPr>
          <w:p w14:paraId="7E6C7716" w14:textId="447C27C1" w:rsidR="00EF7C7C" w:rsidRDefault="00EF7C7C" w:rsidP="00C159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35C85">
              <w:rPr>
                <w:rFonts w:ascii="Arial" w:hAnsi="Arial" w:cs="Arial"/>
                <w:b/>
                <w:bCs/>
              </w:rPr>
              <w:t>Emergency</w:t>
            </w:r>
            <w:r w:rsidR="004F4B82">
              <w:rPr>
                <w:rFonts w:ascii="Arial" w:hAnsi="Arial" w:cs="Arial"/>
                <w:b/>
                <w:bCs/>
              </w:rPr>
              <w:t xml:space="preserve"> or Drill</w:t>
            </w:r>
          </w:p>
          <w:p w14:paraId="7759F1D7" w14:textId="77777777" w:rsidR="009E5CC3" w:rsidRDefault="009E5CC3" w:rsidP="00C1597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5CC3">
              <w:rPr>
                <w:rFonts w:ascii="Arial" w:hAnsi="Arial" w:cs="Arial"/>
                <w:sz w:val="18"/>
                <w:szCs w:val="18"/>
              </w:rPr>
              <w:t xml:space="preserve">Include equipment/supplies </w:t>
            </w:r>
          </w:p>
          <w:p w14:paraId="0F788EB8" w14:textId="522F303A" w:rsidR="009E5CC3" w:rsidRPr="009E5CC3" w:rsidRDefault="009E5CC3" w:rsidP="00C1597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5CC3">
              <w:rPr>
                <w:rFonts w:ascii="Arial" w:hAnsi="Arial" w:cs="Arial"/>
                <w:sz w:val="18"/>
                <w:szCs w:val="18"/>
              </w:rPr>
              <w:t>&amp; procedures</w:t>
            </w:r>
          </w:p>
          <w:p w14:paraId="22218E64" w14:textId="77777777" w:rsidR="00EF7C7C" w:rsidRPr="00F35C85" w:rsidRDefault="00EF7C7C" w:rsidP="00C159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7C604E7E" w14:textId="74F98F0F" w:rsidR="00EF7C7C" w:rsidRPr="00F35C85" w:rsidRDefault="00EF7C7C" w:rsidP="004F4B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35C85">
              <w:rPr>
                <w:rFonts w:ascii="Arial" w:hAnsi="Arial" w:cs="Arial"/>
                <w:b/>
                <w:bCs/>
              </w:rPr>
              <w:t>FIRE</w:t>
            </w:r>
            <w:r w:rsidR="00F35C85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182CA67D" w14:textId="7EFBBA7A" w:rsidR="00EF7C7C" w:rsidRDefault="00EF7C7C" w:rsidP="00C159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35C85">
              <w:rPr>
                <w:rFonts w:ascii="Arial" w:hAnsi="Arial" w:cs="Arial"/>
                <w:b/>
                <w:bCs/>
              </w:rPr>
              <w:t>(First Floor)</w:t>
            </w:r>
          </w:p>
          <w:p w14:paraId="15B03282" w14:textId="76D39155" w:rsidR="009E5CC3" w:rsidRPr="000B0BB2" w:rsidRDefault="00E80651" w:rsidP="365A9B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65A9B93">
              <w:rPr>
                <w:rFonts w:ascii="Arial" w:hAnsi="Arial" w:cs="Arial"/>
                <w:sz w:val="18"/>
                <w:szCs w:val="18"/>
              </w:rPr>
              <w:t>Attach Evacuation Routes, Refuge Areas &amp; Staging Areas</w:t>
            </w:r>
          </w:p>
        </w:tc>
        <w:tc>
          <w:tcPr>
            <w:tcW w:w="6804" w:type="dxa"/>
          </w:tcPr>
          <w:p w14:paraId="09BE34D7" w14:textId="281D47CA" w:rsidR="00EF7C7C" w:rsidRPr="000B0BB2" w:rsidRDefault="00EF7C7C" w:rsidP="365A9B9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FF0000"/>
              </w:rPr>
            </w:pPr>
            <w:r w:rsidRPr="365A9B93"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  <w:tr w:rsidR="00EF7C7C" w:rsidRPr="000B0BB2" w14:paraId="672825B5" w14:textId="77777777" w:rsidTr="365A9B93">
        <w:tc>
          <w:tcPr>
            <w:tcW w:w="3261" w:type="dxa"/>
          </w:tcPr>
          <w:p w14:paraId="1102151B" w14:textId="7E140414" w:rsidR="00F35C85" w:rsidRDefault="00F35C85" w:rsidP="00F35C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35C85">
              <w:rPr>
                <w:rFonts w:ascii="Arial" w:hAnsi="Arial" w:cs="Arial"/>
                <w:b/>
                <w:bCs/>
              </w:rPr>
              <w:t>Emergency</w:t>
            </w:r>
            <w:r w:rsidR="004F4B82">
              <w:rPr>
                <w:rFonts w:ascii="Arial" w:hAnsi="Arial" w:cs="Arial"/>
                <w:b/>
                <w:bCs/>
              </w:rPr>
              <w:t xml:space="preserve"> or Drill</w:t>
            </w:r>
          </w:p>
          <w:p w14:paraId="487BD88B" w14:textId="77777777" w:rsidR="009E5CC3" w:rsidRDefault="009E5CC3" w:rsidP="009E5C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5CC3">
              <w:rPr>
                <w:rFonts w:ascii="Arial" w:hAnsi="Arial" w:cs="Arial"/>
                <w:sz w:val="18"/>
                <w:szCs w:val="18"/>
              </w:rPr>
              <w:t xml:space="preserve">Include equipment/supplies </w:t>
            </w:r>
          </w:p>
          <w:p w14:paraId="1A082B1B" w14:textId="7CA1064E" w:rsidR="009E5CC3" w:rsidRPr="009E5CC3" w:rsidRDefault="009E5CC3" w:rsidP="009E5C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5CC3">
              <w:rPr>
                <w:rFonts w:ascii="Arial" w:hAnsi="Arial" w:cs="Arial"/>
                <w:sz w:val="18"/>
                <w:szCs w:val="18"/>
              </w:rPr>
              <w:t>&amp; procedures</w:t>
            </w:r>
          </w:p>
          <w:p w14:paraId="732CD584" w14:textId="77777777" w:rsidR="009E5CC3" w:rsidRPr="00F35C85" w:rsidRDefault="009E5CC3" w:rsidP="00F35C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6F93B997" w14:textId="4CE43FE1" w:rsidR="00F35C85" w:rsidRPr="00F35C85" w:rsidRDefault="00F35C85" w:rsidP="004F4B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35C85">
              <w:rPr>
                <w:rFonts w:ascii="Arial" w:hAnsi="Arial" w:cs="Arial"/>
                <w:b/>
                <w:bCs/>
              </w:rPr>
              <w:t>FIRE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685671F0" w14:textId="391DD22A" w:rsidR="00EF7C7C" w:rsidRDefault="00EF7C7C" w:rsidP="00C159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35C85">
              <w:rPr>
                <w:rFonts w:ascii="Arial" w:hAnsi="Arial" w:cs="Arial"/>
                <w:b/>
                <w:bCs/>
              </w:rPr>
              <w:t>(Second Floor)</w:t>
            </w:r>
          </w:p>
          <w:p w14:paraId="6A4F2D88" w14:textId="08A17822" w:rsidR="00EF7C7C" w:rsidRPr="000B0BB2" w:rsidRDefault="00E80651" w:rsidP="365A9B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65A9B93">
              <w:rPr>
                <w:rFonts w:ascii="Arial" w:hAnsi="Arial" w:cs="Arial"/>
                <w:sz w:val="18"/>
                <w:szCs w:val="18"/>
              </w:rPr>
              <w:t>Attach Evacuation Routes, Refuge Areas &amp; Staging Areas</w:t>
            </w:r>
          </w:p>
        </w:tc>
        <w:tc>
          <w:tcPr>
            <w:tcW w:w="6804" w:type="dxa"/>
          </w:tcPr>
          <w:p w14:paraId="04DEBBCE" w14:textId="77777777" w:rsidR="00EF7C7C" w:rsidRPr="000B0BB2" w:rsidRDefault="00EF7C7C" w:rsidP="00C15970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FF0000"/>
              </w:rPr>
            </w:pPr>
          </w:p>
          <w:p w14:paraId="7A92A746" w14:textId="577924A4" w:rsidR="00EF7C7C" w:rsidRPr="000B0BB2" w:rsidRDefault="00EF7C7C" w:rsidP="00C15970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FF0000"/>
              </w:rPr>
            </w:pPr>
          </w:p>
        </w:tc>
      </w:tr>
      <w:tr w:rsidR="00EF7C7C" w:rsidRPr="000B0BB2" w14:paraId="613D83B6" w14:textId="77777777" w:rsidTr="365A9B93">
        <w:trPr>
          <w:trHeight w:val="1800"/>
        </w:trPr>
        <w:tc>
          <w:tcPr>
            <w:tcW w:w="3261" w:type="dxa"/>
          </w:tcPr>
          <w:p w14:paraId="0346B1EC" w14:textId="1CA409F5" w:rsidR="00EF7C7C" w:rsidRDefault="00EF7C7C" w:rsidP="00C159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35C85">
              <w:rPr>
                <w:rFonts w:ascii="Arial" w:hAnsi="Arial" w:cs="Arial"/>
                <w:b/>
                <w:bCs/>
              </w:rPr>
              <w:lastRenderedPageBreak/>
              <w:t>Emergency</w:t>
            </w:r>
            <w:r w:rsidR="004F4B82">
              <w:rPr>
                <w:rFonts w:ascii="Arial" w:hAnsi="Arial" w:cs="Arial"/>
                <w:b/>
                <w:bCs/>
              </w:rPr>
              <w:t xml:space="preserve"> or Drill</w:t>
            </w:r>
          </w:p>
          <w:p w14:paraId="51875926" w14:textId="77777777" w:rsidR="009E5CC3" w:rsidRDefault="009E5CC3" w:rsidP="009E5C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5CC3">
              <w:rPr>
                <w:rFonts w:ascii="Arial" w:hAnsi="Arial" w:cs="Arial"/>
                <w:sz w:val="18"/>
                <w:szCs w:val="18"/>
              </w:rPr>
              <w:t xml:space="preserve">Include equipment/supplies </w:t>
            </w:r>
          </w:p>
          <w:p w14:paraId="5073E2AB" w14:textId="77777777" w:rsidR="009E5CC3" w:rsidRPr="009E5CC3" w:rsidRDefault="009E5CC3" w:rsidP="009E5C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5CC3">
              <w:rPr>
                <w:rFonts w:ascii="Arial" w:hAnsi="Arial" w:cs="Arial"/>
                <w:sz w:val="18"/>
                <w:szCs w:val="18"/>
              </w:rPr>
              <w:t>&amp; procedures</w:t>
            </w:r>
          </w:p>
          <w:p w14:paraId="12DA0891" w14:textId="77777777" w:rsidR="009E5CC3" w:rsidRPr="00F35C85" w:rsidRDefault="009E5CC3" w:rsidP="00C159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4A246088" w14:textId="77777777" w:rsidR="00EF7C7C" w:rsidRPr="00F35C85" w:rsidRDefault="00EF7C7C" w:rsidP="00C159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70982B48" w14:textId="77777777" w:rsidR="00EF7C7C" w:rsidRPr="00F35C85" w:rsidRDefault="00EF7C7C" w:rsidP="00C159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35C85">
              <w:rPr>
                <w:rFonts w:ascii="Arial" w:hAnsi="Arial" w:cs="Arial"/>
                <w:b/>
                <w:bCs/>
              </w:rPr>
              <w:t>LOCKDOWN /</w:t>
            </w:r>
          </w:p>
          <w:p w14:paraId="479AE387" w14:textId="48295286" w:rsidR="00EF7C7C" w:rsidRPr="000B0BB2" w:rsidRDefault="00EF7C7C" w:rsidP="00C159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365A9B93">
              <w:rPr>
                <w:rFonts w:ascii="Arial" w:hAnsi="Arial" w:cs="Arial"/>
                <w:b/>
                <w:bCs/>
              </w:rPr>
              <w:t xml:space="preserve">HOLD &amp; </w:t>
            </w:r>
            <w:r w:rsidR="0AA8C773" w:rsidRPr="365A9B93">
              <w:rPr>
                <w:rFonts w:ascii="Arial" w:hAnsi="Arial" w:cs="Arial"/>
                <w:b/>
                <w:bCs/>
              </w:rPr>
              <w:t>S</w:t>
            </w:r>
            <w:r w:rsidRPr="365A9B93">
              <w:rPr>
                <w:rFonts w:ascii="Arial" w:hAnsi="Arial" w:cs="Arial"/>
                <w:b/>
                <w:bCs/>
              </w:rPr>
              <w:t>ECURE</w:t>
            </w:r>
          </w:p>
        </w:tc>
        <w:tc>
          <w:tcPr>
            <w:tcW w:w="6804" w:type="dxa"/>
          </w:tcPr>
          <w:p w14:paraId="012AC7BE" w14:textId="62C15ABD" w:rsidR="00C15970" w:rsidRPr="000B0BB2" w:rsidRDefault="00C15970" w:rsidP="365A9B9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EF7C7C" w:rsidRPr="000B0BB2" w14:paraId="1094149B" w14:textId="77777777" w:rsidTr="365A9B93">
        <w:trPr>
          <w:trHeight w:val="1845"/>
        </w:trPr>
        <w:tc>
          <w:tcPr>
            <w:tcW w:w="3261" w:type="dxa"/>
          </w:tcPr>
          <w:p w14:paraId="6FA65803" w14:textId="43EBD348" w:rsidR="00EF7C7C" w:rsidRDefault="00EF7C7C" w:rsidP="00C159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35C85">
              <w:rPr>
                <w:rFonts w:ascii="Arial" w:hAnsi="Arial" w:cs="Arial"/>
                <w:b/>
                <w:bCs/>
              </w:rPr>
              <w:t>Emergency</w:t>
            </w:r>
            <w:r w:rsidR="004F4B82">
              <w:rPr>
                <w:rFonts w:ascii="Arial" w:hAnsi="Arial" w:cs="Arial"/>
                <w:b/>
                <w:bCs/>
              </w:rPr>
              <w:t xml:space="preserve"> or Drill</w:t>
            </w:r>
          </w:p>
          <w:p w14:paraId="23168E52" w14:textId="77777777" w:rsidR="00AD4E78" w:rsidRDefault="00AD4E78" w:rsidP="00AD4E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5CC3">
              <w:rPr>
                <w:rFonts w:ascii="Arial" w:hAnsi="Arial" w:cs="Arial"/>
                <w:sz w:val="18"/>
                <w:szCs w:val="18"/>
              </w:rPr>
              <w:t xml:space="preserve">Include equipment/supplies </w:t>
            </w:r>
          </w:p>
          <w:p w14:paraId="335EABFE" w14:textId="77777777" w:rsidR="00AD4E78" w:rsidRPr="009E5CC3" w:rsidRDefault="00AD4E78" w:rsidP="00AD4E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5CC3">
              <w:rPr>
                <w:rFonts w:ascii="Arial" w:hAnsi="Arial" w:cs="Arial"/>
                <w:sz w:val="18"/>
                <w:szCs w:val="18"/>
              </w:rPr>
              <w:t>&amp; procedures</w:t>
            </w:r>
          </w:p>
          <w:p w14:paraId="0C3D3492" w14:textId="77777777" w:rsidR="00AD4E78" w:rsidRPr="00F35C85" w:rsidRDefault="00AD4E78" w:rsidP="00C159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5259E532" w14:textId="77777777" w:rsidR="00F35C85" w:rsidRPr="00F35C85" w:rsidRDefault="00F35C85" w:rsidP="00C1597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0F15C89E" w14:textId="3A797140" w:rsidR="004F4B82" w:rsidRPr="000B0BB2" w:rsidRDefault="00EF7C7C" w:rsidP="00C159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C45911" w:themeColor="accent2" w:themeShade="BF"/>
              </w:rPr>
            </w:pPr>
            <w:r w:rsidRPr="365A9B93">
              <w:rPr>
                <w:rFonts w:ascii="Arial" w:hAnsi="Arial" w:cs="Arial"/>
                <w:b/>
                <w:bCs/>
              </w:rPr>
              <w:t>EARTHQUAKE</w:t>
            </w:r>
            <w:r w:rsidR="425A7AF0" w:rsidRPr="365A9B93">
              <w:rPr>
                <w:rFonts w:ascii="Arial" w:hAnsi="Arial" w:cs="Arial"/>
                <w:b/>
                <w:bCs/>
              </w:rPr>
              <w:t xml:space="preserve"> DRILL</w:t>
            </w:r>
            <w:r w:rsidR="0FF96D74" w:rsidRPr="365A9B93">
              <w:rPr>
                <w:rFonts w:ascii="Arial" w:hAnsi="Arial" w:cs="Arial"/>
                <w:b/>
                <w:bCs/>
              </w:rPr>
              <w:t xml:space="preserve"> </w:t>
            </w:r>
            <w:r w:rsidR="425A7AF0" w:rsidRPr="365A9B93">
              <w:rPr>
                <w:rFonts w:ascii="Arial" w:hAnsi="Arial" w:cs="Arial"/>
              </w:rPr>
              <w:t>(without evacuation)</w:t>
            </w:r>
          </w:p>
        </w:tc>
        <w:tc>
          <w:tcPr>
            <w:tcW w:w="6804" w:type="dxa"/>
          </w:tcPr>
          <w:p w14:paraId="1BF4920F" w14:textId="292F6CB0" w:rsidR="00EF7C7C" w:rsidRPr="000B0BB2" w:rsidRDefault="00EF7C7C" w:rsidP="365A9B9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C45911" w:themeColor="accent2" w:themeShade="BF"/>
              </w:rPr>
            </w:pPr>
          </w:p>
        </w:tc>
      </w:tr>
      <w:tr w:rsidR="00EF7C7C" w:rsidRPr="000B0BB2" w14:paraId="50F656C8" w14:textId="77777777" w:rsidTr="365A9B93">
        <w:tc>
          <w:tcPr>
            <w:tcW w:w="3261" w:type="dxa"/>
          </w:tcPr>
          <w:p w14:paraId="4E184EBF" w14:textId="0EFE31C5" w:rsidR="00EF7C7C" w:rsidRDefault="00672471" w:rsidP="00C15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 specific m</w:t>
            </w:r>
            <w:r w:rsidR="00EF7C7C" w:rsidRPr="000B0BB2">
              <w:rPr>
                <w:rFonts w:ascii="Arial" w:hAnsi="Arial" w:cs="Arial"/>
              </w:rPr>
              <w:t>edications</w:t>
            </w:r>
            <w:r w:rsidR="00DB315B">
              <w:rPr>
                <w:rFonts w:ascii="Arial" w:hAnsi="Arial" w:cs="Arial"/>
              </w:rPr>
              <w:t xml:space="preserve">, </w:t>
            </w:r>
            <w:r w:rsidR="00AD4E78">
              <w:rPr>
                <w:rFonts w:ascii="Arial" w:hAnsi="Arial" w:cs="Arial"/>
              </w:rPr>
              <w:t>allergies,</w:t>
            </w:r>
            <w:r w:rsidR="00EF7C7C" w:rsidRPr="000B0BB2">
              <w:rPr>
                <w:rFonts w:ascii="Arial" w:hAnsi="Arial" w:cs="Arial"/>
              </w:rPr>
              <w:t xml:space="preserve"> and care needs </w:t>
            </w:r>
          </w:p>
          <w:p w14:paraId="174324AD" w14:textId="77777777" w:rsidR="00C93001" w:rsidRDefault="00C93001" w:rsidP="00C15970">
            <w:pPr>
              <w:spacing w:after="0" w:line="240" w:lineRule="auto"/>
              <w:rPr>
                <w:rFonts w:ascii="Arial" w:hAnsi="Arial" w:cs="Arial"/>
              </w:rPr>
            </w:pPr>
          </w:p>
          <w:p w14:paraId="107ED169" w14:textId="4636592A" w:rsidR="00C93001" w:rsidRPr="000B0BB2" w:rsidRDefault="4203CD2C" w:rsidP="00C15970">
            <w:pPr>
              <w:spacing w:after="0" w:line="240" w:lineRule="auto"/>
              <w:rPr>
                <w:rFonts w:ascii="Arial" w:hAnsi="Arial" w:cs="Arial"/>
              </w:rPr>
            </w:pPr>
            <w:r w:rsidRPr="365A9B93">
              <w:rPr>
                <w:rFonts w:ascii="Arial" w:hAnsi="Arial" w:cs="Arial"/>
              </w:rPr>
              <w:t xml:space="preserve">Attach relevant </w:t>
            </w:r>
            <w:r w:rsidR="6DD63AE7" w:rsidRPr="365A9B93">
              <w:rPr>
                <w:rFonts w:ascii="Arial" w:hAnsi="Arial" w:cs="Arial"/>
              </w:rPr>
              <w:t>information</w:t>
            </w:r>
          </w:p>
        </w:tc>
        <w:tc>
          <w:tcPr>
            <w:tcW w:w="6804" w:type="dxa"/>
          </w:tcPr>
          <w:p w14:paraId="069D05DB" w14:textId="60DDFD47" w:rsidR="00077789" w:rsidRPr="00672471" w:rsidRDefault="00077789" w:rsidP="0067247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365A9B93" w14:paraId="46A1C6CD" w14:textId="77777777" w:rsidTr="365A9B93">
        <w:trPr>
          <w:trHeight w:val="300"/>
        </w:trPr>
        <w:tc>
          <w:tcPr>
            <w:tcW w:w="3261" w:type="dxa"/>
          </w:tcPr>
          <w:p w14:paraId="59E6C1F1" w14:textId="7C9DA666" w:rsidR="6366E268" w:rsidRDefault="6366E268" w:rsidP="365A9B93">
            <w:pPr>
              <w:spacing w:line="240" w:lineRule="auto"/>
              <w:rPr>
                <w:rFonts w:ascii="Arial" w:hAnsi="Arial" w:cs="Arial"/>
              </w:rPr>
            </w:pPr>
            <w:r w:rsidRPr="365A9B93">
              <w:rPr>
                <w:rFonts w:ascii="Arial" w:hAnsi="Arial" w:cs="Arial"/>
              </w:rPr>
              <w:t>Other Notes</w:t>
            </w:r>
          </w:p>
          <w:p w14:paraId="4262F405" w14:textId="1CFBAFAB" w:rsidR="365A9B93" w:rsidRDefault="365A9B93" w:rsidP="365A9B93">
            <w:pPr>
              <w:spacing w:line="240" w:lineRule="auto"/>
              <w:rPr>
                <w:rFonts w:ascii="Arial" w:hAnsi="Arial" w:cs="Arial"/>
              </w:rPr>
            </w:pPr>
          </w:p>
          <w:p w14:paraId="250AB448" w14:textId="74B0BBD8" w:rsidR="365A9B93" w:rsidRDefault="365A9B93" w:rsidP="365A9B93">
            <w:pPr>
              <w:spacing w:line="240" w:lineRule="auto"/>
              <w:rPr>
                <w:rFonts w:ascii="Arial" w:hAnsi="Arial" w:cs="Arial"/>
              </w:rPr>
            </w:pPr>
          </w:p>
          <w:p w14:paraId="668B08CD" w14:textId="49684358" w:rsidR="365A9B93" w:rsidRDefault="365A9B93" w:rsidP="365A9B93">
            <w:pPr>
              <w:spacing w:line="240" w:lineRule="auto"/>
              <w:rPr>
                <w:rFonts w:ascii="Arial" w:hAnsi="Arial" w:cs="Arial"/>
              </w:rPr>
            </w:pPr>
          </w:p>
          <w:p w14:paraId="75112F23" w14:textId="603D8E29" w:rsidR="365A9B93" w:rsidRDefault="365A9B93" w:rsidP="365A9B93">
            <w:pPr>
              <w:spacing w:line="240" w:lineRule="auto"/>
              <w:rPr>
                <w:rFonts w:ascii="Arial" w:hAnsi="Arial" w:cs="Arial"/>
              </w:rPr>
            </w:pPr>
          </w:p>
          <w:p w14:paraId="70A63BE9" w14:textId="5D0D3696" w:rsidR="365A9B93" w:rsidRDefault="365A9B93" w:rsidP="365A9B93">
            <w:pPr>
              <w:spacing w:line="240" w:lineRule="auto"/>
              <w:rPr>
                <w:rFonts w:ascii="Arial" w:hAnsi="Arial" w:cs="Arial"/>
              </w:rPr>
            </w:pPr>
          </w:p>
          <w:p w14:paraId="41EBF925" w14:textId="2AB37E81" w:rsidR="365A9B93" w:rsidRDefault="365A9B93" w:rsidP="365A9B93">
            <w:pPr>
              <w:spacing w:line="240" w:lineRule="auto"/>
              <w:rPr>
                <w:rFonts w:ascii="Arial" w:hAnsi="Arial" w:cs="Arial"/>
              </w:rPr>
            </w:pPr>
          </w:p>
          <w:p w14:paraId="31B81ECB" w14:textId="2B26E981" w:rsidR="365A9B93" w:rsidRDefault="365A9B93" w:rsidP="365A9B9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04" w:type="dxa"/>
          </w:tcPr>
          <w:p w14:paraId="4DFA1AB9" w14:textId="1937E67B" w:rsidR="365A9B93" w:rsidRDefault="365A9B93" w:rsidP="365A9B93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7C7C" w:rsidRPr="000B0BB2" w14:paraId="43D21473" w14:textId="77777777" w:rsidTr="365A9B93">
        <w:tc>
          <w:tcPr>
            <w:tcW w:w="3261" w:type="dxa"/>
          </w:tcPr>
          <w:p w14:paraId="156C27A7" w14:textId="7F70689E" w:rsidR="00EF7C7C" w:rsidRPr="000B0BB2" w:rsidRDefault="00EF7C7C" w:rsidP="00C15970">
            <w:pPr>
              <w:spacing w:after="0" w:line="240" w:lineRule="auto"/>
              <w:rPr>
                <w:rFonts w:ascii="Arial" w:hAnsi="Arial" w:cs="Arial"/>
              </w:rPr>
            </w:pPr>
            <w:r w:rsidRPr="000B0BB2">
              <w:rPr>
                <w:rFonts w:ascii="Arial" w:hAnsi="Arial" w:cs="Arial"/>
              </w:rPr>
              <w:t>Copy Distribution</w:t>
            </w:r>
            <w:r w:rsidR="000A6C2E">
              <w:rPr>
                <w:rFonts w:ascii="Arial" w:hAnsi="Arial" w:cs="Arial"/>
              </w:rPr>
              <w:t xml:space="preserve"> of Personal Evacuation Plan</w:t>
            </w:r>
          </w:p>
        </w:tc>
        <w:tc>
          <w:tcPr>
            <w:tcW w:w="6804" w:type="dxa"/>
          </w:tcPr>
          <w:p w14:paraId="549A13CD" w14:textId="550DF5B8" w:rsidR="00EF7C7C" w:rsidRPr="000B0BB2" w:rsidRDefault="33D5061A" w:rsidP="00C159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  <w:r w:rsidRPr="365A9B93">
              <w:rPr>
                <w:rFonts w:ascii="Arial" w:hAnsi="Arial" w:cs="Arial"/>
              </w:rPr>
              <w:t>Emergency binder</w:t>
            </w:r>
            <w:r w:rsidR="00EF7C7C" w:rsidRPr="365A9B93">
              <w:rPr>
                <w:rFonts w:ascii="Arial" w:hAnsi="Arial" w:cs="Arial"/>
              </w:rPr>
              <w:t xml:space="preserve"> in main office</w:t>
            </w:r>
          </w:p>
          <w:p w14:paraId="4FBA9424" w14:textId="272764A3" w:rsidR="00EF7C7C" w:rsidRPr="000B0BB2" w:rsidRDefault="690BF1B3" w:rsidP="00C159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  <w:r w:rsidRPr="365A9B93">
              <w:rPr>
                <w:rFonts w:ascii="Arial" w:hAnsi="Arial" w:cs="Arial"/>
              </w:rPr>
              <w:t>Location where the most time is spent</w:t>
            </w:r>
          </w:p>
        </w:tc>
      </w:tr>
    </w:tbl>
    <w:p w14:paraId="329220CD" w14:textId="13860B74" w:rsidR="00A656A9" w:rsidRPr="000B0BB2" w:rsidRDefault="00A656A9" w:rsidP="00C15970">
      <w:pPr>
        <w:spacing w:after="0" w:line="240" w:lineRule="auto"/>
        <w:rPr>
          <w:rFonts w:ascii="Arial" w:hAnsi="Arial" w:cs="Arial"/>
        </w:rPr>
      </w:pPr>
    </w:p>
    <w:p w14:paraId="1872167F" w14:textId="6BD5B6D6" w:rsidR="005701E0" w:rsidRPr="000B0BB2" w:rsidRDefault="005701E0" w:rsidP="00C15970">
      <w:pPr>
        <w:spacing w:after="0" w:line="240" w:lineRule="auto"/>
        <w:rPr>
          <w:rFonts w:ascii="Arial" w:hAnsi="Arial" w:cs="Arial"/>
        </w:rPr>
      </w:pPr>
    </w:p>
    <w:p w14:paraId="4B8A1B3C" w14:textId="77777777" w:rsidR="004A5418" w:rsidRPr="000B0BB2" w:rsidRDefault="004A5418" w:rsidP="00C15970">
      <w:pPr>
        <w:spacing w:after="0" w:line="240" w:lineRule="auto"/>
        <w:rPr>
          <w:rFonts w:ascii="Arial" w:hAnsi="Arial" w:cs="Arial"/>
        </w:rPr>
      </w:pPr>
    </w:p>
    <w:p w14:paraId="7DB15339" w14:textId="11D48321" w:rsidR="005701E0" w:rsidRPr="000B0BB2" w:rsidRDefault="005701E0" w:rsidP="00C15970">
      <w:pPr>
        <w:spacing w:after="0" w:line="240" w:lineRule="auto"/>
        <w:rPr>
          <w:rFonts w:ascii="Arial" w:hAnsi="Arial" w:cs="Arial"/>
        </w:rPr>
      </w:pPr>
    </w:p>
    <w:p w14:paraId="6F197344" w14:textId="0C439A47" w:rsidR="004A5418" w:rsidRPr="000B0BB2" w:rsidRDefault="004A5418" w:rsidP="004A5418">
      <w:pPr>
        <w:spacing w:after="0" w:line="240" w:lineRule="auto"/>
        <w:rPr>
          <w:rFonts w:ascii="Arial" w:hAnsi="Arial" w:cs="Arial"/>
        </w:rPr>
      </w:pPr>
    </w:p>
    <w:sectPr w:rsidR="004A5418" w:rsidRPr="000B0BB2" w:rsidSect="0028412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964" w:right="1440" w:bottom="96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5E0C6" w14:textId="77777777" w:rsidR="00D51C4F" w:rsidRDefault="00D51C4F" w:rsidP="00C15970">
      <w:pPr>
        <w:spacing w:after="0" w:line="240" w:lineRule="auto"/>
      </w:pPr>
      <w:r>
        <w:separator/>
      </w:r>
    </w:p>
  </w:endnote>
  <w:endnote w:type="continuationSeparator" w:id="0">
    <w:p w14:paraId="4B03DF72" w14:textId="77777777" w:rsidR="00D51C4F" w:rsidRDefault="00D51C4F" w:rsidP="00C15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sby CF Medium">
    <w:altName w:val="Calibri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582063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7BE2E0" w14:textId="3AA4C425" w:rsidR="004A5418" w:rsidRDefault="004A5418" w:rsidP="00B60D1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B82F753" w14:textId="77777777" w:rsidR="004A5418" w:rsidRDefault="004A5418" w:rsidP="004A541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A06B4" w14:textId="41199B8B" w:rsidR="00642857" w:rsidRDefault="002E4717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C5F1796" wp14:editId="06283338">
          <wp:simplePos x="0" y="0"/>
          <wp:positionH relativeFrom="column">
            <wp:posOffset>-704850</wp:posOffset>
          </wp:positionH>
          <wp:positionV relativeFrom="paragraph">
            <wp:posOffset>5715</wp:posOffset>
          </wp:positionV>
          <wp:extent cx="2231390" cy="433070"/>
          <wp:effectExtent l="0" t="0" r="0" b="5080"/>
          <wp:wrapNone/>
          <wp:docPr id="1029283850" name="Picture 2" descr="A black background with blu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283850" name="Picture 2" descr="A black background with blue and yellow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74A97A6" w14:textId="77777777" w:rsidR="004A5418" w:rsidRPr="004A5418" w:rsidRDefault="004A5418" w:rsidP="004A5418">
    <w:pPr>
      <w:spacing w:after="0" w:line="240" w:lineRule="auto"/>
      <w:rPr>
        <w:rFonts w:ascii="Century Gothic" w:hAnsi="Century Gothic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7FE2" w14:textId="77777777" w:rsidR="00642857" w:rsidRDefault="006428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B35ED" w14:textId="77777777" w:rsidR="00D51C4F" w:rsidRDefault="00D51C4F" w:rsidP="00C15970">
      <w:pPr>
        <w:spacing w:after="0" w:line="240" w:lineRule="auto"/>
      </w:pPr>
      <w:r>
        <w:separator/>
      </w:r>
    </w:p>
  </w:footnote>
  <w:footnote w:type="continuationSeparator" w:id="0">
    <w:p w14:paraId="39EA66C9" w14:textId="77777777" w:rsidR="00D51C4F" w:rsidRDefault="00D51C4F" w:rsidP="00C15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6E6A" w14:textId="77777777" w:rsidR="00642857" w:rsidRDefault="006428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6C471" w14:textId="77777777" w:rsidR="00642857" w:rsidRDefault="006428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81043" w14:textId="77777777" w:rsidR="00642857" w:rsidRDefault="006428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6175E"/>
    <w:multiLevelType w:val="hybridMultilevel"/>
    <w:tmpl w:val="5A863B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2F2"/>
    <w:multiLevelType w:val="hybridMultilevel"/>
    <w:tmpl w:val="F1E0D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3A4312"/>
    <w:multiLevelType w:val="hybridMultilevel"/>
    <w:tmpl w:val="77DCA70E"/>
    <w:lvl w:ilvl="0" w:tplc="7564DC5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7A1D07"/>
    <w:multiLevelType w:val="hybridMultilevel"/>
    <w:tmpl w:val="8C367368"/>
    <w:lvl w:ilvl="0" w:tplc="7564DC5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C0C73"/>
    <w:multiLevelType w:val="hybridMultilevel"/>
    <w:tmpl w:val="A482BEB2"/>
    <w:lvl w:ilvl="0" w:tplc="4798E5FA">
      <w:start w:val="2018"/>
      <w:numFmt w:val="bullet"/>
      <w:lvlText w:val="-"/>
      <w:lvlJc w:val="left"/>
      <w:pPr>
        <w:ind w:left="360" w:hanging="360"/>
      </w:pPr>
      <w:rPr>
        <w:rFonts w:ascii="Visby CF Medium" w:eastAsiaTheme="minorHAnsi" w:hAnsi="Visby CF Medium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073D27"/>
    <w:multiLevelType w:val="hybridMultilevel"/>
    <w:tmpl w:val="A81A9B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1510EE"/>
    <w:multiLevelType w:val="hybridMultilevel"/>
    <w:tmpl w:val="40A67860"/>
    <w:lvl w:ilvl="0" w:tplc="7564DC5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E97309"/>
    <w:multiLevelType w:val="hybridMultilevel"/>
    <w:tmpl w:val="BF1C05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8B5C8C"/>
    <w:multiLevelType w:val="hybridMultilevel"/>
    <w:tmpl w:val="0FD6F764"/>
    <w:lvl w:ilvl="0" w:tplc="7564DC5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CF1070"/>
    <w:multiLevelType w:val="hybridMultilevel"/>
    <w:tmpl w:val="7722AE88"/>
    <w:lvl w:ilvl="0" w:tplc="7564DC5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403451">
    <w:abstractNumId w:val="1"/>
  </w:num>
  <w:num w:numId="2" w16cid:durableId="1849103322">
    <w:abstractNumId w:val="7"/>
  </w:num>
  <w:num w:numId="3" w16cid:durableId="1704404084">
    <w:abstractNumId w:val="5"/>
  </w:num>
  <w:num w:numId="4" w16cid:durableId="369111439">
    <w:abstractNumId w:val="4"/>
  </w:num>
  <w:num w:numId="5" w16cid:durableId="785193039">
    <w:abstractNumId w:val="3"/>
  </w:num>
  <w:num w:numId="6" w16cid:durableId="757292221">
    <w:abstractNumId w:val="2"/>
  </w:num>
  <w:num w:numId="7" w16cid:durableId="1068110767">
    <w:abstractNumId w:val="9"/>
  </w:num>
  <w:num w:numId="8" w16cid:durableId="204097563">
    <w:abstractNumId w:val="6"/>
  </w:num>
  <w:num w:numId="9" w16cid:durableId="513498917">
    <w:abstractNumId w:val="8"/>
  </w:num>
  <w:num w:numId="10" w16cid:durableId="1471827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UxNjcwMzA1MzczNzFS0lEKTi0uzszPAykwrAUAOzKThCwAAAA="/>
  </w:docVars>
  <w:rsids>
    <w:rsidRoot w:val="00EF7C7C"/>
    <w:rsid w:val="00010115"/>
    <w:rsid w:val="00077789"/>
    <w:rsid w:val="00094962"/>
    <w:rsid w:val="000A6C2E"/>
    <w:rsid w:val="000B0BB2"/>
    <w:rsid w:val="000B6A35"/>
    <w:rsid w:val="000C0576"/>
    <w:rsid w:val="00227855"/>
    <w:rsid w:val="002E4717"/>
    <w:rsid w:val="00383279"/>
    <w:rsid w:val="00391AC7"/>
    <w:rsid w:val="00392322"/>
    <w:rsid w:val="003B31AF"/>
    <w:rsid w:val="004A5418"/>
    <w:rsid w:val="004F4B82"/>
    <w:rsid w:val="005437C2"/>
    <w:rsid w:val="005701E0"/>
    <w:rsid w:val="0057BDB2"/>
    <w:rsid w:val="005E3856"/>
    <w:rsid w:val="006308D7"/>
    <w:rsid w:val="00642857"/>
    <w:rsid w:val="00644FF6"/>
    <w:rsid w:val="00672471"/>
    <w:rsid w:val="0077140D"/>
    <w:rsid w:val="007C3316"/>
    <w:rsid w:val="008D39BD"/>
    <w:rsid w:val="008F3614"/>
    <w:rsid w:val="0090688C"/>
    <w:rsid w:val="0099149B"/>
    <w:rsid w:val="0099182D"/>
    <w:rsid w:val="009A1A9A"/>
    <w:rsid w:val="009C1D12"/>
    <w:rsid w:val="009E5CC3"/>
    <w:rsid w:val="00A15677"/>
    <w:rsid w:val="00A656A9"/>
    <w:rsid w:val="00AD2894"/>
    <w:rsid w:val="00AD4E78"/>
    <w:rsid w:val="00AF7BFD"/>
    <w:rsid w:val="00B31956"/>
    <w:rsid w:val="00B573E9"/>
    <w:rsid w:val="00BD292E"/>
    <w:rsid w:val="00BD70D5"/>
    <w:rsid w:val="00C15970"/>
    <w:rsid w:val="00C437A6"/>
    <w:rsid w:val="00C80DD1"/>
    <w:rsid w:val="00C93001"/>
    <w:rsid w:val="00CB5CF5"/>
    <w:rsid w:val="00D26D8C"/>
    <w:rsid w:val="00D51C4F"/>
    <w:rsid w:val="00DB315B"/>
    <w:rsid w:val="00DB4F6A"/>
    <w:rsid w:val="00DC7916"/>
    <w:rsid w:val="00E03972"/>
    <w:rsid w:val="00E80651"/>
    <w:rsid w:val="00E93B2B"/>
    <w:rsid w:val="00EE0117"/>
    <w:rsid w:val="00EF7C7C"/>
    <w:rsid w:val="00F010D6"/>
    <w:rsid w:val="00F3431E"/>
    <w:rsid w:val="00F35C85"/>
    <w:rsid w:val="00F957A2"/>
    <w:rsid w:val="02246993"/>
    <w:rsid w:val="0265608D"/>
    <w:rsid w:val="035AFB98"/>
    <w:rsid w:val="0704B123"/>
    <w:rsid w:val="0911A147"/>
    <w:rsid w:val="0AA8C773"/>
    <w:rsid w:val="0FF96D74"/>
    <w:rsid w:val="1032960F"/>
    <w:rsid w:val="11C2C7F3"/>
    <w:rsid w:val="13B086D8"/>
    <w:rsid w:val="17DFEE19"/>
    <w:rsid w:val="32C470A0"/>
    <w:rsid w:val="330ABA8D"/>
    <w:rsid w:val="33534C3A"/>
    <w:rsid w:val="33D5061A"/>
    <w:rsid w:val="365A9B93"/>
    <w:rsid w:val="3A8F5F81"/>
    <w:rsid w:val="3C4AEB98"/>
    <w:rsid w:val="4174C4A8"/>
    <w:rsid w:val="4203CD2C"/>
    <w:rsid w:val="425A7AF0"/>
    <w:rsid w:val="44E2CB65"/>
    <w:rsid w:val="48F34038"/>
    <w:rsid w:val="4ECD0C65"/>
    <w:rsid w:val="51AA3CB5"/>
    <w:rsid w:val="5242C88B"/>
    <w:rsid w:val="58FFE4C6"/>
    <w:rsid w:val="6366E268"/>
    <w:rsid w:val="64718FE9"/>
    <w:rsid w:val="66A25829"/>
    <w:rsid w:val="67BCFF82"/>
    <w:rsid w:val="690BF1B3"/>
    <w:rsid w:val="6DD63AE7"/>
    <w:rsid w:val="6E8CA8E2"/>
    <w:rsid w:val="6EC6D709"/>
    <w:rsid w:val="75C21A91"/>
    <w:rsid w:val="7700E473"/>
    <w:rsid w:val="7978289F"/>
    <w:rsid w:val="797BAC7F"/>
    <w:rsid w:val="7A03E739"/>
    <w:rsid w:val="7F39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F475C"/>
  <w15:chartTrackingRefBased/>
  <w15:docId w15:val="{7267BCE6-94B5-504F-8697-2D940315E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C7C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7C7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7C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7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C7C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EF7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fpmtw43s9">
    <w:name w:val="markfpmtw43s9"/>
    <w:basedOn w:val="DefaultParagraphFont"/>
    <w:rsid w:val="00EF7C7C"/>
  </w:style>
  <w:style w:type="character" w:styleId="Hyperlink">
    <w:name w:val="Hyperlink"/>
    <w:basedOn w:val="DefaultParagraphFont"/>
    <w:uiPriority w:val="99"/>
    <w:unhideWhenUsed/>
    <w:rsid w:val="00EF7C7C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C159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970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701E0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4A5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8" ma:contentTypeDescription="Create a new document." ma:contentTypeScope="" ma:versionID="8384cd055e9f7266693d640fd55ff824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78b2fa8e7de2e8fcec86fdf9a80181da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96045B-884B-4821-9393-238E5A258F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FDE6CE-DDCD-4C3A-9B66-C07AB50DC5D6}">
  <ds:schemaRefs>
    <ds:schemaRef ds:uri="http://schemas.microsoft.com/office/2006/documentManagement/types"/>
    <ds:schemaRef ds:uri="8be5ff84-bf51-4242-b0a2-13f5b5781d1e"/>
    <ds:schemaRef ds:uri="http://purl.org/dc/elements/1.1/"/>
    <ds:schemaRef ds:uri="http://schemas.microsoft.com/office/2006/metadata/properties"/>
    <ds:schemaRef ds:uri="http://purl.org/dc/dcmitype/"/>
    <ds:schemaRef ds:uri="af789f50-1507-4a69-92d7-40fd3526bffb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FA1F9CA-0C91-40F7-9E93-65BA3A664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Martens</dc:creator>
  <cp:keywords/>
  <dc:description/>
  <cp:lastModifiedBy>Kristie Spyksma</cp:lastModifiedBy>
  <cp:revision>38</cp:revision>
  <cp:lastPrinted>2023-08-28T18:06:00Z</cp:lastPrinted>
  <dcterms:created xsi:type="dcterms:W3CDTF">2023-08-29T18:28:00Z</dcterms:created>
  <dcterms:modified xsi:type="dcterms:W3CDTF">2024-12-31T01:27:00Z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