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9F6980" w:rsidR="00B844CD" w:rsidP="009F6980" w:rsidRDefault="6C863069" w14:paraId="2C078E63" w14:textId="37F52418">
      <w:pPr>
        <w:pStyle w:val="NoSpacing"/>
        <w:jc w:val="center"/>
        <w:rPr>
          <w:b/>
          <w:bCs/>
        </w:rPr>
      </w:pPr>
      <w:r w:rsidRPr="009F6980">
        <w:rPr>
          <w:b/>
          <w:bCs/>
        </w:rPr>
        <w:t>Teacher Role in Critical Incident Response</w:t>
      </w:r>
    </w:p>
    <w:p w:rsidRPr="00C223AB" w:rsidR="59396AA9" w:rsidP="00C223AB" w:rsidRDefault="59396AA9" w14:paraId="62A38BA9" w14:textId="2398CC02">
      <w:pPr>
        <w:pStyle w:val="NoSpacing"/>
      </w:pPr>
    </w:p>
    <w:p w:rsidR="00B25AB8" w:rsidP="00C223AB" w:rsidRDefault="00B25AB8" w14:paraId="0D16E8EE" w14:textId="77777777">
      <w:pPr>
        <w:pStyle w:val="NoSpacing"/>
      </w:pPr>
      <w:r>
        <w:t>Guidelines for the First Day</w:t>
      </w:r>
    </w:p>
    <w:p w:rsidR="00953D49" w:rsidP="00C223AB" w:rsidRDefault="00953D49" w14:paraId="47D2282F" w14:textId="77777777">
      <w:pPr>
        <w:pStyle w:val="NoSpacing"/>
      </w:pPr>
    </w:p>
    <w:p w:rsidR="0005718C" w:rsidP="00C223AB" w:rsidRDefault="0005718C" w14:paraId="515B455E" w14:textId="07C146CC">
      <w:pPr>
        <w:pStyle w:val="NoSpacing"/>
      </w:pPr>
      <w:r>
        <w:t>1. Sharing Initial Information</w:t>
      </w:r>
    </w:p>
    <w:p w:rsidR="00EC623B" w:rsidP="00CE011A" w:rsidRDefault="00CE011A" w14:paraId="064E11DD" w14:textId="26604B79">
      <w:pPr>
        <w:pStyle w:val="NoSpacing"/>
        <w:numPr>
          <w:ilvl w:val="0"/>
          <w:numId w:val="3"/>
        </w:numPr>
        <w:rPr/>
      </w:pPr>
      <w:r w:rsidR="00CE011A">
        <w:rPr/>
        <w:t>Be in the room as students enter</w:t>
      </w:r>
      <w:r w:rsidR="2EFC9BCC">
        <w:rPr/>
        <w:t>.</w:t>
      </w:r>
    </w:p>
    <w:p w:rsidR="00B67B33" w:rsidP="00CE011A" w:rsidRDefault="00B67B33" w14:paraId="71D94DA2" w14:textId="15E6FB85">
      <w:pPr>
        <w:pStyle w:val="NoSpacing"/>
        <w:numPr>
          <w:ilvl w:val="0"/>
          <w:numId w:val="3"/>
        </w:numPr>
        <w:rPr/>
      </w:pPr>
      <w:r w:rsidR="00B67B33">
        <w:rPr/>
        <w:t xml:space="preserve">If students ask questions before school begins, let them know that </w:t>
      </w:r>
      <w:r w:rsidR="00B67B33">
        <w:rPr/>
        <w:t>you’ll</w:t>
      </w:r>
      <w:r w:rsidR="00B67B33">
        <w:rPr/>
        <w:t xml:space="preserve"> be talking about the event together</w:t>
      </w:r>
      <w:r w:rsidR="05A060DC">
        <w:rPr/>
        <w:t>.</w:t>
      </w:r>
    </w:p>
    <w:p w:rsidR="16F79205" w:rsidP="00C223AB" w:rsidRDefault="16F79205" w14:paraId="25FE3655" w14:textId="30F8CDEC">
      <w:pPr>
        <w:pStyle w:val="NoSpacing"/>
        <w:numPr>
          <w:ilvl w:val="0"/>
          <w:numId w:val="3"/>
        </w:numPr>
        <w:rPr/>
      </w:pPr>
      <w:r w:rsidR="16F79205">
        <w:rPr/>
        <w:t xml:space="preserve">Share </w:t>
      </w:r>
      <w:r w:rsidR="00B67B33">
        <w:rPr/>
        <w:t xml:space="preserve">prepared statement </w:t>
      </w:r>
      <w:r w:rsidR="16F79205">
        <w:rPr/>
        <w:t xml:space="preserve">with students or be in the room </w:t>
      </w:r>
      <w:r w:rsidR="00B67B33">
        <w:rPr/>
        <w:t xml:space="preserve">as </w:t>
      </w:r>
      <w:r w:rsidR="16F79205">
        <w:rPr/>
        <w:t xml:space="preserve">someone else </w:t>
      </w:r>
      <w:r w:rsidR="00B67B33">
        <w:rPr/>
        <w:t>does</w:t>
      </w:r>
      <w:r w:rsidR="448FCF46">
        <w:rPr/>
        <w:t>.</w:t>
      </w:r>
    </w:p>
    <w:p w:rsidR="16F79205" w:rsidP="00C223AB" w:rsidRDefault="00AF2223" w14:paraId="23D9240D" w14:textId="1F448F70">
      <w:pPr>
        <w:pStyle w:val="NoSpacing"/>
        <w:numPr>
          <w:ilvl w:val="0"/>
          <w:numId w:val="3"/>
        </w:numPr>
        <w:rPr/>
      </w:pPr>
      <w:r w:rsidR="00AF2223">
        <w:rPr/>
        <w:t xml:space="preserve">Discuss and </w:t>
      </w:r>
      <w:r w:rsidR="16F79205">
        <w:rPr/>
        <w:t>validate</w:t>
      </w:r>
      <w:r w:rsidR="16F79205">
        <w:rPr/>
        <w:t xml:space="preserve"> </w:t>
      </w:r>
      <w:r w:rsidR="00AF2223">
        <w:rPr/>
        <w:t xml:space="preserve">various </w:t>
      </w:r>
      <w:r w:rsidR="16F79205">
        <w:rPr/>
        <w:t xml:space="preserve">feelings and </w:t>
      </w:r>
      <w:r w:rsidR="00AF2223">
        <w:rPr/>
        <w:t xml:space="preserve">responses </w:t>
      </w:r>
      <w:r w:rsidR="0005718C">
        <w:rPr/>
        <w:t>people will have</w:t>
      </w:r>
      <w:r w:rsidR="06AD73ED">
        <w:rPr/>
        <w:t>.</w:t>
      </w:r>
    </w:p>
    <w:p w:rsidR="009D338E" w:rsidP="009D338E" w:rsidRDefault="009D338E" w14:paraId="26E008EC" w14:textId="576C6397">
      <w:pPr>
        <w:pStyle w:val="NoSpacing"/>
        <w:numPr>
          <w:ilvl w:val="1"/>
          <w:numId w:val="3"/>
        </w:numPr>
        <w:rPr/>
      </w:pPr>
      <w:r w:rsidR="009D338E">
        <w:rPr/>
        <w:t xml:space="preserve">Model this by sharing your feelings in </w:t>
      </w:r>
      <w:r w:rsidR="009D338E">
        <w:rPr/>
        <w:t>an appropriate way</w:t>
      </w:r>
      <w:r w:rsidR="3DAE75D5">
        <w:rPr/>
        <w:t>.</w:t>
      </w:r>
    </w:p>
    <w:p w:rsidR="00953D49" w:rsidP="009D338E" w:rsidRDefault="00A81FE2" w14:paraId="60F72E95" w14:textId="33583CBB">
      <w:pPr>
        <w:pStyle w:val="NoSpacing"/>
        <w:numPr>
          <w:ilvl w:val="1"/>
          <w:numId w:val="3"/>
        </w:numPr>
        <w:rPr/>
      </w:pPr>
      <w:r w:rsidR="00A81FE2">
        <w:rPr/>
        <w:t xml:space="preserve">Respond with compassion to </w:t>
      </w:r>
      <w:r w:rsidR="00953D49">
        <w:rPr/>
        <w:t>confusion, tears, and disruptive behaviour</w:t>
      </w:r>
      <w:r w:rsidR="00A81FE2">
        <w:rPr/>
        <w:t>, recognizing that all of these are typical re</w:t>
      </w:r>
      <w:r w:rsidR="005D75D5">
        <w:rPr/>
        <w:t>actions</w:t>
      </w:r>
      <w:r w:rsidR="3FD54AB1">
        <w:rPr/>
        <w:t>.</w:t>
      </w:r>
    </w:p>
    <w:p w:rsidR="000758A6" w:rsidP="131C1A84" w:rsidRDefault="000758A6" w14:paraId="1913B270" w14:textId="7CAEEEAD">
      <w:pPr>
        <w:pStyle w:val="NoSpacing"/>
        <w:numPr>
          <w:ilvl w:val="0"/>
          <w:numId w:val="3"/>
        </w:numPr>
        <w:rPr/>
      </w:pPr>
      <w:r w:rsidR="000758A6">
        <w:rPr/>
        <w:t>Provide time for</w:t>
      </w:r>
      <w:r w:rsidR="009D338E">
        <w:rPr/>
        <w:t xml:space="preserve"> questions</w:t>
      </w:r>
      <w:r w:rsidR="00D141CB">
        <w:rPr/>
        <w:t xml:space="preserve"> and discussion</w:t>
      </w:r>
      <w:r w:rsidR="3F56A948">
        <w:rPr/>
        <w:t>.</w:t>
      </w:r>
      <w:r w:rsidR="00B61D1E">
        <w:rPr/>
        <w:t xml:space="preserve"> </w:t>
      </w:r>
      <w:r w:rsidR="265A2655">
        <w:rPr/>
        <w:t xml:space="preserve">See </w:t>
      </w:r>
      <w:r w:rsidRPr="3684D95F" w:rsidR="265A2655">
        <w:rPr>
          <w:b w:val="1"/>
          <w:bCs w:val="1"/>
        </w:rPr>
        <w:t>Class Discussion Format</w:t>
      </w:r>
      <w:r w:rsidR="265A2655">
        <w:rPr/>
        <w:t>.</w:t>
      </w:r>
    </w:p>
    <w:p w:rsidR="005D75D5" w:rsidP="005D75D5" w:rsidRDefault="005D75D5" w14:paraId="6A7B8373" w14:textId="77777777">
      <w:pPr>
        <w:pStyle w:val="NoSpacing"/>
      </w:pPr>
    </w:p>
    <w:p w:rsidR="005D75D5" w:rsidP="005D75D5" w:rsidRDefault="005D75D5" w14:paraId="78DA61C7" w14:textId="030D5928">
      <w:pPr>
        <w:pStyle w:val="NoSpacing"/>
      </w:pPr>
      <w:r>
        <w:t>2. Managing the Day</w:t>
      </w:r>
    </w:p>
    <w:p w:rsidR="005D75D5" w:rsidP="005D75D5" w:rsidRDefault="00C71526" w14:paraId="5F0EE26A" w14:textId="2F28959C">
      <w:pPr>
        <w:pStyle w:val="NoSpacing"/>
        <w:numPr>
          <w:ilvl w:val="0"/>
          <w:numId w:val="16"/>
        </w:numPr>
        <w:rPr/>
      </w:pPr>
      <w:r w:rsidR="00C71526">
        <w:rPr/>
        <w:t xml:space="preserve">If your class is </w:t>
      </w:r>
      <w:r w:rsidR="00C71526">
        <w:rPr/>
        <w:t>closely connected</w:t>
      </w:r>
      <w:r w:rsidR="00C71526">
        <w:rPr/>
        <w:t xml:space="preserve"> to the event, consider </w:t>
      </w:r>
      <w:r w:rsidR="0074605E">
        <w:rPr/>
        <w:t>doing an activity to help students process</w:t>
      </w:r>
      <w:r w:rsidR="42FA2567">
        <w:rPr/>
        <w:t>.</w:t>
      </w:r>
      <w:r w:rsidR="2D13CAAB">
        <w:rPr/>
        <w:t xml:space="preserve"> See </w:t>
      </w:r>
      <w:r w:rsidRPr="221DC97A" w:rsidR="2D13CAAB">
        <w:rPr>
          <w:b w:val="1"/>
          <w:bCs w:val="1"/>
        </w:rPr>
        <w:t>Activities for Processing Grief and Loss</w:t>
      </w:r>
      <w:r w:rsidR="2D13CAAB">
        <w:rPr/>
        <w:t>.</w:t>
      </w:r>
    </w:p>
    <w:p w:rsidR="072A3B92" w:rsidP="2FF45B3D" w:rsidRDefault="072A3B92" w14:paraId="0C448A17" w14:textId="7CD2CC2A">
      <w:pPr>
        <w:pStyle w:val="NoSpacing"/>
        <w:numPr>
          <w:ilvl w:val="0"/>
          <w:numId w:val="16"/>
        </w:numPr>
      </w:pPr>
      <w:r>
        <w:t xml:space="preserve">Don’t force a “regular” day upon grieving students, but at the same time, don’t allow class to be unstructured. Offer choices such as journalling, drawing, participating in </w:t>
      </w:r>
      <w:r w:rsidR="6A3CBBFB">
        <w:t xml:space="preserve">a discussion, or supervised physical activities. </w:t>
      </w:r>
    </w:p>
    <w:p w:rsidR="0074605E" w:rsidP="005D75D5" w:rsidRDefault="008024AB" w14:paraId="0C293595" w14:textId="4113E028">
      <w:pPr>
        <w:pStyle w:val="NoSpacing"/>
        <w:numPr>
          <w:ilvl w:val="0"/>
          <w:numId w:val="16"/>
        </w:numPr>
      </w:pPr>
      <w:r>
        <w:t xml:space="preserve">When most students seem ready, return to </w:t>
      </w:r>
      <w:proofErr w:type="gramStart"/>
      <w:r w:rsidR="00F8780A">
        <w:t>regular</w:t>
      </w:r>
      <w:proofErr w:type="gramEnd"/>
      <w:r w:rsidR="00F8780A">
        <w:t xml:space="preserve"> schedule but make accommodations around academic expectations</w:t>
      </w:r>
      <w:r w:rsidR="4EA98211">
        <w:t>.</w:t>
      </w:r>
    </w:p>
    <w:p w:rsidR="00F8780A" w:rsidP="005D75D5" w:rsidRDefault="00F8780A" w14:paraId="09C8BA31" w14:textId="5922F60E">
      <w:pPr>
        <w:pStyle w:val="NoSpacing"/>
        <w:numPr>
          <w:ilvl w:val="0"/>
          <w:numId w:val="16"/>
        </w:numPr>
      </w:pPr>
      <w:r>
        <w:t xml:space="preserve">Return to the subject </w:t>
      </w:r>
      <w:r w:rsidR="000778A6">
        <w:t>later in the day if students appear to need more talking or processing time</w:t>
      </w:r>
      <w:r w:rsidR="27C8F1F4">
        <w:t>.</w:t>
      </w:r>
    </w:p>
    <w:p w:rsidR="0052500D" w:rsidP="005D75D5" w:rsidRDefault="0052500D" w14:paraId="2F08451B" w14:textId="6BADBFBA">
      <w:pPr>
        <w:pStyle w:val="NoSpacing"/>
        <w:numPr>
          <w:ilvl w:val="0"/>
          <w:numId w:val="16"/>
        </w:numPr>
      </w:pPr>
      <w:r>
        <w:t>Refer students to the Support Room if they are struggling in the classroom</w:t>
      </w:r>
      <w:r w:rsidR="5BD1847F">
        <w:t>.</w:t>
      </w:r>
    </w:p>
    <w:p w:rsidR="007F44AD" w:rsidP="005D75D5" w:rsidRDefault="007F44AD" w14:paraId="5BCDCE58" w14:textId="7AA0F893">
      <w:pPr>
        <w:pStyle w:val="NoSpacing"/>
        <w:numPr>
          <w:ilvl w:val="0"/>
          <w:numId w:val="16"/>
        </w:numPr>
      </w:pPr>
      <w:r>
        <w:t>Contact the counsellor or principal with specific student concerns</w:t>
      </w:r>
      <w:r w:rsidR="0BEC3F86">
        <w:t>.</w:t>
      </w:r>
    </w:p>
    <w:p w:rsidR="00F14471" w:rsidP="00F14471" w:rsidRDefault="00F14471" w14:paraId="6316A0E0" w14:textId="77777777">
      <w:pPr>
        <w:pStyle w:val="NoSpacing"/>
      </w:pPr>
    </w:p>
    <w:p w:rsidRPr="00C223AB" w:rsidR="00F14471" w:rsidP="00F14471" w:rsidRDefault="00F14471" w14:paraId="4038E8D5" w14:textId="603B4707">
      <w:pPr>
        <w:pStyle w:val="NoSpacing"/>
      </w:pPr>
      <w:r>
        <w:t>3. Caring for Yourself</w:t>
      </w:r>
    </w:p>
    <w:p w:rsidRPr="00C223AB" w:rsidR="16F79205" w:rsidP="00F14471" w:rsidRDefault="16F79205" w14:paraId="35AD84BE" w14:textId="0A12B6F7">
      <w:pPr>
        <w:pStyle w:val="NoSpacing"/>
        <w:numPr>
          <w:ilvl w:val="0"/>
          <w:numId w:val="5"/>
        </w:numPr>
        <w:rPr/>
      </w:pPr>
      <w:r w:rsidR="16F79205">
        <w:rPr/>
        <w:t xml:space="preserve">Ask for coverage if you </w:t>
      </w:r>
      <w:r w:rsidR="0069529E">
        <w:rPr/>
        <w:t xml:space="preserve">need </w:t>
      </w:r>
      <w:r w:rsidR="16F79205">
        <w:rPr/>
        <w:t>a break or are feeling overwhelmed</w:t>
      </w:r>
      <w:r w:rsidR="74FB7375">
        <w:rPr/>
        <w:t>.</w:t>
      </w:r>
    </w:p>
    <w:p w:rsidR="16F79205" w:rsidP="00F14471" w:rsidRDefault="0069529E" w14:paraId="07C758CC" w14:textId="163DC67A">
      <w:pPr>
        <w:pStyle w:val="NoSpacing"/>
        <w:numPr>
          <w:ilvl w:val="0"/>
          <w:numId w:val="5"/>
        </w:numPr>
        <w:rPr/>
      </w:pPr>
      <w:r w:rsidR="0069529E">
        <w:rPr/>
        <w:t xml:space="preserve">Ask </w:t>
      </w:r>
      <w:r w:rsidR="00F0770B">
        <w:rPr/>
        <w:t>for support if you are unsure of how to respond to a particular student need</w:t>
      </w:r>
      <w:r w:rsidR="39FFB500">
        <w:rPr/>
        <w:t>.</w:t>
      </w:r>
    </w:p>
    <w:p w:rsidR="00915664" w:rsidP="00915664" w:rsidRDefault="00915664" w14:paraId="4C5E35F6" w14:textId="77777777">
      <w:pPr>
        <w:pStyle w:val="NoSpacing"/>
      </w:pPr>
    </w:p>
    <w:p w:rsidR="00915664" w:rsidP="00915664" w:rsidRDefault="00915664" w14:paraId="6A3628A2" w14:textId="24C386D2">
      <w:pPr>
        <w:pStyle w:val="NoSpacing"/>
      </w:pPr>
      <w:r>
        <w:t>4. End of Day</w:t>
      </w:r>
    </w:p>
    <w:p w:rsidR="00915664" w:rsidP="00915664" w:rsidRDefault="000303DE" w14:paraId="3A7740F6" w14:textId="59D2FEFF">
      <w:pPr>
        <w:pStyle w:val="NoSpacing"/>
        <w:numPr>
          <w:ilvl w:val="0"/>
          <w:numId w:val="14"/>
        </w:numPr>
        <w:rPr/>
      </w:pPr>
      <w:r w:rsidR="000303DE">
        <w:rPr/>
        <w:t xml:space="preserve">Refer ongoing student and staff concerns </w:t>
      </w:r>
      <w:r w:rsidR="001C466D">
        <w:rPr/>
        <w:t>as directed</w:t>
      </w:r>
      <w:r w:rsidR="5F3A148D">
        <w:rPr/>
        <w:t>.</w:t>
      </w:r>
    </w:p>
    <w:p w:rsidR="001C466D" w:rsidP="00915664" w:rsidRDefault="001C466D" w14:paraId="199A8536" w14:textId="168F5FF0">
      <w:pPr>
        <w:pStyle w:val="NoSpacing"/>
        <w:numPr>
          <w:ilvl w:val="0"/>
          <w:numId w:val="14"/>
        </w:numPr>
        <w:rPr/>
      </w:pPr>
      <w:r w:rsidR="001C466D">
        <w:rPr/>
        <w:t xml:space="preserve">Contact parents of students </w:t>
      </w:r>
      <w:r w:rsidR="009E55F0">
        <w:rPr/>
        <w:t>who struggled beyond what is expected</w:t>
      </w:r>
      <w:r w:rsidR="69A10866">
        <w:rPr/>
        <w:t>.</w:t>
      </w:r>
    </w:p>
    <w:p w:rsidR="009E55F0" w:rsidP="00915664" w:rsidRDefault="009E55F0" w14:paraId="3C6EDA2A" w14:textId="20984E18">
      <w:pPr>
        <w:pStyle w:val="NoSpacing"/>
        <w:numPr>
          <w:ilvl w:val="0"/>
          <w:numId w:val="14"/>
        </w:numPr>
        <w:rPr/>
      </w:pPr>
      <w:r w:rsidR="009E55F0">
        <w:rPr/>
        <w:t>Participate in staff meeting</w:t>
      </w:r>
      <w:r w:rsidR="00E44D13">
        <w:rPr/>
        <w:t xml:space="preserve"> debrief</w:t>
      </w:r>
      <w:r w:rsidR="65BF7729">
        <w:rPr/>
        <w:t>.</w:t>
      </w:r>
    </w:p>
    <w:p w:rsidR="00E44D13" w:rsidP="00915664" w:rsidRDefault="00E44D13" w14:paraId="37194D43" w14:textId="0F917800">
      <w:pPr>
        <w:pStyle w:val="NoSpacing"/>
        <w:numPr>
          <w:ilvl w:val="0"/>
          <w:numId w:val="14"/>
        </w:numPr>
        <w:rPr/>
      </w:pPr>
      <w:r w:rsidR="00E44D13">
        <w:rPr/>
        <w:t xml:space="preserve">Plan an evening that </w:t>
      </w:r>
      <w:r w:rsidR="00F93A46">
        <w:rPr/>
        <w:t xml:space="preserve">addresses your need to </w:t>
      </w:r>
      <w:r w:rsidR="005D3B51">
        <w:rPr/>
        <w:t xml:space="preserve">reflect and </w:t>
      </w:r>
      <w:r w:rsidR="00F93A46">
        <w:rPr/>
        <w:t>proc</w:t>
      </w:r>
      <w:r w:rsidR="00633AE8">
        <w:rPr/>
        <w:t>ess the day</w:t>
      </w:r>
      <w:r w:rsidR="7283BD45">
        <w:rPr/>
        <w:t>.</w:t>
      </w:r>
    </w:p>
    <w:p w:rsidR="00977C40" w:rsidP="00977C40" w:rsidRDefault="00977C40" w14:paraId="784122C1" w14:textId="74DC7C7B">
      <w:pPr>
        <w:pStyle w:val="NoSpacing"/>
        <w:numPr>
          <w:ilvl w:val="1"/>
          <w:numId w:val="14"/>
        </w:numPr>
        <w:rPr/>
      </w:pPr>
      <w:r w:rsidR="00977C40">
        <w:rPr/>
        <w:t>Spend time with family and friends, sharing how you are feeling/doing</w:t>
      </w:r>
      <w:r w:rsidR="63D16C8B">
        <w:rPr/>
        <w:t>.</w:t>
      </w:r>
    </w:p>
    <w:p w:rsidR="00977C40" w:rsidP="00977C40" w:rsidRDefault="00724DB7" w14:paraId="7E3A440C" w14:textId="72466029">
      <w:pPr>
        <w:pStyle w:val="NoSpacing"/>
        <w:numPr>
          <w:ilvl w:val="1"/>
          <w:numId w:val="14"/>
        </w:numPr>
        <w:rPr/>
      </w:pPr>
      <w:r w:rsidR="00724DB7">
        <w:rPr/>
        <w:t>Get fresh air</w:t>
      </w:r>
      <w:r w:rsidR="00977F75">
        <w:rPr/>
        <w:t xml:space="preserve">, </w:t>
      </w:r>
      <w:r w:rsidR="00724DB7">
        <w:rPr/>
        <w:t>exercise</w:t>
      </w:r>
      <w:r w:rsidR="00977F75">
        <w:rPr/>
        <w:t xml:space="preserve"> and sleep</w:t>
      </w:r>
      <w:r w:rsidR="41EBC5CB">
        <w:rPr/>
        <w:t>.</w:t>
      </w:r>
    </w:p>
    <w:p w:rsidR="00724DB7" w:rsidP="00977F75" w:rsidRDefault="00724DB7" w14:paraId="29EF89FB" w14:textId="38C5C39C">
      <w:pPr>
        <w:pStyle w:val="NoSpacing"/>
        <w:numPr>
          <w:ilvl w:val="1"/>
          <w:numId w:val="14"/>
        </w:numPr>
        <w:rPr/>
      </w:pPr>
      <w:r w:rsidR="00724DB7">
        <w:rPr/>
        <w:t xml:space="preserve">Allow yourself to </w:t>
      </w:r>
      <w:r w:rsidR="00633AE8">
        <w:rPr/>
        <w:t>work through</w:t>
      </w:r>
      <w:r w:rsidR="00724DB7">
        <w:rPr/>
        <w:t xml:space="preserve"> your emotions</w:t>
      </w:r>
      <w:r w:rsidR="78F04712">
        <w:rPr/>
        <w:t>.</w:t>
      </w:r>
    </w:p>
    <w:p w:rsidR="003F7E8F" w:rsidP="00977F75" w:rsidRDefault="003F7E8F" w14:paraId="52D32063" w14:textId="1791417F">
      <w:pPr>
        <w:pStyle w:val="NoSpacing"/>
        <w:numPr>
          <w:ilvl w:val="1"/>
          <w:numId w:val="14"/>
        </w:numPr>
        <w:rPr/>
      </w:pPr>
      <w:r w:rsidR="003F7E8F">
        <w:rPr/>
        <w:t>Do something that you enjoy</w:t>
      </w:r>
      <w:r w:rsidR="7B2C3E77">
        <w:rPr/>
        <w:t>.</w:t>
      </w:r>
    </w:p>
    <w:p w:rsidR="009E45A4" w:rsidP="009E45A4" w:rsidRDefault="009E45A4" w14:paraId="706269EE" w14:textId="77777777">
      <w:pPr>
        <w:pStyle w:val="NoSpacing"/>
      </w:pPr>
    </w:p>
    <w:p w:rsidR="009E45A4" w:rsidP="009E45A4" w:rsidRDefault="009E45A4" w14:paraId="6D9DA3BF" w14:textId="321AEB12">
      <w:pPr>
        <w:pStyle w:val="NoSpacing"/>
      </w:pPr>
      <w:r>
        <w:t>Guidelines for the Days that Follow</w:t>
      </w:r>
    </w:p>
    <w:p w:rsidR="009E45A4" w:rsidP="009E45A4" w:rsidRDefault="009E45A4" w14:paraId="4A78566B" w14:textId="10F20066">
      <w:pPr>
        <w:pStyle w:val="NoSpacing"/>
        <w:numPr>
          <w:ilvl w:val="0"/>
          <w:numId w:val="11"/>
        </w:numPr>
        <w:rPr/>
      </w:pPr>
      <w:r w:rsidR="009E45A4">
        <w:rPr/>
        <w:t xml:space="preserve">Monitor students and refer </w:t>
      </w:r>
      <w:r w:rsidR="000648D1">
        <w:rPr/>
        <w:t>concerns as directed</w:t>
      </w:r>
      <w:r w:rsidR="5608B3DD">
        <w:rPr/>
        <w:t>.</w:t>
      </w:r>
    </w:p>
    <w:p w:rsidR="00EF0D5D" w:rsidP="009E45A4" w:rsidRDefault="00620B12" w14:paraId="00FA3776" w14:textId="20FE3D8F">
      <w:pPr>
        <w:pStyle w:val="NoSpacing"/>
        <w:numPr>
          <w:ilvl w:val="0"/>
          <w:numId w:val="11"/>
        </w:numPr>
        <w:rPr/>
      </w:pPr>
      <w:r w:rsidR="00620B12">
        <w:rPr/>
        <w:t xml:space="preserve">If students were directly connected to the loss, </w:t>
      </w:r>
      <w:r w:rsidR="00620B12">
        <w:rPr/>
        <w:t>provide</w:t>
      </w:r>
      <w:r w:rsidR="00620B12">
        <w:rPr/>
        <w:t xml:space="preserve"> further opportunities to process and remember</w:t>
      </w:r>
      <w:r w:rsidR="29865A51">
        <w:rPr/>
        <w:t>.</w:t>
      </w:r>
    </w:p>
    <w:p w:rsidR="604AAB90" w:rsidP="2FF45B3D" w:rsidRDefault="604AAB90" w14:paraId="7F197CAA" w14:textId="1A33C183">
      <w:pPr>
        <w:pStyle w:val="NoSpacing"/>
        <w:numPr>
          <w:ilvl w:val="0"/>
          <w:numId w:val="11"/>
        </w:numPr>
      </w:pPr>
      <w:r>
        <w:t>Explain how to treat a bereaved student or staff person returning to school. Emphasize that trying to avoid them or being overly attentive will not be helpful. Dis</w:t>
      </w:r>
      <w:r w:rsidR="53281263">
        <w:t xml:space="preserve">cuss how to figure out </w:t>
      </w:r>
      <w:proofErr w:type="gramStart"/>
      <w:r w:rsidR="53281263">
        <w:t>whether or not</w:t>
      </w:r>
      <w:proofErr w:type="gramEnd"/>
      <w:r w:rsidR="53281263">
        <w:t xml:space="preserve"> a person wants to talk about their loss or the person they’ve lost. </w:t>
      </w:r>
    </w:p>
    <w:p w:rsidR="1DAADA01" w:rsidP="2FF45B3D" w:rsidRDefault="1DAADA01" w14:paraId="2F38CCFD" w14:textId="57759C22">
      <w:pPr>
        <w:pStyle w:val="NoSpacing"/>
        <w:numPr>
          <w:ilvl w:val="0"/>
          <w:numId w:val="11"/>
        </w:numPr>
        <w:rPr/>
      </w:pPr>
      <w:r w:rsidR="1DAADA01">
        <w:rPr/>
        <w:t xml:space="preserve">Be prepared for varied and changing responses in the days and weeks that follow, particularly for those who were most </w:t>
      </w:r>
      <w:r w:rsidR="1DAADA01">
        <w:rPr/>
        <w:t>closely connected</w:t>
      </w:r>
      <w:r w:rsidR="008EA619">
        <w:rPr/>
        <w:t xml:space="preserve"> to the person or who have experienced </w:t>
      </w:r>
      <w:r w:rsidR="008EA619">
        <w:rPr/>
        <w:t>previous</w:t>
      </w:r>
      <w:r w:rsidR="008EA619">
        <w:rPr/>
        <w:t xml:space="preserve"> loss or trauma</w:t>
      </w:r>
      <w:r w:rsidR="2E3FEA7D">
        <w:rPr/>
        <w:t>.</w:t>
      </w:r>
    </w:p>
    <w:p w:rsidR="000648D1" w:rsidP="009E45A4" w:rsidRDefault="000648D1" w14:paraId="0B584C3A" w14:textId="3E9FD120">
      <w:pPr>
        <w:pStyle w:val="NoSpacing"/>
        <w:numPr>
          <w:ilvl w:val="0"/>
          <w:numId w:val="11"/>
        </w:numPr>
        <w:rPr/>
      </w:pPr>
      <w:r w:rsidR="000648D1">
        <w:rPr/>
        <w:t>Connect with and support each other as colleagues</w:t>
      </w:r>
      <w:r w:rsidR="39CC8F67">
        <w:rPr/>
        <w:t>.</w:t>
      </w:r>
    </w:p>
    <w:p w:rsidR="59396AA9" w:rsidP="01E4B462" w:rsidRDefault="00C177F9" w14:paraId="59E52A72" w14:textId="593F11FD">
      <w:pPr>
        <w:pStyle w:val="NoSpacing"/>
        <w:numPr>
          <w:ilvl w:val="0"/>
          <w:numId w:val="11"/>
        </w:numPr>
        <w:rPr/>
      </w:pPr>
      <w:r w:rsidR="00C177F9">
        <w:rPr/>
        <w:t>Monitor yourself and address your need</w:t>
      </w:r>
      <w:r w:rsidR="00742047">
        <w:rPr/>
        <w:t xml:space="preserve">s as you </w:t>
      </w:r>
      <w:r w:rsidR="00742047">
        <w:rPr/>
        <w:t>identify</w:t>
      </w:r>
      <w:r w:rsidR="00742047">
        <w:rPr/>
        <w:t xml:space="preserve"> them</w:t>
      </w:r>
      <w:r w:rsidR="002E43B6">
        <w:rPr/>
        <w:t xml:space="preserve"> </w:t>
      </w:r>
      <w:r w:rsidR="002C3440">
        <w:rPr/>
        <w:t xml:space="preserve">(see </w:t>
      </w:r>
      <w:r w:rsidR="00A11D9D">
        <w:rPr/>
        <w:t>belo</w:t>
      </w:r>
      <w:r w:rsidR="009E2D4E">
        <w:rPr/>
        <w:t>w</w:t>
      </w:r>
      <w:r w:rsidR="00D30E1C">
        <w:rPr/>
        <w:t>)</w:t>
      </w:r>
      <w:r w:rsidR="48A1B57F">
        <w:rPr/>
        <w:t>.</w:t>
      </w:r>
    </w:p>
    <w:p w:rsidR="2FF45B3D" w:rsidP="2FF45B3D" w:rsidRDefault="2FF45B3D" w14:paraId="72750021" w14:textId="21FFEFE0">
      <w:pPr>
        <w:pStyle w:val="NoSpacing"/>
      </w:pPr>
    </w:p>
    <w:p w:rsidR="2FF45B3D" w:rsidP="00596012" w:rsidRDefault="2FF45B3D" w14:paraId="1A00A0B6" w14:textId="3358ADD7">
      <w:pPr>
        <w:pStyle w:val="NoSpacing"/>
      </w:pPr>
    </w:p>
    <w:p w:rsidR="007F243E" w:rsidP="00596012" w:rsidRDefault="007C1237" w14:paraId="0300A6C7" w14:textId="1F8C74C8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B3532FA" wp14:editId="27FD679B">
                <wp:simplePos x="0" y="0"/>
                <wp:positionH relativeFrom="column">
                  <wp:posOffset>317500</wp:posOffset>
                </wp:positionH>
                <wp:positionV relativeFrom="paragraph">
                  <wp:posOffset>180340</wp:posOffset>
                </wp:positionV>
                <wp:extent cx="5937250" cy="1404620"/>
                <wp:effectExtent l="0" t="0" r="254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791B" w:rsidR="00417E9A" w:rsidP="00D6791B" w:rsidRDefault="00417E9A" w14:paraId="5B86E1D9" w14:textId="001AF865">
                            <w:pPr>
                              <w:pStyle w:val="NoSpacing"/>
                              <w:tabs>
                                <w:tab w:val="left" w:pos="5245"/>
                              </w:tabs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6791B">
                              <w:rPr>
                                <w:b/>
                                <w:bCs/>
                              </w:rPr>
                              <w:t>Typical Responses to Grief for Staff</w:t>
                            </w:r>
                          </w:p>
                          <w:p w:rsidR="00417E9A" w:rsidP="007C1237" w:rsidRDefault="00417E9A" w14:paraId="60931E5E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Panic, confusion, helpfulness</w:t>
                            </w:r>
                          </w:p>
                          <w:p w:rsidR="00417E9A" w:rsidP="007C1237" w:rsidRDefault="00417E9A" w14:paraId="0700E281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Overwhelming sense of responsibility for the well-being of other students and staff</w:t>
                            </w:r>
                          </w:p>
                          <w:p w:rsidR="00417E9A" w:rsidP="007C1237" w:rsidRDefault="00417E9A" w14:paraId="47FE26FC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Unresolved or returning thoughts about past deaths or personal losses</w:t>
                            </w:r>
                          </w:p>
                          <w:p w:rsidR="00417E9A" w:rsidP="007C1237" w:rsidRDefault="00417E9A" w14:paraId="7C2A6D41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Unresolved feelings about issues that are specific to the family involved</w:t>
                            </w:r>
                          </w:p>
                          <w:p w:rsidR="00417E9A" w:rsidP="007C1237" w:rsidRDefault="00417E9A" w14:paraId="02AE6368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Concern about how to deal with negative reactions from others in the school community</w:t>
                            </w:r>
                          </w:p>
                          <w:p w:rsidR="00417E9A" w:rsidP="007C1237" w:rsidRDefault="00417E9A" w14:paraId="77284BF1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Fear of the impact that talking about the loss will have on others (in reality, our fears are greatest when things are not discussed)</w:t>
                            </w:r>
                          </w:p>
                          <w:p w:rsidR="00417E9A" w:rsidP="007C1237" w:rsidRDefault="00417E9A" w14:paraId="5FF66179" w14:textId="79626474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 xml:space="preserve">Need to keep emotions under control because we are afraid of what will happen if </w:t>
                            </w:r>
                            <w:r w:rsidR="00D6791B">
                              <w:t>you</w:t>
                            </w:r>
                            <w:r>
                              <w:t xml:space="preserve"> let them come to the surface</w:t>
                            </w:r>
                          </w:p>
                          <w:p w:rsidR="00417E9A" w:rsidP="007C1237" w:rsidRDefault="00417E9A" w14:paraId="0A0658B8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Wanting to make it alright for those we care about who are grieving</w:t>
                            </w:r>
                          </w:p>
                          <w:p w:rsidR="00417E9A" w:rsidP="007C1237" w:rsidRDefault="00417E9A" w14:paraId="308644B1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Feeling unprepared, inadequate, unable to function</w:t>
                            </w:r>
                          </w:p>
                          <w:p w:rsidR="00417E9A" w:rsidP="007C1237" w:rsidRDefault="00417E9A" w14:paraId="2A05F678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Feeling empty or frozen</w:t>
                            </w:r>
                          </w:p>
                          <w:p w:rsidR="00417E9A" w:rsidP="007C1237" w:rsidRDefault="00417E9A" w14:paraId="41CD2DF7" w14:textId="77777777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Preoccupied, distracted, spaced out</w:t>
                            </w:r>
                          </w:p>
                          <w:p w:rsidR="0036107F" w:rsidP="007C1237" w:rsidRDefault="00417E9A" w14:paraId="29D1F1F1" w14:textId="13071025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245"/>
                              </w:tabs>
                            </w:pPr>
                            <w:r>
                              <w:t>Compulsive, not able to let go of minor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B3532FA">
                <v:stroke joinstyle="miter"/>
                <v:path gradientshapeok="t" o:connecttype="rect"/>
              </v:shapetype>
              <v:shape id="Text Box 2" style="position:absolute;margin-left:25pt;margin-top:14.2pt;width:467.5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">
                <v:textbox style="mso-fit-shape-to-text:t">
                  <w:txbxContent>
                    <w:p w:rsidRPr="00D6791B" w:rsidR="00417E9A" w:rsidP="00D6791B" w:rsidRDefault="00417E9A" w14:paraId="5B86E1D9" w14:textId="001AF865">
                      <w:pPr>
                        <w:pStyle w:val="NoSpacing"/>
                        <w:tabs>
                          <w:tab w:val="left" w:pos="5245"/>
                        </w:tabs>
                        <w:jc w:val="center"/>
                        <w:rPr>
                          <w:b/>
                          <w:bCs/>
                        </w:rPr>
                      </w:pPr>
                      <w:r w:rsidRPr="00D6791B">
                        <w:rPr>
                          <w:b/>
                          <w:bCs/>
                        </w:rPr>
                        <w:t>Typical Responses to Grief for Staff</w:t>
                      </w:r>
                    </w:p>
                    <w:p w:rsidR="00417E9A" w:rsidP="007C1237" w:rsidRDefault="00417E9A" w14:paraId="60931E5E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Panic, confusion, helpfulness</w:t>
                      </w:r>
                    </w:p>
                    <w:p w:rsidR="00417E9A" w:rsidP="007C1237" w:rsidRDefault="00417E9A" w14:paraId="0700E281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Overwhelming sense of responsibility for the well-being of other students and staff</w:t>
                      </w:r>
                    </w:p>
                    <w:p w:rsidR="00417E9A" w:rsidP="007C1237" w:rsidRDefault="00417E9A" w14:paraId="47FE26FC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Unresolved or returning thoughts about past deaths or personal losses</w:t>
                      </w:r>
                    </w:p>
                    <w:p w:rsidR="00417E9A" w:rsidP="007C1237" w:rsidRDefault="00417E9A" w14:paraId="7C2A6D41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Unresolved feelings about issues that are specific to the family involved</w:t>
                      </w:r>
                    </w:p>
                    <w:p w:rsidR="00417E9A" w:rsidP="007C1237" w:rsidRDefault="00417E9A" w14:paraId="02AE6368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Concern about how to deal with negative reactions from others in the school community</w:t>
                      </w:r>
                    </w:p>
                    <w:p w:rsidR="00417E9A" w:rsidP="007C1237" w:rsidRDefault="00417E9A" w14:paraId="77284BF1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Fear of the impact that talking about the loss will have on others (in reality, our fears are greatest when things are not discussed)</w:t>
                      </w:r>
                    </w:p>
                    <w:p w:rsidR="00417E9A" w:rsidP="007C1237" w:rsidRDefault="00417E9A" w14:paraId="5FF66179" w14:textId="79626474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 xml:space="preserve">Need to keep emotions under control because we are afraid of what will happen if </w:t>
                      </w:r>
                      <w:r w:rsidR="00D6791B">
                        <w:t>you</w:t>
                      </w:r>
                      <w:r>
                        <w:t xml:space="preserve"> let them come to the surface</w:t>
                      </w:r>
                    </w:p>
                    <w:p w:rsidR="00417E9A" w:rsidP="007C1237" w:rsidRDefault="00417E9A" w14:paraId="0A0658B8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Wanting to make it alright for those we care about who are grieving</w:t>
                      </w:r>
                    </w:p>
                    <w:p w:rsidR="00417E9A" w:rsidP="007C1237" w:rsidRDefault="00417E9A" w14:paraId="308644B1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Feeling unprepared, inadequate, unable to function</w:t>
                      </w:r>
                    </w:p>
                    <w:p w:rsidR="00417E9A" w:rsidP="007C1237" w:rsidRDefault="00417E9A" w14:paraId="2A05F678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Feeling empty or frozen</w:t>
                      </w:r>
                    </w:p>
                    <w:p w:rsidR="00417E9A" w:rsidP="007C1237" w:rsidRDefault="00417E9A" w14:paraId="41CD2DF7" w14:textId="77777777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Preoccupied, distracted, spaced out</w:t>
                      </w:r>
                    </w:p>
                    <w:p w:rsidR="0036107F" w:rsidP="007C1237" w:rsidRDefault="00417E9A" w14:paraId="29D1F1F1" w14:textId="13071025">
                      <w:pPr>
                        <w:pStyle w:val="NoSpacing"/>
                        <w:numPr>
                          <w:ilvl w:val="0"/>
                          <w:numId w:val="18"/>
                        </w:numPr>
                        <w:tabs>
                          <w:tab w:val="left" w:pos="5245"/>
                        </w:tabs>
                      </w:pPr>
                      <w:r>
                        <w:t>Compulsive, not able to let go of minor details</w:t>
                      </w:r>
                    </w:p>
                  </w:txbxContent>
                </v:textbox>
              </v:shape>
            </w:pict>
          </mc:Fallback>
        </mc:AlternateContent>
      </w:r>
    </w:p>
    <w:p w:rsidR="47962D03" w:rsidP="00596012" w:rsidRDefault="47962D03" w14:paraId="07BDFBCA" w14:textId="5899CE4E">
      <w:pPr>
        <w:pStyle w:val="NoSpacing"/>
      </w:pPr>
    </w:p>
    <w:sectPr w:rsidR="47962D03" w:rsidSect="00742047">
      <w:footerReference w:type="default" r:id="rId10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100E" w:rsidP="00FE76E0" w:rsidRDefault="006B100E" w14:paraId="753C3E0B" w14:textId="77777777">
      <w:pPr>
        <w:spacing w:after="0" w:line="240" w:lineRule="auto"/>
      </w:pPr>
      <w:r>
        <w:separator/>
      </w:r>
    </w:p>
  </w:endnote>
  <w:endnote w:type="continuationSeparator" w:id="0">
    <w:p w:rsidR="006B100E" w:rsidP="00FE76E0" w:rsidRDefault="006B100E" w14:paraId="63D595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E76E0" w:rsidRDefault="00FE76E0" w14:paraId="34898F87" w14:textId="15260657">
    <w:pPr>
      <w:pStyle w:val="Footer"/>
    </w:pPr>
    <w:r w:rsidRPr="00FE76E0">
      <w:rPr>
        <w:rFonts w:ascii="Aptos" w:hAnsi="Aptos" w:eastAsia="Aptos" w:cs="Times New Roman"/>
        <w:noProof/>
        <w:sz w:val="22"/>
        <w:szCs w:val="22"/>
        <w:lang w:val="en-CA" w:eastAsia="en-US"/>
      </w:rPr>
      <w:drawing>
        <wp:anchor distT="0" distB="0" distL="114300" distR="114300" simplePos="0" relativeHeight="251659264" behindDoc="0" locked="0" layoutInCell="1" allowOverlap="1" wp14:anchorId="3EB93713" wp14:editId="4CFBDF9C">
          <wp:simplePos x="0" y="0"/>
          <wp:positionH relativeFrom="column">
            <wp:posOffset>-444500</wp:posOffset>
          </wp:positionH>
          <wp:positionV relativeFrom="paragraph">
            <wp:posOffset>6350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E76E0" w:rsidRDefault="00FE76E0" w14:paraId="5E78313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100E" w:rsidP="00FE76E0" w:rsidRDefault="006B100E" w14:paraId="1A7C0269" w14:textId="77777777">
      <w:pPr>
        <w:spacing w:after="0" w:line="240" w:lineRule="auto"/>
      </w:pPr>
      <w:r>
        <w:separator/>
      </w:r>
    </w:p>
  </w:footnote>
  <w:footnote w:type="continuationSeparator" w:id="0">
    <w:p w:rsidR="006B100E" w:rsidP="00FE76E0" w:rsidRDefault="006B100E" w14:paraId="045D23D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E20BA"/>
    <w:multiLevelType w:val="hybridMultilevel"/>
    <w:tmpl w:val="81D41960"/>
    <w:lvl w:ilvl="0" w:tplc="BD0E6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4A3C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255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84F8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7EBA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4B1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9609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2014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700A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82A94"/>
    <w:multiLevelType w:val="hybridMultilevel"/>
    <w:tmpl w:val="70B66A5C"/>
    <w:lvl w:ilvl="0" w:tplc="1E5C217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E650BA"/>
    <w:multiLevelType w:val="hybridMultilevel"/>
    <w:tmpl w:val="8298671E"/>
    <w:lvl w:ilvl="0" w:tplc="1E5C217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897DF8"/>
    <w:multiLevelType w:val="hybridMultilevel"/>
    <w:tmpl w:val="E244CC3C"/>
    <w:lvl w:ilvl="0" w:tplc="1E5C217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484C35"/>
    <w:multiLevelType w:val="hybridMultilevel"/>
    <w:tmpl w:val="A200540C"/>
    <w:lvl w:ilvl="0" w:tplc="C47C7A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DA43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74EC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3E6F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462A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E0FF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662F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EC86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7CF8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1CF325"/>
    <w:multiLevelType w:val="hybridMultilevel"/>
    <w:tmpl w:val="66FEB78C"/>
    <w:lvl w:ilvl="0" w:tplc="227C31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A090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1A3F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76F9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4607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B050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B4B0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582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1097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8355D7"/>
    <w:multiLevelType w:val="hybridMultilevel"/>
    <w:tmpl w:val="356E3A0C"/>
    <w:lvl w:ilvl="0" w:tplc="58AE62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CA07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B2B3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C858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1E1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10CE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AEF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2D9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8BF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5D5225"/>
    <w:multiLevelType w:val="hybridMultilevel"/>
    <w:tmpl w:val="2ADC9CF8"/>
    <w:lvl w:ilvl="0" w:tplc="1E5C217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27BC33"/>
    <w:multiLevelType w:val="hybridMultilevel"/>
    <w:tmpl w:val="46FA4536"/>
    <w:lvl w:ilvl="0" w:tplc="7ADA66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20B8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E025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984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3AD2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92CD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5458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CB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9AC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D15E4F"/>
    <w:multiLevelType w:val="hybridMultilevel"/>
    <w:tmpl w:val="61321AD4"/>
    <w:lvl w:ilvl="0" w:tplc="BC7E9F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2865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748A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68EC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A026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5EEB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741B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7060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60E7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3A12DE"/>
    <w:multiLevelType w:val="hybridMultilevel"/>
    <w:tmpl w:val="CFB6FE02"/>
    <w:lvl w:ilvl="0" w:tplc="445C03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1EB4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2CE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EA82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0E3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6E2F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22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EC46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86BF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05421F"/>
    <w:multiLevelType w:val="hybridMultilevel"/>
    <w:tmpl w:val="C79E972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88E385"/>
    <w:multiLevelType w:val="hybridMultilevel"/>
    <w:tmpl w:val="B7DA9FD2"/>
    <w:lvl w:ilvl="0" w:tplc="E6C82B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6262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AA53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3C3C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2CB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9095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3CCC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01E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20A6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0739031"/>
    <w:multiLevelType w:val="hybridMultilevel"/>
    <w:tmpl w:val="445CE49A"/>
    <w:lvl w:ilvl="0" w:tplc="7CF8CD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6E83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7291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E6CB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EC5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C8F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026F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B07A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0F5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ECAE78"/>
    <w:multiLevelType w:val="hybridMultilevel"/>
    <w:tmpl w:val="30A0BD0A"/>
    <w:lvl w:ilvl="0" w:tplc="D37E16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3C4D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7AD2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08EF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C6B6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42AE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EC6A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9E59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E03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800F53A"/>
    <w:multiLevelType w:val="hybridMultilevel"/>
    <w:tmpl w:val="F926DD0E"/>
    <w:lvl w:ilvl="0" w:tplc="DD92E0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CA0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40CF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323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2450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28D8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EE92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C69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4AF5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5F9551"/>
    <w:multiLevelType w:val="hybridMultilevel"/>
    <w:tmpl w:val="E2CEB240"/>
    <w:lvl w:ilvl="0" w:tplc="CD4424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7EF8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D09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66C0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D0E5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6467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3AB9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AE24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7A54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F52681"/>
    <w:multiLevelType w:val="hybridMultilevel"/>
    <w:tmpl w:val="976CBA46"/>
    <w:lvl w:ilvl="0" w:tplc="1E5C217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32938579">
    <w:abstractNumId w:val="8"/>
  </w:num>
  <w:num w:numId="2" w16cid:durableId="1298299426">
    <w:abstractNumId w:val="13"/>
  </w:num>
  <w:num w:numId="3" w16cid:durableId="1532962127">
    <w:abstractNumId w:val="17"/>
  </w:num>
  <w:num w:numId="4" w16cid:durableId="1533035607">
    <w:abstractNumId w:val="9"/>
  </w:num>
  <w:num w:numId="5" w16cid:durableId="1678343853">
    <w:abstractNumId w:val="2"/>
  </w:num>
  <w:num w:numId="6" w16cid:durableId="1727681406">
    <w:abstractNumId w:val="12"/>
  </w:num>
  <w:num w:numId="7" w16cid:durableId="1785884878">
    <w:abstractNumId w:val="4"/>
  </w:num>
  <w:num w:numId="8" w16cid:durableId="1934514020">
    <w:abstractNumId w:val="14"/>
  </w:num>
  <w:num w:numId="9" w16cid:durableId="269046360">
    <w:abstractNumId w:val="0"/>
  </w:num>
  <w:num w:numId="10" w16cid:durableId="64841150">
    <w:abstractNumId w:val="16"/>
  </w:num>
  <w:num w:numId="11" w16cid:durableId="673531315">
    <w:abstractNumId w:val="7"/>
  </w:num>
  <w:num w:numId="12" w16cid:durableId="705956099">
    <w:abstractNumId w:val="10"/>
  </w:num>
  <w:num w:numId="13" w16cid:durableId="773482220">
    <w:abstractNumId w:val="5"/>
  </w:num>
  <w:num w:numId="14" w16cid:durableId="864289191">
    <w:abstractNumId w:val="1"/>
  </w:num>
  <w:num w:numId="15" w16cid:durableId="983578941">
    <w:abstractNumId w:val="15"/>
  </w:num>
  <w:num w:numId="16" w16cid:durableId="986394260">
    <w:abstractNumId w:val="3"/>
  </w:num>
  <w:num w:numId="17" w16cid:durableId="999114867">
    <w:abstractNumId w:val="6"/>
  </w:num>
  <w:num w:numId="18" w16cid:durableId="18252724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72B7F2"/>
    <w:rsid w:val="00014D51"/>
    <w:rsid w:val="00015C26"/>
    <w:rsid w:val="0002643D"/>
    <w:rsid w:val="000303DE"/>
    <w:rsid w:val="0004619A"/>
    <w:rsid w:val="000478EF"/>
    <w:rsid w:val="000508D6"/>
    <w:rsid w:val="0005718C"/>
    <w:rsid w:val="00057B08"/>
    <w:rsid w:val="000648D1"/>
    <w:rsid w:val="000736B1"/>
    <w:rsid w:val="000758A6"/>
    <w:rsid w:val="000778A6"/>
    <w:rsid w:val="000825F7"/>
    <w:rsid w:val="0009357C"/>
    <w:rsid w:val="000C349A"/>
    <w:rsid w:val="000C3DEB"/>
    <w:rsid w:val="000D024E"/>
    <w:rsid w:val="000E3B36"/>
    <w:rsid w:val="000E56CD"/>
    <w:rsid w:val="000E76B8"/>
    <w:rsid w:val="000F220A"/>
    <w:rsid w:val="000F53AF"/>
    <w:rsid w:val="00122510"/>
    <w:rsid w:val="00141FFE"/>
    <w:rsid w:val="00156E97"/>
    <w:rsid w:val="001750DF"/>
    <w:rsid w:val="00175FC3"/>
    <w:rsid w:val="001774A2"/>
    <w:rsid w:val="0018464B"/>
    <w:rsid w:val="00193CFD"/>
    <w:rsid w:val="0019449E"/>
    <w:rsid w:val="00196317"/>
    <w:rsid w:val="001A5999"/>
    <w:rsid w:val="001B61F4"/>
    <w:rsid w:val="001C466D"/>
    <w:rsid w:val="001C7037"/>
    <w:rsid w:val="001E6872"/>
    <w:rsid w:val="001E6A8B"/>
    <w:rsid w:val="001E6DFF"/>
    <w:rsid w:val="002231A4"/>
    <w:rsid w:val="00223F34"/>
    <w:rsid w:val="00227E9B"/>
    <w:rsid w:val="0023711F"/>
    <w:rsid w:val="00243CA2"/>
    <w:rsid w:val="002612F1"/>
    <w:rsid w:val="00262BE6"/>
    <w:rsid w:val="002747C8"/>
    <w:rsid w:val="002769A8"/>
    <w:rsid w:val="0028731B"/>
    <w:rsid w:val="002A006F"/>
    <w:rsid w:val="002B4D22"/>
    <w:rsid w:val="002C1754"/>
    <w:rsid w:val="002C3440"/>
    <w:rsid w:val="002E43B6"/>
    <w:rsid w:val="002F1C6A"/>
    <w:rsid w:val="003034BF"/>
    <w:rsid w:val="00306260"/>
    <w:rsid w:val="00324242"/>
    <w:rsid w:val="00342305"/>
    <w:rsid w:val="00342B9F"/>
    <w:rsid w:val="00343DA3"/>
    <w:rsid w:val="00345AEC"/>
    <w:rsid w:val="00346724"/>
    <w:rsid w:val="0036107F"/>
    <w:rsid w:val="00365FAB"/>
    <w:rsid w:val="00377F12"/>
    <w:rsid w:val="003907F5"/>
    <w:rsid w:val="003913EA"/>
    <w:rsid w:val="003963FE"/>
    <w:rsid w:val="003C28A0"/>
    <w:rsid w:val="003C293E"/>
    <w:rsid w:val="003C6F11"/>
    <w:rsid w:val="003E00B2"/>
    <w:rsid w:val="003F7E8F"/>
    <w:rsid w:val="004008C5"/>
    <w:rsid w:val="00411EBE"/>
    <w:rsid w:val="0041784B"/>
    <w:rsid w:val="00417E9A"/>
    <w:rsid w:val="0044545D"/>
    <w:rsid w:val="004566F1"/>
    <w:rsid w:val="004577FF"/>
    <w:rsid w:val="0046349E"/>
    <w:rsid w:val="00464F46"/>
    <w:rsid w:val="00473B10"/>
    <w:rsid w:val="00477254"/>
    <w:rsid w:val="00483A9D"/>
    <w:rsid w:val="00490001"/>
    <w:rsid w:val="004A4577"/>
    <w:rsid w:val="004C139D"/>
    <w:rsid w:val="004C7F9B"/>
    <w:rsid w:val="004E1641"/>
    <w:rsid w:val="004F30C3"/>
    <w:rsid w:val="005218DC"/>
    <w:rsid w:val="00522001"/>
    <w:rsid w:val="0052500D"/>
    <w:rsid w:val="005324FA"/>
    <w:rsid w:val="00536A1C"/>
    <w:rsid w:val="00545B65"/>
    <w:rsid w:val="005475BD"/>
    <w:rsid w:val="0056173C"/>
    <w:rsid w:val="00581DE5"/>
    <w:rsid w:val="00596012"/>
    <w:rsid w:val="005A0FD8"/>
    <w:rsid w:val="005A5551"/>
    <w:rsid w:val="005B1D89"/>
    <w:rsid w:val="005B293E"/>
    <w:rsid w:val="005C6F03"/>
    <w:rsid w:val="005D3B51"/>
    <w:rsid w:val="005D75D5"/>
    <w:rsid w:val="006103FB"/>
    <w:rsid w:val="00620B12"/>
    <w:rsid w:val="006326D7"/>
    <w:rsid w:val="00633AE8"/>
    <w:rsid w:val="006369A8"/>
    <w:rsid w:val="00641A76"/>
    <w:rsid w:val="0064305F"/>
    <w:rsid w:val="006444B6"/>
    <w:rsid w:val="006478C6"/>
    <w:rsid w:val="00657B29"/>
    <w:rsid w:val="0066029D"/>
    <w:rsid w:val="00670E48"/>
    <w:rsid w:val="0067451F"/>
    <w:rsid w:val="00687DF6"/>
    <w:rsid w:val="0069529E"/>
    <w:rsid w:val="00695DC5"/>
    <w:rsid w:val="006A2303"/>
    <w:rsid w:val="006A5E12"/>
    <w:rsid w:val="006B100E"/>
    <w:rsid w:val="006C0DB3"/>
    <w:rsid w:val="006E3502"/>
    <w:rsid w:val="006E6E34"/>
    <w:rsid w:val="00717F2C"/>
    <w:rsid w:val="00724DB7"/>
    <w:rsid w:val="00733B72"/>
    <w:rsid w:val="007348EF"/>
    <w:rsid w:val="00742047"/>
    <w:rsid w:val="0074605E"/>
    <w:rsid w:val="0075603E"/>
    <w:rsid w:val="00757F67"/>
    <w:rsid w:val="00770F5E"/>
    <w:rsid w:val="00775A51"/>
    <w:rsid w:val="007901DE"/>
    <w:rsid w:val="0079794D"/>
    <w:rsid w:val="007A337E"/>
    <w:rsid w:val="007B472C"/>
    <w:rsid w:val="007C1237"/>
    <w:rsid w:val="007F243E"/>
    <w:rsid w:val="007F44AD"/>
    <w:rsid w:val="008024AB"/>
    <w:rsid w:val="00806511"/>
    <w:rsid w:val="00813047"/>
    <w:rsid w:val="008151B4"/>
    <w:rsid w:val="008277F8"/>
    <w:rsid w:val="00835B7D"/>
    <w:rsid w:val="008628AC"/>
    <w:rsid w:val="008710C4"/>
    <w:rsid w:val="0087515F"/>
    <w:rsid w:val="008839B4"/>
    <w:rsid w:val="00886556"/>
    <w:rsid w:val="00890D89"/>
    <w:rsid w:val="00890E4D"/>
    <w:rsid w:val="00897460"/>
    <w:rsid w:val="008A0FF6"/>
    <w:rsid w:val="008A6417"/>
    <w:rsid w:val="008B13F9"/>
    <w:rsid w:val="008C76D7"/>
    <w:rsid w:val="008D5755"/>
    <w:rsid w:val="008E4859"/>
    <w:rsid w:val="008EA619"/>
    <w:rsid w:val="009119C7"/>
    <w:rsid w:val="00915664"/>
    <w:rsid w:val="009159A3"/>
    <w:rsid w:val="0094453C"/>
    <w:rsid w:val="00946E44"/>
    <w:rsid w:val="00953D49"/>
    <w:rsid w:val="0096076C"/>
    <w:rsid w:val="00964D9D"/>
    <w:rsid w:val="00971FF9"/>
    <w:rsid w:val="00976B51"/>
    <w:rsid w:val="00977C40"/>
    <w:rsid w:val="00977F75"/>
    <w:rsid w:val="00987A71"/>
    <w:rsid w:val="00992ADD"/>
    <w:rsid w:val="009A08FB"/>
    <w:rsid w:val="009A6560"/>
    <w:rsid w:val="009B4009"/>
    <w:rsid w:val="009B4BBF"/>
    <w:rsid w:val="009B7683"/>
    <w:rsid w:val="009D338E"/>
    <w:rsid w:val="009D6A0D"/>
    <w:rsid w:val="009E2D4E"/>
    <w:rsid w:val="009E45A4"/>
    <w:rsid w:val="009E4703"/>
    <w:rsid w:val="009E55F0"/>
    <w:rsid w:val="009F3417"/>
    <w:rsid w:val="009F6980"/>
    <w:rsid w:val="00A11D9D"/>
    <w:rsid w:val="00A15893"/>
    <w:rsid w:val="00A37A28"/>
    <w:rsid w:val="00A421CC"/>
    <w:rsid w:val="00A44C5C"/>
    <w:rsid w:val="00A57049"/>
    <w:rsid w:val="00A6028A"/>
    <w:rsid w:val="00A66707"/>
    <w:rsid w:val="00A679DC"/>
    <w:rsid w:val="00A7510A"/>
    <w:rsid w:val="00A81FE2"/>
    <w:rsid w:val="00A95EF2"/>
    <w:rsid w:val="00AC45D2"/>
    <w:rsid w:val="00AD08AB"/>
    <w:rsid w:val="00AD22C0"/>
    <w:rsid w:val="00AD3393"/>
    <w:rsid w:val="00AD5A6A"/>
    <w:rsid w:val="00AD628D"/>
    <w:rsid w:val="00AD699E"/>
    <w:rsid w:val="00AF2223"/>
    <w:rsid w:val="00AF2B08"/>
    <w:rsid w:val="00AF705E"/>
    <w:rsid w:val="00AF7781"/>
    <w:rsid w:val="00B127FB"/>
    <w:rsid w:val="00B25AB8"/>
    <w:rsid w:val="00B318B4"/>
    <w:rsid w:val="00B31D11"/>
    <w:rsid w:val="00B52145"/>
    <w:rsid w:val="00B54DCE"/>
    <w:rsid w:val="00B61D1E"/>
    <w:rsid w:val="00B67B33"/>
    <w:rsid w:val="00B74257"/>
    <w:rsid w:val="00B821F8"/>
    <w:rsid w:val="00B8367E"/>
    <w:rsid w:val="00B844CD"/>
    <w:rsid w:val="00BB6EE7"/>
    <w:rsid w:val="00BF10D0"/>
    <w:rsid w:val="00C06AEF"/>
    <w:rsid w:val="00C16396"/>
    <w:rsid w:val="00C177F9"/>
    <w:rsid w:val="00C223AB"/>
    <w:rsid w:val="00C24317"/>
    <w:rsid w:val="00C64898"/>
    <w:rsid w:val="00C71526"/>
    <w:rsid w:val="00C8457D"/>
    <w:rsid w:val="00C921A6"/>
    <w:rsid w:val="00C95878"/>
    <w:rsid w:val="00CC165F"/>
    <w:rsid w:val="00CC26BE"/>
    <w:rsid w:val="00CC3CE7"/>
    <w:rsid w:val="00CE011A"/>
    <w:rsid w:val="00CE05E2"/>
    <w:rsid w:val="00D0343D"/>
    <w:rsid w:val="00D05F64"/>
    <w:rsid w:val="00D137FE"/>
    <w:rsid w:val="00D13FF7"/>
    <w:rsid w:val="00D141CB"/>
    <w:rsid w:val="00D17C0A"/>
    <w:rsid w:val="00D22CEB"/>
    <w:rsid w:val="00D27ABE"/>
    <w:rsid w:val="00D30E1C"/>
    <w:rsid w:val="00D37327"/>
    <w:rsid w:val="00D66A12"/>
    <w:rsid w:val="00D66D5A"/>
    <w:rsid w:val="00D6791B"/>
    <w:rsid w:val="00D840ED"/>
    <w:rsid w:val="00D86C83"/>
    <w:rsid w:val="00D92CB7"/>
    <w:rsid w:val="00D93C19"/>
    <w:rsid w:val="00DB7100"/>
    <w:rsid w:val="00DC5329"/>
    <w:rsid w:val="00DD05C6"/>
    <w:rsid w:val="00DD318F"/>
    <w:rsid w:val="00DD7CE6"/>
    <w:rsid w:val="00DE049D"/>
    <w:rsid w:val="00DE6CE7"/>
    <w:rsid w:val="00E0392B"/>
    <w:rsid w:val="00E0558B"/>
    <w:rsid w:val="00E06C4B"/>
    <w:rsid w:val="00E335CA"/>
    <w:rsid w:val="00E340A5"/>
    <w:rsid w:val="00E41BB0"/>
    <w:rsid w:val="00E44D13"/>
    <w:rsid w:val="00E53BAC"/>
    <w:rsid w:val="00E543FB"/>
    <w:rsid w:val="00E607AD"/>
    <w:rsid w:val="00E72592"/>
    <w:rsid w:val="00E9211A"/>
    <w:rsid w:val="00E95EB2"/>
    <w:rsid w:val="00E97774"/>
    <w:rsid w:val="00EB04CC"/>
    <w:rsid w:val="00EC35AD"/>
    <w:rsid w:val="00EC623B"/>
    <w:rsid w:val="00ED08C0"/>
    <w:rsid w:val="00ED680F"/>
    <w:rsid w:val="00EE0290"/>
    <w:rsid w:val="00EF0D5D"/>
    <w:rsid w:val="00EF7920"/>
    <w:rsid w:val="00F02611"/>
    <w:rsid w:val="00F0386B"/>
    <w:rsid w:val="00F03FB0"/>
    <w:rsid w:val="00F0770B"/>
    <w:rsid w:val="00F126B4"/>
    <w:rsid w:val="00F1309B"/>
    <w:rsid w:val="00F14471"/>
    <w:rsid w:val="00F15403"/>
    <w:rsid w:val="00F20DBB"/>
    <w:rsid w:val="00F31F06"/>
    <w:rsid w:val="00F40B3E"/>
    <w:rsid w:val="00F61C42"/>
    <w:rsid w:val="00F8780A"/>
    <w:rsid w:val="00F93A46"/>
    <w:rsid w:val="00F93E8B"/>
    <w:rsid w:val="00F97C89"/>
    <w:rsid w:val="00FA2FBB"/>
    <w:rsid w:val="00FC7B1C"/>
    <w:rsid w:val="00FD4062"/>
    <w:rsid w:val="00FE76E0"/>
    <w:rsid w:val="00FF37F8"/>
    <w:rsid w:val="01E4B462"/>
    <w:rsid w:val="05A060DC"/>
    <w:rsid w:val="06AD73ED"/>
    <w:rsid w:val="072A3B92"/>
    <w:rsid w:val="0B3D0A56"/>
    <w:rsid w:val="0BEC3F86"/>
    <w:rsid w:val="100F0314"/>
    <w:rsid w:val="131C1A84"/>
    <w:rsid w:val="16F79205"/>
    <w:rsid w:val="1D4E0EEF"/>
    <w:rsid w:val="1DAADA01"/>
    <w:rsid w:val="20CDA783"/>
    <w:rsid w:val="221DC97A"/>
    <w:rsid w:val="265A2655"/>
    <w:rsid w:val="27C8F1F4"/>
    <w:rsid w:val="28C74D83"/>
    <w:rsid w:val="29865A51"/>
    <w:rsid w:val="2D13CAAB"/>
    <w:rsid w:val="2E3FEA7D"/>
    <w:rsid w:val="2EFC9BCC"/>
    <w:rsid w:val="2FF45B3D"/>
    <w:rsid w:val="3624FB14"/>
    <w:rsid w:val="3684D95F"/>
    <w:rsid w:val="39CC8F67"/>
    <w:rsid w:val="39FFB500"/>
    <w:rsid w:val="3A8DCC63"/>
    <w:rsid w:val="3D473B82"/>
    <w:rsid w:val="3DAE75D5"/>
    <w:rsid w:val="3F56A948"/>
    <w:rsid w:val="3FD54AB1"/>
    <w:rsid w:val="41EBC5CB"/>
    <w:rsid w:val="42FA2567"/>
    <w:rsid w:val="448FCF46"/>
    <w:rsid w:val="45E3355E"/>
    <w:rsid w:val="47962D03"/>
    <w:rsid w:val="48A1B57F"/>
    <w:rsid w:val="4EA98211"/>
    <w:rsid w:val="51DD7F3C"/>
    <w:rsid w:val="53281263"/>
    <w:rsid w:val="5608B3DD"/>
    <w:rsid w:val="59396AA9"/>
    <w:rsid w:val="5BD1847F"/>
    <w:rsid w:val="5F3A148D"/>
    <w:rsid w:val="5F948DC8"/>
    <w:rsid w:val="604AAB90"/>
    <w:rsid w:val="6270A3F3"/>
    <w:rsid w:val="63D16C8B"/>
    <w:rsid w:val="65BF7729"/>
    <w:rsid w:val="6772B7F2"/>
    <w:rsid w:val="69A10866"/>
    <w:rsid w:val="6A3CBBFB"/>
    <w:rsid w:val="6C863069"/>
    <w:rsid w:val="6CF59B14"/>
    <w:rsid w:val="7283BD45"/>
    <w:rsid w:val="74FB7375"/>
    <w:rsid w:val="78F04712"/>
    <w:rsid w:val="7AC9F010"/>
    <w:rsid w:val="7B2C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1357F"/>
  <w15:chartTrackingRefBased/>
  <w15:docId w15:val="{52B4E0F6-C9CF-4628-8FF6-330A78D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C223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E76E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76E0"/>
  </w:style>
  <w:style w:type="paragraph" w:styleId="Footer">
    <w:name w:val="footer"/>
    <w:basedOn w:val="Normal"/>
    <w:link w:val="FooterChar"/>
    <w:uiPriority w:val="99"/>
    <w:unhideWhenUsed/>
    <w:rsid w:val="00FE76E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7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9" ma:contentTypeDescription="Create a new document." ma:contentTypeScope="" ma:versionID="62ba8272bb77500a2c6b8dcfc0c41102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cafdc6d256085f055e1d4b43e07c4acf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Props1.xml><?xml version="1.0" encoding="utf-8"?>
<ds:datastoreItem xmlns:ds="http://schemas.openxmlformats.org/officeDocument/2006/customXml" ds:itemID="{4BB958D0-52E2-4F71-9363-49C905F1B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13802-4B11-4767-99DB-1976AFF27C3C}"/>
</file>

<file path=customXml/itemProps3.xml><?xml version="1.0" encoding="utf-8"?>
<ds:datastoreItem xmlns:ds="http://schemas.openxmlformats.org/officeDocument/2006/customXml" ds:itemID="{E177C306-BD89-48B2-82A4-D4DD3679DEB0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Kristie Spyksma</dc:creator>
  <keywords/>
  <dc:description/>
  <lastModifiedBy>Kristie Spyksma</lastModifiedBy>
  <revision>356</revision>
  <dcterms:created xsi:type="dcterms:W3CDTF">2024-06-19T21:58:00.0000000Z</dcterms:created>
  <dcterms:modified xsi:type="dcterms:W3CDTF">2025-03-25T19:13:19.2018643Z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