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8590" w14:textId="08AEC987" w:rsidR="00BE52A7" w:rsidRPr="00BE52A7" w:rsidRDefault="002125F1" w:rsidP="00BE52A7">
      <w:pPr>
        <w:jc w:val="center"/>
        <w:rPr>
          <w:b/>
          <w:bCs/>
          <w:sz w:val="32"/>
          <w:szCs w:val="32"/>
          <w:lang w:val="en-US"/>
        </w:rPr>
      </w:pPr>
      <w:r w:rsidRPr="00BE52A7">
        <w:rPr>
          <w:b/>
          <w:bCs/>
          <w:sz w:val="32"/>
          <w:szCs w:val="32"/>
          <w:lang w:val="en-US"/>
        </w:rPr>
        <w:t xml:space="preserve">Emergency </w:t>
      </w:r>
      <w:r w:rsidR="00463E5F" w:rsidRPr="00BE52A7">
        <w:rPr>
          <w:b/>
          <w:bCs/>
          <w:sz w:val="32"/>
          <w:szCs w:val="32"/>
          <w:lang w:val="en-US"/>
        </w:rPr>
        <w:t>Response</w:t>
      </w:r>
      <w:r w:rsidR="00776BF0" w:rsidRPr="00BE52A7">
        <w:rPr>
          <w:b/>
          <w:bCs/>
          <w:sz w:val="32"/>
          <w:szCs w:val="32"/>
          <w:lang w:val="en-US"/>
        </w:rPr>
        <w:t xml:space="preserve"> </w:t>
      </w:r>
      <w:r w:rsidRPr="00BE52A7">
        <w:rPr>
          <w:b/>
          <w:bCs/>
          <w:sz w:val="32"/>
          <w:szCs w:val="32"/>
          <w:lang w:val="en-US"/>
        </w:rPr>
        <w:t xml:space="preserve">Protocol: </w:t>
      </w:r>
      <w:r w:rsidR="09950F6F" w:rsidRPr="00BE52A7">
        <w:rPr>
          <w:b/>
          <w:bCs/>
          <w:color w:val="0070C0"/>
          <w:sz w:val="32"/>
          <w:szCs w:val="32"/>
          <w:lang w:val="en-US"/>
        </w:rPr>
        <w:t>Evacuation</w:t>
      </w:r>
    </w:p>
    <w:p w14:paraId="55E943A6" w14:textId="77777777" w:rsidR="00BE52A7" w:rsidRPr="00BE52A7" w:rsidRDefault="00BE52A7" w:rsidP="00BE52A7">
      <w:pPr>
        <w:jc w:val="center"/>
        <w:rPr>
          <w:i/>
          <w:iCs/>
          <w:sz w:val="24"/>
          <w:szCs w:val="24"/>
        </w:rPr>
      </w:pPr>
      <w:r w:rsidRPr="00BE52A7">
        <w:rPr>
          <w:i/>
          <w:iCs/>
          <w:sz w:val="24"/>
          <w:szCs w:val="24"/>
        </w:rPr>
        <w:t>Internal hazard → leave the building and move to a safe location.</w:t>
      </w:r>
    </w:p>
    <w:p w14:paraId="70D512DD" w14:textId="77777777" w:rsidR="00BE52A7" w:rsidRPr="00BE52A7" w:rsidRDefault="00BE52A7" w:rsidP="00BE52A7">
      <w:pPr>
        <w:rPr>
          <w:sz w:val="24"/>
          <w:szCs w:val="24"/>
        </w:rPr>
      </w:pPr>
      <w:r w:rsidRPr="00BE52A7">
        <w:rPr>
          <w:b/>
          <w:bCs/>
          <w:sz w:val="24"/>
          <w:szCs w:val="24"/>
        </w:rPr>
        <w:t>What’s happening?</w:t>
      </w:r>
      <w:r w:rsidRPr="00BE52A7">
        <w:rPr>
          <w:sz w:val="24"/>
          <w:szCs w:val="24"/>
        </w:rPr>
        <w:br/>
        <w:t>A hazard inside the school makes it unsafe to remain in the building, such as:</w:t>
      </w:r>
    </w:p>
    <w:p w14:paraId="3941A724" w14:textId="77777777" w:rsidR="00BE52A7" w:rsidRPr="00BE52A7" w:rsidRDefault="00BE52A7" w:rsidP="00BE52A7">
      <w:pPr>
        <w:numPr>
          <w:ilvl w:val="0"/>
          <w:numId w:val="11"/>
        </w:numPr>
        <w:rPr>
          <w:sz w:val="24"/>
          <w:szCs w:val="24"/>
        </w:rPr>
      </w:pPr>
      <w:r w:rsidRPr="00BE52A7">
        <w:rPr>
          <w:sz w:val="24"/>
          <w:szCs w:val="24"/>
        </w:rPr>
        <w:t xml:space="preserve">Fire </w:t>
      </w:r>
    </w:p>
    <w:p w14:paraId="26B5D77D" w14:textId="77777777" w:rsidR="00BE52A7" w:rsidRPr="00BE52A7" w:rsidRDefault="00BE52A7" w:rsidP="00BE52A7">
      <w:pPr>
        <w:numPr>
          <w:ilvl w:val="0"/>
          <w:numId w:val="11"/>
        </w:numPr>
        <w:rPr>
          <w:sz w:val="24"/>
          <w:szCs w:val="24"/>
        </w:rPr>
      </w:pPr>
      <w:r w:rsidRPr="00BE52A7">
        <w:rPr>
          <w:sz w:val="24"/>
          <w:szCs w:val="24"/>
        </w:rPr>
        <w:t xml:space="preserve">Hazardous-material spill </w:t>
      </w:r>
    </w:p>
    <w:p w14:paraId="29188DDC" w14:textId="77777777" w:rsidR="00BE52A7" w:rsidRPr="00BE52A7" w:rsidRDefault="00BE52A7" w:rsidP="00BE52A7">
      <w:pPr>
        <w:numPr>
          <w:ilvl w:val="0"/>
          <w:numId w:val="11"/>
        </w:numPr>
        <w:rPr>
          <w:sz w:val="24"/>
          <w:szCs w:val="24"/>
        </w:rPr>
      </w:pPr>
      <w:r w:rsidRPr="00BE52A7">
        <w:rPr>
          <w:sz w:val="24"/>
          <w:szCs w:val="24"/>
        </w:rPr>
        <w:t xml:space="preserve">Explosion or threat of explosion </w:t>
      </w:r>
    </w:p>
    <w:p w14:paraId="2E06F449" w14:textId="77777777" w:rsidR="00BE52A7" w:rsidRPr="00BE52A7" w:rsidRDefault="00BE52A7" w:rsidP="00BE52A7">
      <w:pPr>
        <w:numPr>
          <w:ilvl w:val="0"/>
          <w:numId w:val="11"/>
        </w:numPr>
        <w:rPr>
          <w:sz w:val="24"/>
          <w:szCs w:val="24"/>
        </w:rPr>
      </w:pPr>
      <w:r w:rsidRPr="00BE52A7">
        <w:rPr>
          <w:sz w:val="24"/>
          <w:szCs w:val="24"/>
        </w:rPr>
        <w:t xml:space="preserve">Gas leak </w:t>
      </w:r>
    </w:p>
    <w:p w14:paraId="5BD6534F" w14:textId="77777777" w:rsidR="00BE52A7" w:rsidRPr="00BE52A7" w:rsidRDefault="00BE52A7" w:rsidP="00BE52A7">
      <w:pPr>
        <w:numPr>
          <w:ilvl w:val="0"/>
          <w:numId w:val="11"/>
        </w:numPr>
        <w:rPr>
          <w:sz w:val="24"/>
          <w:szCs w:val="24"/>
        </w:rPr>
      </w:pPr>
      <w:r w:rsidRPr="00BE52A7">
        <w:rPr>
          <w:sz w:val="24"/>
          <w:szCs w:val="24"/>
        </w:rPr>
        <w:t xml:space="preserve">Structural damage </w:t>
      </w:r>
    </w:p>
    <w:p w14:paraId="7F711829" w14:textId="7A875280" w:rsidR="00BE52A7" w:rsidRPr="00BE52A7" w:rsidRDefault="00BE52A7" w:rsidP="00BE52A7">
      <w:pPr>
        <w:rPr>
          <w:sz w:val="24"/>
          <w:szCs w:val="24"/>
        </w:rPr>
      </w:pPr>
      <w:r w:rsidRPr="00BE52A7">
        <w:rPr>
          <w:b/>
          <w:bCs/>
          <w:sz w:val="24"/>
          <w:szCs w:val="24"/>
        </w:rPr>
        <w:t>What happens inside the school?</w:t>
      </w:r>
      <w:r w:rsidRPr="00BE52A7">
        <w:rPr>
          <w:sz w:val="24"/>
          <w:szCs w:val="24"/>
        </w:rPr>
        <w:br/>
      </w:r>
      <w:r w:rsidRPr="00BE52A7">
        <w:t>Students, staff and visitors evacuate using designated routes and proceed to the designated assembly area. Everyone is accounted for and no one re-enters until authorized.</w:t>
      </w:r>
    </w:p>
    <w:p w14:paraId="2E9E9D41" w14:textId="77777777" w:rsidR="008C2690" w:rsidRDefault="008C2690" w:rsidP="0043392A">
      <w:pPr>
        <w:pStyle w:val="NoSpacing"/>
        <w:rPr>
          <w:lang w:val="en-US"/>
        </w:rPr>
      </w:pPr>
    </w:p>
    <w:p w14:paraId="39EA52BA" w14:textId="4856128A" w:rsidR="5B9B211D" w:rsidRDefault="59D2C8B3" w:rsidP="0082114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BB035F">
        <w:t xml:space="preserve">In </w:t>
      </w:r>
      <w:r w:rsidR="00821142" w:rsidRPr="00BB035F">
        <w:t>an emergency</w:t>
      </w:r>
      <w:r w:rsidRPr="00BB035F">
        <w:t xml:space="preserve">, </w:t>
      </w:r>
      <w:r w:rsidR="3FCCACBE" w:rsidRPr="00BB035F">
        <w:t xml:space="preserve">make sure that someone calls </w:t>
      </w:r>
      <w:r w:rsidR="3FCCACBE" w:rsidRPr="00821142">
        <w:rPr>
          <w:b/>
          <w:bCs/>
          <w:color w:val="FF0000"/>
        </w:rPr>
        <w:t>911</w:t>
      </w:r>
      <w:r w:rsidR="3FCCACBE" w:rsidRPr="00BB035F">
        <w:t xml:space="preserve"> as the evacuation protocol is initiated.</w:t>
      </w:r>
    </w:p>
    <w:p w14:paraId="59D17214" w14:textId="02838BA7" w:rsidR="2AF9E793" w:rsidRDefault="2AF9E793" w:rsidP="2AF9E793">
      <w:pPr>
        <w:pStyle w:val="NoSpacing"/>
        <w:rPr>
          <w:lang w:val="en-US"/>
        </w:rPr>
      </w:pPr>
    </w:p>
    <w:p w14:paraId="0B3301FF" w14:textId="3540E37D" w:rsidR="0082242B" w:rsidRDefault="00E016B1" w:rsidP="3E5B546A">
      <w:pPr>
        <w:pStyle w:val="NoSpacing"/>
        <w:rPr>
          <w:b/>
          <w:bCs/>
          <w:lang w:val="en-US"/>
        </w:rPr>
      </w:pPr>
      <w:r w:rsidRPr="3E5B546A">
        <w:rPr>
          <w:b/>
          <w:bCs/>
          <w:sz w:val="24"/>
          <w:szCs w:val="24"/>
          <w:lang w:val="en-US"/>
        </w:rPr>
        <w:t>Procedure</w:t>
      </w:r>
      <w:r w:rsidR="005216BC" w:rsidRPr="3E5B546A">
        <w:rPr>
          <w:b/>
          <w:bCs/>
          <w:sz w:val="24"/>
          <w:szCs w:val="24"/>
          <w:lang w:val="en-US"/>
        </w:rPr>
        <w:t>s</w:t>
      </w:r>
    </w:p>
    <w:p w14:paraId="1F238F3C" w14:textId="77777777" w:rsidR="002E7F40" w:rsidRDefault="002E7F40" w:rsidP="76C94225">
      <w:pPr>
        <w:pStyle w:val="NoSpacing"/>
        <w:numPr>
          <w:ilvl w:val="0"/>
          <w:numId w:val="2"/>
        </w:numPr>
      </w:pPr>
      <w:r w:rsidRPr="002E7F40">
        <w:t>Follow school evacuation procedures and instructions from school administration/designated staff.</w:t>
      </w:r>
    </w:p>
    <w:p w14:paraId="76D3D9FB" w14:textId="314780C3" w:rsidR="2DEA3F94" w:rsidRDefault="2DEA3F94" w:rsidP="76C94225">
      <w:pPr>
        <w:pStyle w:val="NoSpacing"/>
        <w:numPr>
          <w:ilvl w:val="0"/>
          <w:numId w:val="2"/>
        </w:numPr>
      </w:pPr>
      <w:r>
        <w:t>Assist students in moving calmly, in single file</w:t>
      </w:r>
      <w:r w:rsidR="16F14F5D">
        <w:t>.</w:t>
      </w:r>
    </w:p>
    <w:p w14:paraId="6B0C2461" w14:textId="6EDCE283" w:rsidR="2DEA3F94" w:rsidRDefault="2DEA3F94" w:rsidP="76C94225">
      <w:pPr>
        <w:pStyle w:val="NoSpacing"/>
        <w:numPr>
          <w:ilvl w:val="0"/>
          <w:numId w:val="2"/>
        </w:numPr>
      </w:pPr>
      <w:r>
        <w:t>Do not use an elevator</w:t>
      </w:r>
      <w:r w:rsidR="5FE16C08">
        <w:t>.</w:t>
      </w:r>
    </w:p>
    <w:p w14:paraId="2AD54C21" w14:textId="77777777" w:rsidR="00BE7F38" w:rsidRDefault="00BE7F38" w:rsidP="6B1EBBBC">
      <w:pPr>
        <w:pStyle w:val="NoSpacing"/>
        <w:numPr>
          <w:ilvl w:val="0"/>
          <w:numId w:val="2"/>
        </w:numPr>
      </w:pPr>
      <w:r w:rsidRPr="00BE7F38">
        <w:t>Close doors behind you, if safe to do so.</w:t>
      </w:r>
    </w:p>
    <w:p w14:paraId="5653A303" w14:textId="4D7F61BC" w:rsidR="00BE52A7" w:rsidRDefault="00BE52A7" w:rsidP="6B1EBBBC">
      <w:pPr>
        <w:pStyle w:val="NoSpacing"/>
        <w:numPr>
          <w:ilvl w:val="0"/>
          <w:numId w:val="2"/>
        </w:numPr>
      </w:pPr>
      <w:r w:rsidRPr="00BE52A7">
        <w:t>Proceed to the school's designated assembly area or other safe location, as directed.</w:t>
      </w:r>
    </w:p>
    <w:p w14:paraId="10E6F85D" w14:textId="77777777" w:rsidR="002E7F40" w:rsidRDefault="002E7F40" w:rsidP="6B1EBBBC">
      <w:pPr>
        <w:pStyle w:val="NoSpacing"/>
        <w:numPr>
          <w:ilvl w:val="0"/>
          <w:numId w:val="2"/>
        </w:numPr>
      </w:pPr>
      <w:r w:rsidRPr="002E7F40">
        <w:t>Bring attendance information, if safe and readily accessible.</w:t>
      </w:r>
    </w:p>
    <w:p w14:paraId="7C8EFEC8" w14:textId="55008B25" w:rsidR="00BE7F38" w:rsidRDefault="00BE7F38" w:rsidP="6B1EBBBC">
      <w:pPr>
        <w:pStyle w:val="NoSpacing"/>
        <w:numPr>
          <w:ilvl w:val="0"/>
          <w:numId w:val="2"/>
        </w:numPr>
      </w:pPr>
      <w:r w:rsidRPr="00BE7F38">
        <w:t>Designated personnel bring first aid kits and other portable emergency supplies, if safe and readily accessible.</w:t>
      </w:r>
    </w:p>
    <w:p w14:paraId="17FB75C8" w14:textId="77777777" w:rsidR="00BE7F38" w:rsidRDefault="00BE7F38" w:rsidP="6B1EBBBC">
      <w:pPr>
        <w:pStyle w:val="NoSpacing"/>
        <w:numPr>
          <w:ilvl w:val="0"/>
          <w:numId w:val="2"/>
        </w:numPr>
      </w:pPr>
      <w:r w:rsidRPr="00BE7F38">
        <w:t>Proceed to the designated assembly area and account for all students, staff and visitors. Report anyone missing or unaccounted for immediately.</w:t>
      </w:r>
    </w:p>
    <w:p w14:paraId="7EEDB724" w14:textId="77777777" w:rsidR="00BE7F38" w:rsidRDefault="457E538A" w:rsidP="6B1EBBBC">
      <w:pPr>
        <w:pStyle w:val="NoSpacing"/>
        <w:numPr>
          <w:ilvl w:val="0"/>
          <w:numId w:val="2"/>
        </w:numPr>
      </w:pPr>
      <w:r>
        <w:t>Provide care and support to ensure student safety and well-being</w:t>
      </w:r>
      <w:r w:rsidR="3FE03462">
        <w:t>.</w:t>
      </w:r>
    </w:p>
    <w:p w14:paraId="58264E24" w14:textId="5AA82058" w:rsidR="6B1EBBBC" w:rsidRDefault="00BE7F38" w:rsidP="6B1EBBBC">
      <w:pPr>
        <w:pStyle w:val="NoSpacing"/>
        <w:numPr>
          <w:ilvl w:val="0"/>
          <w:numId w:val="2"/>
        </w:numPr>
      </w:pPr>
      <w:r w:rsidRPr="00BE7F38">
        <w:t>Do not re-enter the building until authorized by emergency officials or school administration.</w:t>
      </w:r>
    </w:p>
    <w:p w14:paraId="2BF8FD2E" w14:textId="265A3069" w:rsidR="008304FB" w:rsidRDefault="008304FB" w:rsidP="6B1EBBBC">
      <w:pPr>
        <w:pStyle w:val="NoSpacing"/>
      </w:pPr>
    </w:p>
    <w:p w14:paraId="3791D8CC" w14:textId="3209F859" w:rsidR="00F9329C" w:rsidRDefault="00BE52A7" w:rsidP="0043392A">
      <w:pPr>
        <w:pStyle w:val="NoSpacing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092E1" wp14:editId="4A426316">
                <wp:simplePos x="0" y="0"/>
                <wp:positionH relativeFrom="column">
                  <wp:posOffset>-63500</wp:posOffset>
                </wp:positionH>
                <wp:positionV relativeFrom="paragraph">
                  <wp:posOffset>77470</wp:posOffset>
                </wp:positionV>
                <wp:extent cx="6521450" cy="996950"/>
                <wp:effectExtent l="0" t="0" r="12700" b="12700"/>
                <wp:wrapNone/>
                <wp:docPr id="3640278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450" cy="996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2F0AE" w14:textId="3B798EE5" w:rsidR="00BE52A7" w:rsidRDefault="00BE52A7" w:rsidP="00BE52A7">
                            <w:pPr>
                              <w:pStyle w:val="NoSpacing"/>
                            </w:pPr>
                            <w:r w:rsidRPr="00BE52A7">
                              <w:rPr>
                                <w:b/>
                                <w:bCs/>
                              </w:rPr>
                              <w:t>Alberta Requirement</w:t>
                            </w:r>
                            <w:r w:rsidR="00854F07">
                              <w:rPr>
                                <w:b/>
                                <w:bCs/>
                              </w:rPr>
                              <w:t>s</w:t>
                            </w:r>
                            <w:r w:rsidRPr="00BE52A7">
                              <w:br/>
                              <w:t>Schools are required to conduct six fire evacuation drills each school year:</w:t>
                            </w:r>
                          </w:p>
                          <w:p w14:paraId="28384825" w14:textId="77777777" w:rsidR="00BE52A7" w:rsidRDefault="00BE52A7" w:rsidP="00BE52A7">
                            <w:pPr>
                              <w:pStyle w:val="NoSpacing"/>
                              <w:numPr>
                                <w:ilvl w:val="1"/>
                                <w:numId w:val="12"/>
                              </w:numPr>
                            </w:pPr>
                            <w:r w:rsidRPr="00BE52A7">
                              <w:t>3 in the fall term</w:t>
                            </w:r>
                          </w:p>
                          <w:p w14:paraId="305F756C" w14:textId="77777777" w:rsidR="00BE52A7" w:rsidRDefault="00BE52A7" w:rsidP="00BE52A7">
                            <w:pPr>
                              <w:pStyle w:val="NoSpacing"/>
                              <w:numPr>
                                <w:ilvl w:val="1"/>
                                <w:numId w:val="12"/>
                              </w:numPr>
                            </w:pPr>
                            <w:r w:rsidRPr="00BE52A7">
                              <w:t>3 in the winter/spring term.</w:t>
                            </w:r>
                          </w:p>
                          <w:p w14:paraId="2E24DBB9" w14:textId="592877B7" w:rsidR="00BE52A7" w:rsidRPr="00BE52A7" w:rsidRDefault="00BE52A7" w:rsidP="00BE52A7">
                            <w:pPr>
                              <w:pStyle w:val="NoSpacing"/>
                            </w:pPr>
                            <w:r w:rsidRPr="00BE52A7">
                              <w:t>Records of fire evacuation drills must be maintained.</w:t>
                            </w:r>
                          </w:p>
                          <w:p w14:paraId="570E1828" w14:textId="77777777" w:rsidR="00BE52A7" w:rsidRDefault="00BE52A7" w:rsidP="00BE52A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  <w:p w14:paraId="28A10631" w14:textId="77777777" w:rsidR="00BE52A7" w:rsidRDefault="00BE52A7" w:rsidP="00BE52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092E1" id="Rectangle 1" o:spid="_x0000_s1026" style="position:absolute;margin-left:-5pt;margin-top:6.1pt;width:513.5pt;height:7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" fillcolor="white [3201]" strokecolor="#4ea72e [3209]" strokeweight="1pt">
                <v:textbox>
                  <w:txbxContent>
                    <w:p w14:paraId="1362F0AE" w14:textId="3B798EE5" w:rsidR="00BE52A7" w:rsidRDefault="00BE52A7" w:rsidP="00BE52A7">
                      <w:pPr>
                        <w:pStyle w:val="NoSpacing"/>
                      </w:pPr>
                      <w:r w:rsidRPr="00BE52A7">
                        <w:rPr>
                          <w:b/>
                          <w:bCs/>
                        </w:rPr>
                        <w:t>Alberta Requirement</w:t>
                      </w:r>
                      <w:r w:rsidR="00854F07">
                        <w:rPr>
                          <w:b/>
                          <w:bCs/>
                        </w:rPr>
                        <w:t>s</w:t>
                      </w:r>
                      <w:r w:rsidRPr="00BE52A7">
                        <w:br/>
                        <w:t>Schools are required to conduct six fire evacuation drills each school year:</w:t>
                      </w:r>
                    </w:p>
                    <w:p w14:paraId="28384825" w14:textId="77777777" w:rsidR="00BE52A7" w:rsidRDefault="00BE52A7" w:rsidP="00BE52A7">
                      <w:pPr>
                        <w:pStyle w:val="NoSpacing"/>
                        <w:numPr>
                          <w:ilvl w:val="1"/>
                          <w:numId w:val="12"/>
                        </w:numPr>
                      </w:pPr>
                      <w:r w:rsidRPr="00BE52A7">
                        <w:t>3 in the fall term</w:t>
                      </w:r>
                    </w:p>
                    <w:p w14:paraId="305F756C" w14:textId="77777777" w:rsidR="00BE52A7" w:rsidRDefault="00BE52A7" w:rsidP="00BE52A7">
                      <w:pPr>
                        <w:pStyle w:val="NoSpacing"/>
                        <w:numPr>
                          <w:ilvl w:val="1"/>
                          <w:numId w:val="12"/>
                        </w:numPr>
                      </w:pPr>
                      <w:r w:rsidRPr="00BE52A7">
                        <w:t>3 in the winter/spring term.</w:t>
                      </w:r>
                    </w:p>
                    <w:p w14:paraId="2E24DBB9" w14:textId="592877B7" w:rsidR="00BE52A7" w:rsidRPr="00BE52A7" w:rsidRDefault="00BE52A7" w:rsidP="00BE52A7">
                      <w:pPr>
                        <w:pStyle w:val="NoSpacing"/>
                      </w:pPr>
                      <w:r w:rsidRPr="00BE52A7">
                        <w:t>Records of fire evacuation drills must be maintained.</w:t>
                      </w:r>
                    </w:p>
                    <w:p w14:paraId="570E1828" w14:textId="77777777" w:rsidR="00BE52A7" w:rsidRDefault="00BE52A7" w:rsidP="00BE52A7">
                      <w:pPr>
                        <w:pStyle w:val="NoSpacing"/>
                        <w:rPr>
                          <w:lang w:val="en-US"/>
                        </w:rPr>
                      </w:pPr>
                    </w:p>
                    <w:p w14:paraId="28A10631" w14:textId="77777777" w:rsidR="00BE52A7" w:rsidRDefault="00BE52A7" w:rsidP="00BE52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 w:rsidSect="008304FB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064FB" w14:textId="77777777" w:rsidR="00AD308D" w:rsidRDefault="00AD308D" w:rsidP="001C20B8">
      <w:pPr>
        <w:spacing w:after="0"/>
      </w:pPr>
      <w:r>
        <w:separator/>
      </w:r>
    </w:p>
  </w:endnote>
  <w:endnote w:type="continuationSeparator" w:id="0">
    <w:p w14:paraId="67B93ABB" w14:textId="77777777" w:rsidR="00AD308D" w:rsidRDefault="00AD308D" w:rsidP="001C20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6F5C" w14:textId="159620EB" w:rsidR="001C20B8" w:rsidRDefault="001C20B8">
    <w:pPr>
      <w:pStyle w:val="Footer"/>
    </w:pPr>
  </w:p>
  <w:p w14:paraId="20520EB7" w14:textId="77777777" w:rsidR="001C20B8" w:rsidRDefault="001C2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CDC" w14:textId="77777777" w:rsidR="00AD308D" w:rsidRDefault="00AD308D" w:rsidP="001C20B8">
      <w:pPr>
        <w:spacing w:after="0"/>
      </w:pPr>
      <w:r>
        <w:separator/>
      </w:r>
    </w:p>
  </w:footnote>
  <w:footnote w:type="continuationSeparator" w:id="0">
    <w:p w14:paraId="142C1B7F" w14:textId="77777777" w:rsidR="00AD308D" w:rsidRDefault="00AD308D" w:rsidP="001C20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9430" w14:textId="7DBDC553" w:rsidR="00854F07" w:rsidRDefault="00854F07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7447FE34" wp14:editId="08F0173E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5071"/>
    <w:multiLevelType w:val="hybridMultilevel"/>
    <w:tmpl w:val="16D66824"/>
    <w:lvl w:ilvl="0" w:tplc="B4720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3E8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85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04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8C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985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C5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0D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6F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000D8"/>
    <w:multiLevelType w:val="hybridMultilevel"/>
    <w:tmpl w:val="F9420C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16148"/>
    <w:multiLevelType w:val="multilevel"/>
    <w:tmpl w:val="8716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34B48"/>
    <w:multiLevelType w:val="hybridMultilevel"/>
    <w:tmpl w:val="F4B2F938"/>
    <w:lvl w:ilvl="0" w:tplc="5DC25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F87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BE3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C0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A7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A2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0C3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EA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4A5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5339250">
    <w:abstractNumId w:val="10"/>
  </w:num>
  <w:num w:numId="2" w16cid:durableId="824010639">
    <w:abstractNumId w:val="1"/>
  </w:num>
  <w:num w:numId="3" w16cid:durableId="1701053567">
    <w:abstractNumId w:val="2"/>
  </w:num>
  <w:num w:numId="4" w16cid:durableId="781727388">
    <w:abstractNumId w:val="4"/>
  </w:num>
  <w:num w:numId="5" w16cid:durableId="1971395312">
    <w:abstractNumId w:val="3"/>
  </w:num>
  <w:num w:numId="6" w16cid:durableId="1706635272">
    <w:abstractNumId w:val="7"/>
  </w:num>
  <w:num w:numId="7" w16cid:durableId="1107624445">
    <w:abstractNumId w:val="11"/>
  </w:num>
  <w:num w:numId="8" w16cid:durableId="926115671">
    <w:abstractNumId w:val="6"/>
  </w:num>
  <w:num w:numId="9" w16cid:durableId="58021642">
    <w:abstractNumId w:val="9"/>
  </w:num>
  <w:num w:numId="10" w16cid:durableId="2025017356">
    <w:abstractNumId w:val="0"/>
  </w:num>
  <w:num w:numId="11" w16cid:durableId="777525060">
    <w:abstractNumId w:val="8"/>
  </w:num>
  <w:num w:numId="12" w16cid:durableId="2078822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4237C"/>
    <w:rsid w:val="000A5FC5"/>
    <w:rsid w:val="000B3A85"/>
    <w:rsid w:val="001C20B8"/>
    <w:rsid w:val="001D7BB7"/>
    <w:rsid w:val="002125F1"/>
    <w:rsid w:val="002E7F40"/>
    <w:rsid w:val="0034560A"/>
    <w:rsid w:val="0043392A"/>
    <w:rsid w:val="004361C3"/>
    <w:rsid w:val="00463E5F"/>
    <w:rsid w:val="00475F5A"/>
    <w:rsid w:val="005216BC"/>
    <w:rsid w:val="0053101F"/>
    <w:rsid w:val="00616550"/>
    <w:rsid w:val="006B5896"/>
    <w:rsid w:val="006D2005"/>
    <w:rsid w:val="00717878"/>
    <w:rsid w:val="00776BF0"/>
    <w:rsid w:val="007D4680"/>
    <w:rsid w:val="00812265"/>
    <w:rsid w:val="00821142"/>
    <w:rsid w:val="0082242B"/>
    <w:rsid w:val="008304FB"/>
    <w:rsid w:val="00854F07"/>
    <w:rsid w:val="008C2690"/>
    <w:rsid w:val="0090141D"/>
    <w:rsid w:val="009B0551"/>
    <w:rsid w:val="009D7BC4"/>
    <w:rsid w:val="00A6F998"/>
    <w:rsid w:val="00AA622D"/>
    <w:rsid w:val="00AD308D"/>
    <w:rsid w:val="00B24E20"/>
    <w:rsid w:val="00BB035F"/>
    <w:rsid w:val="00BC1BA0"/>
    <w:rsid w:val="00BE52A7"/>
    <w:rsid w:val="00BE7F38"/>
    <w:rsid w:val="00C02021"/>
    <w:rsid w:val="00C43EC5"/>
    <w:rsid w:val="00C44AD0"/>
    <w:rsid w:val="00CB5299"/>
    <w:rsid w:val="00D2313E"/>
    <w:rsid w:val="00D569C7"/>
    <w:rsid w:val="00D91DB6"/>
    <w:rsid w:val="00E016B1"/>
    <w:rsid w:val="00E55010"/>
    <w:rsid w:val="00EE17D0"/>
    <w:rsid w:val="00EE7EF9"/>
    <w:rsid w:val="00F01A5F"/>
    <w:rsid w:val="00F3212F"/>
    <w:rsid w:val="00F76B28"/>
    <w:rsid w:val="00F9329C"/>
    <w:rsid w:val="00FD659F"/>
    <w:rsid w:val="02C380BA"/>
    <w:rsid w:val="03203744"/>
    <w:rsid w:val="03779DCC"/>
    <w:rsid w:val="03B6D2EC"/>
    <w:rsid w:val="04A9734C"/>
    <w:rsid w:val="09950F6F"/>
    <w:rsid w:val="0B38E782"/>
    <w:rsid w:val="0C2C5C7D"/>
    <w:rsid w:val="0DC82CDE"/>
    <w:rsid w:val="0F2961A6"/>
    <w:rsid w:val="10FFCDA0"/>
    <w:rsid w:val="1104BB93"/>
    <w:rsid w:val="1116E1BF"/>
    <w:rsid w:val="119E4E9A"/>
    <w:rsid w:val="12051030"/>
    <w:rsid w:val="16F14F5D"/>
    <w:rsid w:val="17545DB7"/>
    <w:rsid w:val="18A78ACD"/>
    <w:rsid w:val="18C48302"/>
    <w:rsid w:val="1B0799FC"/>
    <w:rsid w:val="2147550A"/>
    <w:rsid w:val="22C0F92D"/>
    <w:rsid w:val="252D2435"/>
    <w:rsid w:val="254D0AE8"/>
    <w:rsid w:val="25799272"/>
    <w:rsid w:val="25C88076"/>
    <w:rsid w:val="26442726"/>
    <w:rsid w:val="2AF9E793"/>
    <w:rsid w:val="2D333EA7"/>
    <w:rsid w:val="2DEA3F94"/>
    <w:rsid w:val="2E7D25FE"/>
    <w:rsid w:val="2ECF0F08"/>
    <w:rsid w:val="306C0E59"/>
    <w:rsid w:val="307C8BD0"/>
    <w:rsid w:val="33758F5F"/>
    <w:rsid w:val="351176B3"/>
    <w:rsid w:val="36E20E73"/>
    <w:rsid w:val="371DE8EC"/>
    <w:rsid w:val="3785FF25"/>
    <w:rsid w:val="3ABD9FE7"/>
    <w:rsid w:val="3BDB7685"/>
    <w:rsid w:val="3BE9A055"/>
    <w:rsid w:val="3C3F5170"/>
    <w:rsid w:val="3E0D9EF4"/>
    <w:rsid w:val="3E5B546A"/>
    <w:rsid w:val="3FCCACBE"/>
    <w:rsid w:val="3FE03462"/>
    <w:rsid w:val="4088F0B9"/>
    <w:rsid w:val="4113B90E"/>
    <w:rsid w:val="452F4A30"/>
    <w:rsid w:val="457E538A"/>
    <w:rsid w:val="4860938F"/>
    <w:rsid w:val="49312D4C"/>
    <w:rsid w:val="4998E423"/>
    <w:rsid w:val="4B53F044"/>
    <w:rsid w:val="4CE44479"/>
    <w:rsid w:val="4CEB1BB5"/>
    <w:rsid w:val="50945782"/>
    <w:rsid w:val="5203BE0A"/>
    <w:rsid w:val="52BA177E"/>
    <w:rsid w:val="54CEAEB3"/>
    <w:rsid w:val="5506D849"/>
    <w:rsid w:val="5530C921"/>
    <w:rsid w:val="5624509F"/>
    <w:rsid w:val="5671FE62"/>
    <w:rsid w:val="59912A3C"/>
    <w:rsid w:val="59D2C8B3"/>
    <w:rsid w:val="5B9B211D"/>
    <w:rsid w:val="5CA33963"/>
    <w:rsid w:val="5EAAE7D1"/>
    <w:rsid w:val="5F7BBAC6"/>
    <w:rsid w:val="5FE16C08"/>
    <w:rsid w:val="5FEFE5C6"/>
    <w:rsid w:val="5FF0830E"/>
    <w:rsid w:val="6176AA86"/>
    <w:rsid w:val="62840D60"/>
    <w:rsid w:val="639BD8EA"/>
    <w:rsid w:val="643694FB"/>
    <w:rsid w:val="64BF2BC1"/>
    <w:rsid w:val="654CA1A2"/>
    <w:rsid w:val="65EB156C"/>
    <w:rsid w:val="674FF0BF"/>
    <w:rsid w:val="6762C3A0"/>
    <w:rsid w:val="681F0B88"/>
    <w:rsid w:val="68E49232"/>
    <w:rsid w:val="699B298E"/>
    <w:rsid w:val="6B1D8CCC"/>
    <w:rsid w:val="6B1EBBBC"/>
    <w:rsid w:val="6E3822AE"/>
    <w:rsid w:val="6E5E6CC6"/>
    <w:rsid w:val="70A3B8A1"/>
    <w:rsid w:val="715AD282"/>
    <w:rsid w:val="72A02489"/>
    <w:rsid w:val="7412B9E8"/>
    <w:rsid w:val="7457DE00"/>
    <w:rsid w:val="74E2E137"/>
    <w:rsid w:val="76C94225"/>
    <w:rsid w:val="772E7BD8"/>
    <w:rsid w:val="798A5467"/>
    <w:rsid w:val="7AA43773"/>
    <w:rsid w:val="7E7D8BFE"/>
    <w:rsid w:val="7EDC61F6"/>
    <w:rsid w:val="7F78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8C82"/>
  <w15:chartTrackingRefBased/>
  <w15:docId w15:val="{40CF1860-E920-47E9-B57A-6A79A2FB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C20B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C20B8"/>
  </w:style>
  <w:style w:type="paragraph" w:styleId="Footer">
    <w:name w:val="footer"/>
    <w:basedOn w:val="Normal"/>
    <w:link w:val="FooterChar"/>
    <w:uiPriority w:val="99"/>
    <w:unhideWhenUsed/>
    <w:rsid w:val="001C20B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C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71375F5F-800A-4B44-80BE-5D1241EE0B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2026-09-17T15:31:00Z</dcterms:created>
  <dcterms:modified xsi:type="dcterms:W3CDTF">2026-09-17T15:31:00Z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