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E3000" w14:textId="452A651A" w:rsidR="001D7BB7" w:rsidRDefault="002125F1" w:rsidP="1C73F0FA">
      <w:pPr>
        <w:jc w:val="center"/>
        <w:rPr>
          <w:b/>
          <w:bCs/>
          <w:sz w:val="28"/>
          <w:szCs w:val="28"/>
          <w:lang w:val="en-US"/>
        </w:rPr>
      </w:pPr>
      <w:r w:rsidRPr="1B7128CB">
        <w:rPr>
          <w:b/>
          <w:bCs/>
          <w:sz w:val="28"/>
          <w:szCs w:val="28"/>
          <w:lang w:val="en-US"/>
        </w:rPr>
        <w:t xml:space="preserve">Emergency </w:t>
      </w:r>
      <w:r w:rsidR="2BC5290B" w:rsidRPr="1B7128CB">
        <w:rPr>
          <w:b/>
          <w:bCs/>
          <w:sz w:val="28"/>
          <w:szCs w:val="28"/>
          <w:lang w:val="en-US"/>
        </w:rPr>
        <w:t>Response</w:t>
      </w:r>
      <w:r w:rsidR="00776BF0" w:rsidRPr="1B7128CB">
        <w:rPr>
          <w:b/>
          <w:bCs/>
          <w:sz w:val="28"/>
          <w:szCs w:val="28"/>
          <w:lang w:val="en-US"/>
        </w:rPr>
        <w:t xml:space="preserve"> </w:t>
      </w:r>
      <w:r w:rsidRPr="1B7128CB">
        <w:rPr>
          <w:b/>
          <w:bCs/>
          <w:sz w:val="28"/>
          <w:szCs w:val="28"/>
          <w:lang w:val="en-US"/>
        </w:rPr>
        <w:t xml:space="preserve">Protocol: </w:t>
      </w:r>
      <w:r w:rsidR="13CAEE15" w:rsidRPr="00362E40">
        <w:rPr>
          <w:b/>
          <w:bCs/>
          <w:color w:val="0070C0"/>
          <w:sz w:val="28"/>
          <w:szCs w:val="28"/>
          <w:lang w:val="en-US"/>
        </w:rPr>
        <w:t>Room Clear</w:t>
      </w:r>
    </w:p>
    <w:p w14:paraId="2F44D0D0" w14:textId="1C646EC7" w:rsidR="00362E40" w:rsidRPr="00362E40" w:rsidRDefault="00362E40" w:rsidP="00362E40">
      <w:pPr>
        <w:jc w:val="center"/>
        <w:rPr>
          <w:i/>
          <w:iCs/>
          <w:sz w:val="24"/>
          <w:szCs w:val="24"/>
        </w:rPr>
      </w:pPr>
      <w:r w:rsidRPr="00362E40">
        <w:rPr>
          <w:i/>
          <w:iCs/>
          <w:sz w:val="24"/>
          <w:szCs w:val="24"/>
        </w:rPr>
        <w:t>Internal incident in a specific area → clear the area and provide support.</w:t>
      </w:r>
    </w:p>
    <w:p w14:paraId="580CF498" w14:textId="77777777" w:rsidR="006E71C5" w:rsidRDefault="00362E40" w:rsidP="006E71C5">
      <w:r w:rsidRPr="00362E40">
        <w:rPr>
          <w:b/>
          <w:bCs/>
          <w:sz w:val="24"/>
          <w:szCs w:val="24"/>
        </w:rPr>
        <w:t>What’s happening?</w:t>
      </w:r>
      <w:r w:rsidRPr="00362E40">
        <w:rPr>
          <w:sz w:val="24"/>
          <w:szCs w:val="24"/>
        </w:rPr>
        <w:br/>
      </w:r>
      <w:r w:rsidR="006E71C5" w:rsidRPr="006E71C5">
        <w:t>An incident is occurring in a classroom or specific area that requires students and others to move to a safe location, such as:</w:t>
      </w:r>
    </w:p>
    <w:p w14:paraId="63DA2873" w14:textId="2D7B6EFF" w:rsidR="00362E40" w:rsidRPr="006E71C5" w:rsidRDefault="008F50EC" w:rsidP="006E71C5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t>M</w:t>
      </w:r>
      <w:r w:rsidR="00362E40" w:rsidRPr="00362E40">
        <w:t>edical emergency</w:t>
      </w:r>
    </w:p>
    <w:p w14:paraId="46A55DAD" w14:textId="7831333E" w:rsidR="00362E40" w:rsidRPr="00362E40" w:rsidRDefault="008F50EC" w:rsidP="00362E40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t>A</w:t>
      </w:r>
      <w:r w:rsidR="00362E40" w:rsidRPr="00362E40">
        <w:t>ggressive behaviour</w:t>
      </w:r>
    </w:p>
    <w:p w14:paraId="644A5F6E" w14:textId="7BB44A49" w:rsidR="00362E40" w:rsidRPr="00362E40" w:rsidRDefault="008F50EC" w:rsidP="00362E40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t>S</w:t>
      </w:r>
      <w:r w:rsidR="00362E40" w:rsidRPr="00362E40">
        <w:t>mall hazardous-material spill.</w:t>
      </w:r>
    </w:p>
    <w:p w14:paraId="0473F674" w14:textId="163E9756" w:rsidR="5777BED7" w:rsidRPr="00362E40" w:rsidRDefault="00362E40" w:rsidP="00362E40">
      <w:pPr>
        <w:rPr>
          <w:sz w:val="24"/>
          <w:szCs w:val="24"/>
        </w:rPr>
      </w:pPr>
      <w:r w:rsidRPr="00362E40">
        <w:rPr>
          <w:b/>
          <w:bCs/>
          <w:sz w:val="24"/>
          <w:szCs w:val="24"/>
        </w:rPr>
        <w:t>What happens inside the school?</w:t>
      </w:r>
      <w:r w:rsidRPr="00362E40">
        <w:rPr>
          <w:sz w:val="24"/>
          <w:szCs w:val="24"/>
        </w:rPr>
        <w:br/>
      </w:r>
      <w:r w:rsidRPr="00362E40">
        <w:t>Students are moved from the affected area to a designated location while staff respond to the incident. T</w:t>
      </w:r>
      <w:r>
        <w:t>h</w:t>
      </w:r>
      <w:r w:rsidRPr="00362E40">
        <w:t>e rest of the school may continue normal activities unless otherwise directed.</w:t>
      </w:r>
    </w:p>
    <w:p w14:paraId="0B3301FF" w14:textId="1CB5A1AC" w:rsidR="0082242B" w:rsidRDefault="00E016B1" w:rsidP="1C73F0FA">
      <w:pPr>
        <w:pStyle w:val="NoSpacing"/>
        <w:rPr>
          <w:b/>
          <w:bCs/>
          <w:sz w:val="24"/>
          <w:szCs w:val="24"/>
          <w:lang w:val="en-US"/>
        </w:rPr>
      </w:pPr>
      <w:r w:rsidRPr="1C73F0FA">
        <w:rPr>
          <w:b/>
          <w:bCs/>
          <w:sz w:val="24"/>
          <w:szCs w:val="24"/>
          <w:lang w:val="en-US"/>
        </w:rPr>
        <w:t>Procedure</w:t>
      </w:r>
      <w:r w:rsidR="005216BC" w:rsidRPr="1C73F0FA">
        <w:rPr>
          <w:b/>
          <w:bCs/>
          <w:sz w:val="24"/>
          <w:szCs w:val="24"/>
          <w:lang w:val="en-US"/>
        </w:rPr>
        <w:t>s</w:t>
      </w:r>
    </w:p>
    <w:p w14:paraId="0ED341A3" w14:textId="6FE78955" w:rsidR="006E71C5" w:rsidRDefault="006E71C5" w:rsidP="758ABA21">
      <w:pPr>
        <w:pStyle w:val="NoSpacing"/>
        <w:numPr>
          <w:ilvl w:val="0"/>
          <w:numId w:val="1"/>
        </w:numPr>
        <w:spacing w:line="259" w:lineRule="auto"/>
      </w:pPr>
      <w:r w:rsidRPr="006E71C5">
        <w:t xml:space="preserve">Supervising staff member says, </w:t>
      </w:r>
      <w:r w:rsidRPr="006E71C5">
        <w:rPr>
          <w:b/>
          <w:bCs/>
        </w:rPr>
        <w:t>Clear the Room,</w:t>
      </w:r>
      <w:r w:rsidRPr="006E71C5">
        <w:t xml:space="preserve"> and instructs students to relocate to a predetermined safe location.</w:t>
      </w:r>
    </w:p>
    <w:p w14:paraId="166E60AA" w14:textId="23F00D3E" w:rsidR="5E6343B3" w:rsidRDefault="5E6343B3" w:rsidP="758ABA21">
      <w:pPr>
        <w:pStyle w:val="NoSpacing"/>
        <w:numPr>
          <w:ilvl w:val="0"/>
          <w:numId w:val="1"/>
        </w:numPr>
        <w:spacing w:line="259" w:lineRule="auto"/>
      </w:pPr>
      <w:r>
        <w:t xml:space="preserve">Supervising staff member instructs someone to inform the office or another staff member that a </w:t>
      </w:r>
      <w:r w:rsidR="006E71C5">
        <w:t>‘</w:t>
      </w:r>
      <w:r>
        <w:t>Room Clear</w:t>
      </w:r>
      <w:r w:rsidR="006E71C5">
        <w:t>’</w:t>
      </w:r>
      <w:r>
        <w:t xml:space="preserve"> is in progress</w:t>
      </w:r>
      <w:r w:rsidR="7C8139C8">
        <w:t>.</w:t>
      </w:r>
    </w:p>
    <w:p w14:paraId="098B4D60" w14:textId="66BE2752" w:rsidR="5E6343B3" w:rsidRDefault="5E6343B3" w:rsidP="758ABA21">
      <w:pPr>
        <w:pStyle w:val="NoSpacing"/>
        <w:numPr>
          <w:ilvl w:val="0"/>
          <w:numId w:val="1"/>
        </w:numPr>
        <w:spacing w:line="259" w:lineRule="auto"/>
      </w:pPr>
      <w:r>
        <w:t>Provide the necessary support to the person in need</w:t>
      </w:r>
      <w:r w:rsidR="7A2CF9B2">
        <w:t>.</w:t>
      </w:r>
    </w:p>
    <w:p w14:paraId="3FF862F9" w14:textId="6D63AE88" w:rsidR="009D7BC4" w:rsidRDefault="009D7BC4" w:rsidP="2CFEEF90">
      <w:pPr>
        <w:pStyle w:val="NoSpacing"/>
        <w:spacing w:line="259" w:lineRule="auto"/>
      </w:pPr>
    </w:p>
    <w:p w14:paraId="006D2997" w14:textId="6744E22D" w:rsidR="009D7BC4" w:rsidRDefault="254D73FC" w:rsidP="1C73F0FA">
      <w:pPr>
        <w:pStyle w:val="NoSpacing"/>
        <w:spacing w:line="259" w:lineRule="auto"/>
        <w:rPr>
          <w:b/>
          <w:bCs/>
          <w:sz w:val="24"/>
          <w:szCs w:val="24"/>
        </w:rPr>
      </w:pPr>
      <w:r w:rsidRPr="1C73F0FA">
        <w:rPr>
          <w:b/>
          <w:bCs/>
          <w:sz w:val="24"/>
          <w:szCs w:val="24"/>
        </w:rPr>
        <w:t>Special Circumstances</w:t>
      </w:r>
    </w:p>
    <w:p w14:paraId="21F673AD" w14:textId="0281ADF5" w:rsidR="22973E5F" w:rsidRDefault="22973E5F" w:rsidP="758ABA21">
      <w:pPr>
        <w:pStyle w:val="NoSpacing"/>
        <w:numPr>
          <w:ilvl w:val="0"/>
          <w:numId w:val="2"/>
        </w:numPr>
        <w:spacing w:line="259" w:lineRule="auto"/>
      </w:pPr>
      <w:r w:rsidRPr="00362E40">
        <w:rPr>
          <w:u w:val="single"/>
        </w:rPr>
        <w:t>Medical emergency</w:t>
      </w:r>
      <w:r w:rsidR="48D6A509">
        <w:t>:</w:t>
      </w:r>
    </w:p>
    <w:p w14:paraId="76DD9D6A" w14:textId="7C7EC7C4" w:rsidR="48D6A509" w:rsidRDefault="48D6A509" w:rsidP="758ABA21">
      <w:pPr>
        <w:pStyle w:val="NoSpacing"/>
        <w:numPr>
          <w:ilvl w:val="1"/>
          <w:numId w:val="2"/>
        </w:numPr>
        <w:spacing w:line="259" w:lineRule="auto"/>
      </w:pPr>
      <w:r>
        <w:t xml:space="preserve">Call </w:t>
      </w:r>
      <w:r w:rsidRPr="6DF52778">
        <w:rPr>
          <w:b/>
          <w:bCs/>
          <w:color w:val="FF0000"/>
        </w:rPr>
        <w:t>911</w:t>
      </w:r>
      <w:r w:rsidR="00362E40">
        <w:t>, if required.</w:t>
      </w:r>
    </w:p>
    <w:p w14:paraId="47B52B39" w14:textId="017103B8" w:rsidR="48D6A509" w:rsidRDefault="48D6A509" w:rsidP="758ABA21">
      <w:pPr>
        <w:pStyle w:val="NoSpacing"/>
        <w:numPr>
          <w:ilvl w:val="1"/>
          <w:numId w:val="2"/>
        </w:numPr>
        <w:spacing w:line="259" w:lineRule="auto"/>
      </w:pPr>
      <w:r>
        <w:t>Get assistance from the nearest staff member with first aid training</w:t>
      </w:r>
      <w:r w:rsidR="284E67AD">
        <w:t>.</w:t>
      </w:r>
    </w:p>
    <w:p w14:paraId="7CE4A58C" w14:textId="4F3997BC" w:rsidR="4963E92D" w:rsidRDefault="4963E92D" w:rsidP="758ABA21">
      <w:pPr>
        <w:pStyle w:val="NoSpacing"/>
        <w:numPr>
          <w:ilvl w:val="1"/>
          <w:numId w:val="2"/>
        </w:numPr>
        <w:spacing w:line="259" w:lineRule="auto"/>
      </w:pPr>
      <w:r>
        <w:t xml:space="preserve">Notify parents </w:t>
      </w:r>
      <w:r w:rsidR="4DFC6877">
        <w:t xml:space="preserve">of the affected student </w:t>
      </w:r>
      <w:r>
        <w:t>as soon as possible</w:t>
      </w:r>
      <w:r w:rsidR="447A25CA">
        <w:t>.</w:t>
      </w:r>
    </w:p>
    <w:p w14:paraId="77257CB0" w14:textId="76A033F8" w:rsidR="48D6A509" w:rsidRPr="00362E40" w:rsidRDefault="48D6A509" w:rsidP="758ABA21">
      <w:pPr>
        <w:pStyle w:val="NoSpacing"/>
        <w:numPr>
          <w:ilvl w:val="0"/>
          <w:numId w:val="2"/>
        </w:numPr>
        <w:spacing w:line="259" w:lineRule="auto"/>
        <w:rPr>
          <w:u w:val="single"/>
        </w:rPr>
      </w:pPr>
      <w:r w:rsidRPr="00362E40">
        <w:rPr>
          <w:u w:val="single"/>
        </w:rPr>
        <w:t>Aggressive behaviour:</w:t>
      </w:r>
      <w:r w:rsidR="22973E5F" w:rsidRPr="00362E40">
        <w:rPr>
          <w:u w:val="single"/>
        </w:rPr>
        <w:t xml:space="preserve"> </w:t>
      </w:r>
    </w:p>
    <w:p w14:paraId="54518F66" w14:textId="176B617B" w:rsidR="2C38F4A2" w:rsidRDefault="2C38F4A2" w:rsidP="758ABA21">
      <w:pPr>
        <w:pStyle w:val="NoSpacing"/>
        <w:numPr>
          <w:ilvl w:val="1"/>
          <w:numId w:val="2"/>
        </w:numPr>
        <w:spacing w:line="259" w:lineRule="auto"/>
      </w:pPr>
      <w:r>
        <w:t xml:space="preserve">Call </w:t>
      </w:r>
      <w:r w:rsidRPr="6DF52778">
        <w:rPr>
          <w:b/>
          <w:bCs/>
          <w:color w:val="FF0000"/>
        </w:rPr>
        <w:t>911</w:t>
      </w:r>
      <w:r w:rsidR="00362E40" w:rsidRPr="00362E40">
        <w:rPr>
          <w:color w:val="000000" w:themeColor="text1"/>
        </w:rPr>
        <w:t>,</w:t>
      </w:r>
      <w:r>
        <w:t xml:space="preserve"> if </w:t>
      </w:r>
      <w:r w:rsidR="00362E40">
        <w:t>required.</w:t>
      </w:r>
    </w:p>
    <w:p w14:paraId="5E159B87" w14:textId="77777777" w:rsidR="006E71C5" w:rsidRDefault="00362E40" w:rsidP="758ABA21">
      <w:pPr>
        <w:pStyle w:val="NoSpacing"/>
        <w:numPr>
          <w:ilvl w:val="1"/>
          <w:numId w:val="2"/>
        </w:numPr>
        <w:spacing w:line="259" w:lineRule="auto"/>
      </w:pPr>
      <w:r w:rsidRPr="00362E40">
        <w:t>Get assistance from appropriate staff (e.g., administrator, student-support staff, counsellor or other designated personnel).</w:t>
      </w:r>
      <w:r>
        <w:t xml:space="preserve"> </w:t>
      </w:r>
    </w:p>
    <w:p w14:paraId="464E81CC" w14:textId="4B38D379" w:rsidR="6E8A25FA" w:rsidRDefault="6E8A25FA" w:rsidP="758ABA21">
      <w:pPr>
        <w:pStyle w:val="NoSpacing"/>
        <w:numPr>
          <w:ilvl w:val="1"/>
          <w:numId w:val="2"/>
        </w:numPr>
        <w:spacing w:line="259" w:lineRule="auto"/>
      </w:pPr>
      <w:r>
        <w:t xml:space="preserve">Notify parents </w:t>
      </w:r>
      <w:r w:rsidR="599D29AB">
        <w:t xml:space="preserve">of the affected student </w:t>
      </w:r>
      <w:r>
        <w:t>as soon</w:t>
      </w:r>
      <w:r w:rsidR="5C64E1F2">
        <w:t xml:space="preserve"> as possible</w:t>
      </w:r>
      <w:r w:rsidR="4AA793B0">
        <w:t>.</w:t>
      </w:r>
    </w:p>
    <w:p w14:paraId="6D27B975" w14:textId="3905C42E" w:rsidR="1648186F" w:rsidRPr="00362E40" w:rsidRDefault="1648186F" w:rsidP="758ABA21">
      <w:pPr>
        <w:pStyle w:val="NoSpacing"/>
        <w:numPr>
          <w:ilvl w:val="0"/>
          <w:numId w:val="2"/>
        </w:numPr>
        <w:spacing w:line="259" w:lineRule="auto"/>
        <w:rPr>
          <w:u w:val="single"/>
        </w:rPr>
      </w:pPr>
      <w:r w:rsidRPr="00362E40">
        <w:rPr>
          <w:u w:val="single"/>
        </w:rPr>
        <w:t>Hazardous material spill:</w:t>
      </w:r>
    </w:p>
    <w:p w14:paraId="1A6E24C2" w14:textId="3B9327D1" w:rsidR="1AFA89A7" w:rsidRDefault="1AFA89A7" w:rsidP="6DF52778">
      <w:pPr>
        <w:pStyle w:val="NoSpacing"/>
        <w:numPr>
          <w:ilvl w:val="1"/>
          <w:numId w:val="2"/>
        </w:numPr>
        <w:spacing w:line="259" w:lineRule="auto"/>
      </w:pPr>
      <w:r>
        <w:t xml:space="preserve">Call </w:t>
      </w:r>
      <w:r w:rsidRPr="6DF52778">
        <w:rPr>
          <w:b/>
          <w:bCs/>
          <w:color w:val="FF0000"/>
        </w:rPr>
        <w:t>911</w:t>
      </w:r>
      <w:r w:rsidR="00362E40" w:rsidRPr="00362E40">
        <w:rPr>
          <w:color w:val="000000" w:themeColor="text1"/>
        </w:rPr>
        <w:t>,</w:t>
      </w:r>
      <w:r>
        <w:t xml:space="preserve"> </w:t>
      </w:r>
      <w:r w:rsidR="00362E40">
        <w:t>if required.</w:t>
      </w:r>
    </w:p>
    <w:p w14:paraId="6EE99038" w14:textId="23DE607C" w:rsidR="006E71C5" w:rsidRDefault="006E71C5" w:rsidP="758ABA21">
      <w:pPr>
        <w:pStyle w:val="NoSpacing"/>
        <w:numPr>
          <w:ilvl w:val="1"/>
          <w:numId w:val="2"/>
        </w:numPr>
        <w:spacing w:line="259" w:lineRule="auto"/>
      </w:pPr>
      <w:r w:rsidRPr="006E71C5">
        <w:t>If the spill cannot be safely contained to the immediate area, follow the appropriate evacuation or Shelter in Place</w:t>
      </w:r>
      <w:r w:rsidR="008F50EC">
        <w:t xml:space="preserve"> </w:t>
      </w:r>
      <w:r w:rsidRPr="006E71C5">
        <w:t>protocol, as directed.</w:t>
      </w:r>
    </w:p>
    <w:p w14:paraId="3912685E" w14:textId="0C45DADA" w:rsidR="1648186F" w:rsidRDefault="1648186F" w:rsidP="758ABA21">
      <w:pPr>
        <w:pStyle w:val="NoSpacing"/>
        <w:numPr>
          <w:ilvl w:val="1"/>
          <w:numId w:val="2"/>
        </w:numPr>
        <w:spacing w:line="259" w:lineRule="auto"/>
      </w:pPr>
      <w:r>
        <w:t>Determine whether the classroom is safe to re-enter, consulting experts as necessary</w:t>
      </w:r>
      <w:r w:rsidR="494BBEB1">
        <w:t>.</w:t>
      </w:r>
    </w:p>
    <w:p w14:paraId="0F36DCEF" w14:textId="54E271A7" w:rsidR="1648186F" w:rsidRDefault="1648186F" w:rsidP="758ABA21">
      <w:pPr>
        <w:pStyle w:val="NoSpacing"/>
        <w:numPr>
          <w:ilvl w:val="1"/>
          <w:numId w:val="2"/>
        </w:numPr>
        <w:spacing w:line="259" w:lineRule="auto"/>
      </w:pPr>
      <w:r>
        <w:t>Provide first aid assistance if needed</w:t>
      </w:r>
      <w:r w:rsidR="3ADDAA31">
        <w:t>.</w:t>
      </w:r>
    </w:p>
    <w:p w14:paraId="079C8F24" w14:textId="1E7F0E81" w:rsidR="72A02489" w:rsidRDefault="72A02489" w:rsidP="72A02489">
      <w:pPr>
        <w:pStyle w:val="NoSpacing"/>
      </w:pPr>
    </w:p>
    <w:p w14:paraId="5249C225" w14:textId="77777777" w:rsidR="00F9329C" w:rsidRDefault="00F9329C" w:rsidP="0043392A">
      <w:pPr>
        <w:pStyle w:val="NoSpacing"/>
        <w:rPr>
          <w:lang w:val="en-US"/>
        </w:rPr>
      </w:pPr>
    </w:p>
    <w:p w14:paraId="5E025EEB" w14:textId="77777777" w:rsidR="00F9329C" w:rsidRDefault="00F9329C" w:rsidP="0043392A">
      <w:pPr>
        <w:pStyle w:val="NoSpacing"/>
        <w:rPr>
          <w:lang w:val="en-US"/>
        </w:rPr>
      </w:pPr>
    </w:p>
    <w:p w14:paraId="6011CFFA" w14:textId="77777777" w:rsidR="00776BF0" w:rsidRDefault="00776BF0" w:rsidP="0043392A">
      <w:pPr>
        <w:pStyle w:val="NoSpacing"/>
        <w:rPr>
          <w:lang w:val="en-US"/>
        </w:rPr>
      </w:pPr>
    </w:p>
    <w:p w14:paraId="744B476F" w14:textId="77777777" w:rsidR="002125F1" w:rsidRPr="002125F1" w:rsidRDefault="002125F1">
      <w:pPr>
        <w:rPr>
          <w:lang w:val="en-US"/>
        </w:rPr>
      </w:pPr>
    </w:p>
    <w:sectPr w:rsidR="002125F1" w:rsidRPr="002125F1">
      <w:headerReference w:type="default" r:id="rId11"/>
      <w:footerReference w:type="defaul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7E230" w14:textId="77777777" w:rsidR="00BC01BF" w:rsidRDefault="00BC01BF" w:rsidP="00132A3F">
      <w:pPr>
        <w:spacing w:after="0"/>
      </w:pPr>
      <w:r>
        <w:separator/>
      </w:r>
    </w:p>
  </w:endnote>
  <w:endnote w:type="continuationSeparator" w:id="0">
    <w:p w14:paraId="3B2D67E8" w14:textId="77777777" w:rsidR="00BC01BF" w:rsidRDefault="00BC01BF" w:rsidP="00132A3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68312" w14:textId="5685916A" w:rsidR="00132A3F" w:rsidRDefault="00132A3F">
    <w:pPr>
      <w:pStyle w:val="Footer"/>
    </w:pPr>
  </w:p>
  <w:p w14:paraId="09FB2575" w14:textId="5B815FB8" w:rsidR="00132A3F" w:rsidRDefault="00132A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244EF" w14:textId="77777777" w:rsidR="00BC01BF" w:rsidRDefault="00BC01BF" w:rsidP="00132A3F">
      <w:pPr>
        <w:spacing w:after="0"/>
      </w:pPr>
      <w:r>
        <w:separator/>
      </w:r>
    </w:p>
  </w:footnote>
  <w:footnote w:type="continuationSeparator" w:id="0">
    <w:p w14:paraId="555A1DB3" w14:textId="77777777" w:rsidR="00BC01BF" w:rsidRDefault="00BC01BF" w:rsidP="00132A3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8BFC3" w14:textId="2BD35F02" w:rsidR="005049F5" w:rsidRDefault="005049F5">
    <w:pPr>
      <w:pStyle w:val="Header"/>
    </w:pPr>
    <w:r>
      <w:fldChar w:fldCharType="begin"/>
    </w:r>
    <w:r>
      <w:instrText xml:space="preserve"> INCLUDEPICTURE "/Users/erinmurphy/Library/Group Containers/UBF8T346G9.ms/WebArchiveCopyPasteTempFiles/com.microsoft.Word/AISCA-Logo-LG.png" \* MERGEFORMATINET </w:instrText>
    </w:r>
    <w:r>
      <w:fldChar w:fldCharType="separate"/>
    </w:r>
    <w:r>
      <w:rPr>
        <w:noProof/>
      </w:rPr>
      <w:drawing>
        <wp:inline distT="0" distB="0" distL="0" distR="0" wp14:anchorId="66F09BA0" wp14:editId="378F4967">
          <wp:extent cx="2435213" cy="546644"/>
          <wp:effectExtent l="0" t="0" r="3810" b="0"/>
          <wp:docPr id="17675403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2046" cy="5818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163E7"/>
    <w:multiLevelType w:val="hybridMultilevel"/>
    <w:tmpl w:val="BC6C2AD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71C76"/>
    <w:multiLevelType w:val="hybridMultilevel"/>
    <w:tmpl w:val="5D1431B0"/>
    <w:lvl w:ilvl="0" w:tplc="10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" w15:restartNumberingAfterBreak="0">
    <w:nsid w:val="230650AD"/>
    <w:multiLevelType w:val="hybridMultilevel"/>
    <w:tmpl w:val="A2A646C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33F665"/>
    <w:multiLevelType w:val="hybridMultilevel"/>
    <w:tmpl w:val="36EEBA78"/>
    <w:lvl w:ilvl="0" w:tplc="3872F4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7C2AED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7EAA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6A47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3EF2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4E55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C2D1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BECC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906E29"/>
    <w:multiLevelType w:val="hybridMultilevel"/>
    <w:tmpl w:val="F5B4808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659D4F"/>
    <w:multiLevelType w:val="hybridMultilevel"/>
    <w:tmpl w:val="C982FAE4"/>
    <w:lvl w:ilvl="0" w:tplc="9AB803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3E47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C471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385E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90A2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9094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0EED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CECE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95EFA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013895"/>
    <w:multiLevelType w:val="hybridMultilevel"/>
    <w:tmpl w:val="39F6F0C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A22C51"/>
    <w:multiLevelType w:val="hybridMultilevel"/>
    <w:tmpl w:val="3DC4E11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4A03FA"/>
    <w:multiLevelType w:val="hybridMultilevel"/>
    <w:tmpl w:val="895AD7D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5D02C7"/>
    <w:multiLevelType w:val="hybridMultilevel"/>
    <w:tmpl w:val="6CCEBD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314982"/>
    <w:multiLevelType w:val="hybridMultilevel"/>
    <w:tmpl w:val="95928D24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18197293">
    <w:abstractNumId w:val="5"/>
  </w:num>
  <w:num w:numId="2" w16cid:durableId="68966508">
    <w:abstractNumId w:val="3"/>
  </w:num>
  <w:num w:numId="3" w16cid:durableId="1701053567">
    <w:abstractNumId w:val="2"/>
  </w:num>
  <w:num w:numId="4" w16cid:durableId="781727388">
    <w:abstractNumId w:val="6"/>
  </w:num>
  <w:num w:numId="5" w16cid:durableId="1971395312">
    <w:abstractNumId w:val="4"/>
  </w:num>
  <w:num w:numId="6" w16cid:durableId="1706635272">
    <w:abstractNumId w:val="8"/>
  </w:num>
  <w:num w:numId="7" w16cid:durableId="1107624445">
    <w:abstractNumId w:val="10"/>
  </w:num>
  <w:num w:numId="8" w16cid:durableId="926115671">
    <w:abstractNumId w:val="7"/>
  </w:num>
  <w:num w:numId="9" w16cid:durableId="58021642">
    <w:abstractNumId w:val="9"/>
  </w:num>
  <w:num w:numId="10" w16cid:durableId="2025017356">
    <w:abstractNumId w:val="0"/>
  </w:num>
  <w:num w:numId="11" w16cid:durableId="3760475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5F1"/>
    <w:rsid w:val="0004237C"/>
    <w:rsid w:val="000A5FC5"/>
    <w:rsid w:val="000B3A85"/>
    <w:rsid w:val="00132A3F"/>
    <w:rsid w:val="001D7BB7"/>
    <w:rsid w:val="002125F1"/>
    <w:rsid w:val="00222A8E"/>
    <w:rsid w:val="00362E40"/>
    <w:rsid w:val="0043392A"/>
    <w:rsid w:val="004C1469"/>
    <w:rsid w:val="005049F5"/>
    <w:rsid w:val="005216BC"/>
    <w:rsid w:val="0053101F"/>
    <w:rsid w:val="00616550"/>
    <w:rsid w:val="006B5896"/>
    <w:rsid w:val="006E71C5"/>
    <w:rsid w:val="00717878"/>
    <w:rsid w:val="00776BF0"/>
    <w:rsid w:val="007D4680"/>
    <w:rsid w:val="00812265"/>
    <w:rsid w:val="0082242B"/>
    <w:rsid w:val="008C2690"/>
    <w:rsid w:val="008F50EC"/>
    <w:rsid w:val="0090141D"/>
    <w:rsid w:val="00985973"/>
    <w:rsid w:val="009D7BC4"/>
    <w:rsid w:val="00A5E650"/>
    <w:rsid w:val="00AA622D"/>
    <w:rsid w:val="00AE6C9A"/>
    <w:rsid w:val="00B24E20"/>
    <w:rsid w:val="00B71676"/>
    <w:rsid w:val="00BB1904"/>
    <w:rsid w:val="00BC01BF"/>
    <w:rsid w:val="00BC1BA0"/>
    <w:rsid w:val="00C02021"/>
    <w:rsid w:val="00C43EC5"/>
    <w:rsid w:val="00C44AD0"/>
    <w:rsid w:val="00D2313E"/>
    <w:rsid w:val="00D569C7"/>
    <w:rsid w:val="00D91DB6"/>
    <w:rsid w:val="00E016B1"/>
    <w:rsid w:val="00E55010"/>
    <w:rsid w:val="00EE17D0"/>
    <w:rsid w:val="00F01A5F"/>
    <w:rsid w:val="00F375CE"/>
    <w:rsid w:val="00F60E08"/>
    <w:rsid w:val="00F9329C"/>
    <w:rsid w:val="00FA17EC"/>
    <w:rsid w:val="00FB0F8B"/>
    <w:rsid w:val="00FD659F"/>
    <w:rsid w:val="0128CCA2"/>
    <w:rsid w:val="01657ED6"/>
    <w:rsid w:val="06BA9BAF"/>
    <w:rsid w:val="0A33A039"/>
    <w:rsid w:val="0BC15386"/>
    <w:rsid w:val="1027FCE5"/>
    <w:rsid w:val="12051030"/>
    <w:rsid w:val="12D1FBC4"/>
    <w:rsid w:val="13CAEE15"/>
    <w:rsid w:val="145DFE6F"/>
    <w:rsid w:val="15029366"/>
    <w:rsid w:val="15935588"/>
    <w:rsid w:val="1648186F"/>
    <w:rsid w:val="17B4A204"/>
    <w:rsid w:val="1ABC85A1"/>
    <w:rsid w:val="1AFA89A7"/>
    <w:rsid w:val="1B7128CB"/>
    <w:rsid w:val="1B8D089D"/>
    <w:rsid w:val="1C317C05"/>
    <w:rsid w:val="1C73F0FA"/>
    <w:rsid w:val="1CBF4360"/>
    <w:rsid w:val="1CC73AC4"/>
    <w:rsid w:val="1CC8A947"/>
    <w:rsid w:val="222E315A"/>
    <w:rsid w:val="22973E5F"/>
    <w:rsid w:val="22AE6F29"/>
    <w:rsid w:val="22CEF731"/>
    <w:rsid w:val="23E32A18"/>
    <w:rsid w:val="240982DD"/>
    <w:rsid w:val="244A3F8A"/>
    <w:rsid w:val="254D73FC"/>
    <w:rsid w:val="2624AD26"/>
    <w:rsid w:val="2701A27D"/>
    <w:rsid w:val="271C2C96"/>
    <w:rsid w:val="2781E04C"/>
    <w:rsid w:val="2787A305"/>
    <w:rsid w:val="27F5707F"/>
    <w:rsid w:val="284E67AD"/>
    <w:rsid w:val="289D72DE"/>
    <w:rsid w:val="29683162"/>
    <w:rsid w:val="2A39433F"/>
    <w:rsid w:val="2A8A2090"/>
    <w:rsid w:val="2BC5290B"/>
    <w:rsid w:val="2BC969CA"/>
    <w:rsid w:val="2C38F4A2"/>
    <w:rsid w:val="2CFEEF90"/>
    <w:rsid w:val="2D70E401"/>
    <w:rsid w:val="2E4816A6"/>
    <w:rsid w:val="2EEB999F"/>
    <w:rsid w:val="2FB567BF"/>
    <w:rsid w:val="30A884C3"/>
    <w:rsid w:val="30C0976F"/>
    <w:rsid w:val="313E75B7"/>
    <w:rsid w:val="324C42AA"/>
    <w:rsid w:val="3583E36C"/>
    <w:rsid w:val="3601A5F6"/>
    <w:rsid w:val="3822A4D0"/>
    <w:rsid w:val="393E7993"/>
    <w:rsid w:val="3A0E6F0D"/>
    <w:rsid w:val="3A57548F"/>
    <w:rsid w:val="3ADDAA31"/>
    <w:rsid w:val="3BE40A38"/>
    <w:rsid w:val="3C37315F"/>
    <w:rsid w:val="3C9ECF86"/>
    <w:rsid w:val="3E0D9EF4"/>
    <w:rsid w:val="421980F2"/>
    <w:rsid w:val="43F6EF3E"/>
    <w:rsid w:val="447A25CA"/>
    <w:rsid w:val="46C00BB7"/>
    <w:rsid w:val="48D6A509"/>
    <w:rsid w:val="494BBEB1"/>
    <w:rsid w:val="4963E92D"/>
    <w:rsid w:val="4A9817FB"/>
    <w:rsid w:val="4AA793B0"/>
    <w:rsid w:val="4B5DACBF"/>
    <w:rsid w:val="4C2BF0E4"/>
    <w:rsid w:val="4DFC6877"/>
    <w:rsid w:val="50BE67E0"/>
    <w:rsid w:val="5182E60D"/>
    <w:rsid w:val="55827CF8"/>
    <w:rsid w:val="56F378F7"/>
    <w:rsid w:val="5777BED7"/>
    <w:rsid w:val="597D5D35"/>
    <w:rsid w:val="599D29AB"/>
    <w:rsid w:val="5ADA6FF9"/>
    <w:rsid w:val="5BEA80CE"/>
    <w:rsid w:val="5C64E1F2"/>
    <w:rsid w:val="5DAE1AD5"/>
    <w:rsid w:val="5E22AF55"/>
    <w:rsid w:val="5E6343B3"/>
    <w:rsid w:val="6031A7DC"/>
    <w:rsid w:val="6227069B"/>
    <w:rsid w:val="6297887A"/>
    <w:rsid w:val="6353123A"/>
    <w:rsid w:val="63F2592D"/>
    <w:rsid w:val="65B0D891"/>
    <w:rsid w:val="6794AC53"/>
    <w:rsid w:val="68455B82"/>
    <w:rsid w:val="699B298E"/>
    <w:rsid w:val="6CC439E0"/>
    <w:rsid w:val="6DF52778"/>
    <w:rsid w:val="6E8A25FA"/>
    <w:rsid w:val="70700C07"/>
    <w:rsid w:val="71401A37"/>
    <w:rsid w:val="72A02489"/>
    <w:rsid w:val="7334FDEA"/>
    <w:rsid w:val="734486AE"/>
    <w:rsid w:val="7412B9E8"/>
    <w:rsid w:val="7572109F"/>
    <w:rsid w:val="758ABA21"/>
    <w:rsid w:val="775CC0C4"/>
    <w:rsid w:val="783A5B1D"/>
    <w:rsid w:val="78FC3AE8"/>
    <w:rsid w:val="7A2CF9B2"/>
    <w:rsid w:val="7AD13608"/>
    <w:rsid w:val="7B59CFA1"/>
    <w:rsid w:val="7C8139C8"/>
    <w:rsid w:val="7CA9EE43"/>
    <w:rsid w:val="7EBA1510"/>
    <w:rsid w:val="7FD61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48C82"/>
  <w15:chartTrackingRefBased/>
  <w15:docId w15:val="{FDE43547-C41B-49CA-8214-955C4D59F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25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25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25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25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25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25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25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25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25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25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25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25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25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25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25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25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25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25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25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25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25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25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25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25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25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25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25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25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25F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3392A"/>
    <w:pPr>
      <w:spacing w:after="0"/>
    </w:pPr>
  </w:style>
  <w:style w:type="paragraph" w:styleId="Header">
    <w:name w:val="header"/>
    <w:basedOn w:val="Normal"/>
    <w:link w:val="HeaderChar"/>
    <w:uiPriority w:val="99"/>
    <w:unhideWhenUsed/>
    <w:rsid w:val="00132A3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32A3F"/>
  </w:style>
  <w:style w:type="paragraph" w:styleId="Footer">
    <w:name w:val="footer"/>
    <w:basedOn w:val="Normal"/>
    <w:link w:val="FooterChar"/>
    <w:uiPriority w:val="99"/>
    <w:unhideWhenUsed/>
    <w:rsid w:val="00132A3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32A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23F90F89141F4BBA1F495D1C59A686" ma:contentTypeVersion="18" ma:contentTypeDescription="Create a new document." ma:contentTypeScope="" ma:versionID="8384cd055e9f7266693d640fd55ff824">
  <xsd:schema xmlns:xsd="http://www.w3.org/2001/XMLSchema" xmlns:xs="http://www.w3.org/2001/XMLSchema" xmlns:p="http://schemas.microsoft.com/office/2006/metadata/properties" xmlns:ns2="8be5ff84-bf51-4242-b0a2-13f5b5781d1e" xmlns:ns3="af789f50-1507-4a69-92d7-40fd3526bffb" targetNamespace="http://schemas.microsoft.com/office/2006/metadata/properties" ma:root="true" ma:fieldsID="78b2fa8e7de2e8fcec86fdf9a80181da" ns2:_="" ns3:_="">
    <xsd:import namespace="8be5ff84-bf51-4242-b0a2-13f5b5781d1e"/>
    <xsd:import namespace="af789f50-1507-4a69-92d7-40fd3526bf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e5ff84-bf51-4242-b0a2-13f5b5781d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4547af8-46f2-4727-b2dd-465a955abb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789f50-1507-4a69-92d7-40fd3526bff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366add6-a60f-4c28-b1f6-7684111f19f8}" ma:internalName="TaxCatchAll" ma:showField="CatchAllData" ma:web="af789f50-1507-4a69-92d7-40fd3526bf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e5ff84-bf51-4242-b0a2-13f5b5781d1e">
      <Terms xmlns="http://schemas.microsoft.com/office/infopath/2007/PartnerControls"/>
    </lcf76f155ced4ddcb4097134ff3c332f>
    <TaxCatchAll xmlns="af789f50-1507-4a69-92d7-40fd3526bff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24F380-79F2-43BA-BBF6-AACB18F164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e5ff84-bf51-4242-b0a2-13f5b5781d1e"/>
    <ds:schemaRef ds:uri="af789f50-1507-4a69-92d7-40fd3526bf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375F5F-800A-4B44-80BE-5D1241EE0B6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243F30F-356D-4C7D-A46A-487E1EAC74B8}">
  <ds:schemaRefs>
    <ds:schemaRef ds:uri="http://schemas.microsoft.com/office/2006/metadata/properties"/>
    <ds:schemaRef ds:uri="http://schemas.microsoft.com/office/infopath/2007/PartnerControls"/>
    <ds:schemaRef ds:uri="8be5ff84-bf51-4242-b0a2-13f5b5781d1e"/>
    <ds:schemaRef ds:uri="af789f50-1507-4a69-92d7-40fd3526bffb"/>
  </ds:schemaRefs>
</ds:datastoreItem>
</file>

<file path=customXml/itemProps4.xml><?xml version="1.0" encoding="utf-8"?>
<ds:datastoreItem xmlns:ds="http://schemas.openxmlformats.org/officeDocument/2006/customXml" ds:itemID="{88753BC4-F5A2-4339-9AEF-0072604CDB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Kristie Spyksma</dc:creator>
  <cp:keywords/>
  <dc:description/>
  <cp:lastModifiedBy>Erin Murphy</cp:lastModifiedBy>
  <cp:revision>2</cp:revision>
  <dcterms:created xsi:type="dcterms:W3CDTF">2026-09-16T15:31:00Z</dcterms:created>
  <dcterms:modified xsi:type="dcterms:W3CDTF">2026-09-16T15:31:00Z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0x0101007223F90F89141F4BBA1F495D1C59A686</vt:lpwstr>
  </property>
  <property fmtid="{D5CDD505-2E9C-101B-9397-08002B2CF9AE}" pid="3" name="MediaServiceImageTags">
    <vt:lpwstr/>
  </property>
</Properties>
</file>