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9276E" w14:textId="208BC120" w:rsidR="0057097C" w:rsidRDefault="0028436E" w:rsidP="006163F6">
      <w:pPr>
        <w:pStyle w:val="NoSpacing"/>
        <w:jc w:val="center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Parent Letter</w:t>
      </w:r>
      <w:r w:rsidR="00C26F00">
        <w:rPr>
          <w:b/>
          <w:bCs/>
          <w:sz w:val="24"/>
          <w:szCs w:val="24"/>
          <w:lang w:val="en-US"/>
        </w:rPr>
        <w:t>: Student Comfort Kits</w:t>
      </w:r>
    </w:p>
    <w:p w14:paraId="533AC6FE" w14:textId="05CE313B" w:rsidR="001E2128" w:rsidRPr="001E2128" w:rsidRDefault="006163F6" w:rsidP="006163F6">
      <w:pPr>
        <w:pStyle w:val="NoSpacing"/>
        <w:jc w:val="center"/>
        <w:rPr>
          <w:lang w:val="en-US"/>
        </w:rPr>
      </w:pPr>
      <w:r>
        <w:rPr>
          <w:lang w:val="en-US"/>
        </w:rPr>
        <w:t xml:space="preserve">(To be sent out to new parents, and adapted for </w:t>
      </w:r>
      <w:r w:rsidR="001E2128">
        <w:rPr>
          <w:lang w:val="en-US"/>
        </w:rPr>
        <w:t>parents whose students have a comfort kit from last year that needs updating</w:t>
      </w:r>
      <w:r>
        <w:rPr>
          <w:lang w:val="en-US"/>
        </w:rPr>
        <w:t>)</w:t>
      </w:r>
    </w:p>
    <w:p w14:paraId="014792D9" w14:textId="77777777" w:rsidR="0057097C" w:rsidRDefault="0057097C" w:rsidP="00CD11BB">
      <w:pPr>
        <w:pStyle w:val="NoSpacing"/>
        <w:rPr>
          <w:b/>
          <w:bCs/>
          <w:sz w:val="24"/>
          <w:szCs w:val="24"/>
          <w:lang w:val="en-US"/>
        </w:rPr>
      </w:pPr>
    </w:p>
    <w:p w14:paraId="18136091" w14:textId="058DE90B" w:rsidR="0057097C" w:rsidRDefault="0057097C" w:rsidP="00CD11BB">
      <w:pPr>
        <w:pStyle w:val="NoSpacing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[Date]</w:t>
      </w:r>
    </w:p>
    <w:p w14:paraId="55F72BEB" w14:textId="77777777" w:rsidR="00A2496C" w:rsidRDefault="00A2496C" w:rsidP="00CD11BB">
      <w:pPr>
        <w:pStyle w:val="NoSpacing"/>
        <w:rPr>
          <w:sz w:val="24"/>
          <w:szCs w:val="24"/>
          <w:lang w:val="en-US"/>
        </w:rPr>
      </w:pPr>
    </w:p>
    <w:p w14:paraId="5C01F916" w14:textId="6BC4F74D" w:rsidR="00C26F00" w:rsidRDefault="00C26F00" w:rsidP="00CD11BB">
      <w:pPr>
        <w:pStyle w:val="NoSpacing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Dear Parents</w:t>
      </w:r>
      <w:r w:rsidR="00CE11D2">
        <w:rPr>
          <w:sz w:val="24"/>
          <w:szCs w:val="24"/>
          <w:lang w:val="en-US"/>
        </w:rPr>
        <w:t>/Guardians</w:t>
      </w:r>
      <w:r w:rsidR="0052048A">
        <w:rPr>
          <w:sz w:val="24"/>
          <w:szCs w:val="24"/>
          <w:lang w:val="en-US"/>
        </w:rPr>
        <w:t>:</w:t>
      </w:r>
    </w:p>
    <w:p w14:paraId="3F73F05F" w14:textId="77777777" w:rsidR="00CE11D2" w:rsidRDefault="00CE11D2" w:rsidP="00CD11BB">
      <w:pPr>
        <w:pStyle w:val="NoSpacing"/>
        <w:rPr>
          <w:sz w:val="24"/>
          <w:szCs w:val="24"/>
          <w:lang w:val="en-US"/>
        </w:rPr>
      </w:pPr>
    </w:p>
    <w:p w14:paraId="7589240D" w14:textId="65C68A8D" w:rsidR="00CE11D2" w:rsidRDefault="00862EAA" w:rsidP="00CD11BB">
      <w:pPr>
        <w:pStyle w:val="NoSpacing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As part of [School Name]’s Emergency Management Plan, each class has a Grab and Go Kit</w:t>
      </w:r>
      <w:r w:rsidR="001436AF">
        <w:rPr>
          <w:sz w:val="24"/>
          <w:szCs w:val="24"/>
          <w:lang w:val="en-US"/>
        </w:rPr>
        <w:t xml:space="preserve"> in a carry bag</w:t>
      </w:r>
      <w:r w:rsidR="007B7575">
        <w:rPr>
          <w:sz w:val="24"/>
          <w:szCs w:val="24"/>
          <w:lang w:val="en-US"/>
        </w:rPr>
        <w:t xml:space="preserve"> to be taken by the teachers if the school is evacuat</w:t>
      </w:r>
      <w:r w:rsidR="0010222F">
        <w:rPr>
          <w:sz w:val="24"/>
          <w:szCs w:val="24"/>
          <w:lang w:val="en-US"/>
        </w:rPr>
        <w:t>ed</w:t>
      </w:r>
      <w:r w:rsidR="007B7575">
        <w:rPr>
          <w:sz w:val="24"/>
          <w:szCs w:val="24"/>
          <w:lang w:val="en-US"/>
        </w:rPr>
        <w:t xml:space="preserve"> in case of </w:t>
      </w:r>
      <w:r w:rsidR="0010222F">
        <w:rPr>
          <w:sz w:val="24"/>
          <w:szCs w:val="24"/>
          <w:lang w:val="en-US"/>
        </w:rPr>
        <w:t xml:space="preserve">an emergency. </w:t>
      </w:r>
      <w:r w:rsidR="007B7575">
        <w:rPr>
          <w:sz w:val="24"/>
          <w:szCs w:val="24"/>
          <w:lang w:val="en-US"/>
        </w:rPr>
        <w:t>These kits include</w:t>
      </w:r>
      <w:r w:rsidR="004B60BB">
        <w:rPr>
          <w:sz w:val="24"/>
          <w:szCs w:val="24"/>
          <w:lang w:val="en-US"/>
        </w:rPr>
        <w:t xml:space="preserve"> </w:t>
      </w:r>
      <w:r w:rsidR="00B60CFC">
        <w:rPr>
          <w:sz w:val="24"/>
          <w:szCs w:val="24"/>
          <w:lang w:val="en-US"/>
        </w:rPr>
        <w:t>first aid supplies and other items t</w:t>
      </w:r>
      <w:r w:rsidR="00060783">
        <w:rPr>
          <w:sz w:val="24"/>
          <w:szCs w:val="24"/>
          <w:lang w:val="en-US"/>
        </w:rPr>
        <w:t xml:space="preserve">hat will help to meet short term needs if </w:t>
      </w:r>
      <w:r w:rsidR="0050298B">
        <w:rPr>
          <w:sz w:val="24"/>
          <w:szCs w:val="24"/>
          <w:lang w:val="en-US"/>
        </w:rPr>
        <w:t xml:space="preserve">there is a prolonged evacuation. </w:t>
      </w:r>
    </w:p>
    <w:p w14:paraId="27AFC31A" w14:textId="77777777" w:rsidR="007B7575" w:rsidRDefault="007B7575" w:rsidP="00CD11BB">
      <w:pPr>
        <w:pStyle w:val="NoSpacing"/>
        <w:rPr>
          <w:sz w:val="24"/>
          <w:szCs w:val="24"/>
          <w:lang w:val="en-US"/>
        </w:rPr>
      </w:pPr>
    </w:p>
    <w:p w14:paraId="5367983F" w14:textId="7173D2C7" w:rsidR="007B7575" w:rsidRDefault="007B7575" w:rsidP="00CD11BB">
      <w:pPr>
        <w:pStyle w:val="NoSpacing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In addition to the G</w:t>
      </w:r>
      <w:r w:rsidR="0050298B">
        <w:rPr>
          <w:sz w:val="24"/>
          <w:szCs w:val="24"/>
          <w:lang w:val="en-US"/>
        </w:rPr>
        <w:t>rab and Go Kits, each classroom will have a separate carry bag</w:t>
      </w:r>
      <w:r w:rsidR="00B0453D">
        <w:rPr>
          <w:sz w:val="24"/>
          <w:szCs w:val="24"/>
          <w:lang w:val="en-US"/>
        </w:rPr>
        <w:t xml:space="preserve"> containing individual student comfort kits. We need your help to complete these kits. </w:t>
      </w:r>
    </w:p>
    <w:p w14:paraId="051AD228" w14:textId="77777777" w:rsidR="00A41782" w:rsidRDefault="00A41782" w:rsidP="00CD11BB">
      <w:pPr>
        <w:pStyle w:val="NoSpacing"/>
        <w:rPr>
          <w:sz w:val="24"/>
          <w:szCs w:val="24"/>
          <w:lang w:val="en-US"/>
        </w:rPr>
      </w:pPr>
    </w:p>
    <w:p w14:paraId="3300DA0C" w14:textId="75B182D6" w:rsidR="00A41782" w:rsidRDefault="003704C4" w:rsidP="003704C4">
      <w:pPr>
        <w:pStyle w:val="NoSpacing"/>
        <w:numPr>
          <w:ilvl w:val="0"/>
          <w:numId w:val="20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Label the attached zip lock bag with your child’s name.</w:t>
      </w:r>
    </w:p>
    <w:p w14:paraId="1B479914" w14:textId="3593A9D7" w:rsidR="003704C4" w:rsidRDefault="001646B5" w:rsidP="003704C4">
      <w:pPr>
        <w:pStyle w:val="NoSpacing"/>
        <w:numPr>
          <w:ilvl w:val="0"/>
          <w:numId w:val="20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Add a family photo</w:t>
      </w:r>
      <w:r w:rsidR="00A55096">
        <w:rPr>
          <w:sz w:val="24"/>
          <w:szCs w:val="24"/>
          <w:lang w:val="en-US"/>
        </w:rPr>
        <w:t xml:space="preserve">. On the back, print your child’s name, </w:t>
      </w:r>
      <w:r w:rsidR="00525D6E">
        <w:rPr>
          <w:sz w:val="24"/>
          <w:szCs w:val="24"/>
          <w:lang w:val="en-US"/>
        </w:rPr>
        <w:t>parents’ contact phone numbers, care card number and out of area contact person with phone number. List any allergies or medical needs. (</w:t>
      </w:r>
      <w:r w:rsidR="001644C7">
        <w:rPr>
          <w:sz w:val="24"/>
          <w:szCs w:val="24"/>
          <w:lang w:val="en-US"/>
        </w:rPr>
        <w:t>NOTE: if your child requires any special medications</w:t>
      </w:r>
      <w:r w:rsidR="009B14DC">
        <w:rPr>
          <w:sz w:val="24"/>
          <w:szCs w:val="24"/>
          <w:lang w:val="en-US"/>
        </w:rPr>
        <w:t>, it is your responsibility to</w:t>
      </w:r>
      <w:r w:rsidR="00B3049E">
        <w:rPr>
          <w:sz w:val="24"/>
          <w:szCs w:val="24"/>
          <w:lang w:val="en-US"/>
        </w:rPr>
        <w:t xml:space="preserve"> make sure the office has a current supply</w:t>
      </w:r>
      <w:r w:rsidR="0005710F">
        <w:rPr>
          <w:sz w:val="24"/>
          <w:szCs w:val="24"/>
          <w:lang w:val="en-US"/>
        </w:rPr>
        <w:t xml:space="preserve"> of at least </w:t>
      </w:r>
      <w:r w:rsidR="0005710F" w:rsidRPr="00F268E9">
        <w:rPr>
          <w:sz w:val="24"/>
          <w:szCs w:val="24"/>
          <w:u w:val="single"/>
          <w:lang w:val="en-US"/>
        </w:rPr>
        <w:t xml:space="preserve">2 </w:t>
      </w:r>
      <w:r w:rsidR="00F268E9" w:rsidRPr="00F268E9">
        <w:rPr>
          <w:sz w:val="24"/>
          <w:szCs w:val="24"/>
          <w:u w:val="single"/>
          <w:lang w:val="en-US"/>
        </w:rPr>
        <w:t>days</w:t>
      </w:r>
      <w:r w:rsidR="00F268E9">
        <w:rPr>
          <w:sz w:val="24"/>
          <w:szCs w:val="24"/>
          <w:lang w:val="en-US"/>
        </w:rPr>
        <w:t>’ worth</w:t>
      </w:r>
      <w:r w:rsidR="00B3049E">
        <w:rPr>
          <w:sz w:val="24"/>
          <w:szCs w:val="24"/>
          <w:lang w:val="en-US"/>
        </w:rPr>
        <w:t>.)</w:t>
      </w:r>
    </w:p>
    <w:p w14:paraId="6BB0EF9A" w14:textId="69385B17" w:rsidR="00B3049E" w:rsidRDefault="00B3049E" w:rsidP="003704C4">
      <w:pPr>
        <w:pStyle w:val="NoSpacing"/>
        <w:numPr>
          <w:ilvl w:val="0"/>
          <w:numId w:val="20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In addition to the photo, </w:t>
      </w:r>
      <w:r w:rsidR="00295BA8">
        <w:rPr>
          <w:sz w:val="24"/>
          <w:szCs w:val="24"/>
          <w:lang w:val="en-US"/>
        </w:rPr>
        <w:t>include the following in the bag:</w:t>
      </w:r>
    </w:p>
    <w:p w14:paraId="7E1A20C2" w14:textId="684940CD" w:rsidR="00295BA8" w:rsidRDefault="00F67D9F" w:rsidP="00F67D9F">
      <w:pPr>
        <w:pStyle w:val="NoSpacing"/>
        <w:numPr>
          <w:ilvl w:val="0"/>
          <w:numId w:val="2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2 nut-free granola or fruit bars (or </w:t>
      </w:r>
      <w:proofErr w:type="gramStart"/>
      <w:r>
        <w:rPr>
          <w:sz w:val="24"/>
          <w:szCs w:val="24"/>
          <w:lang w:val="en-US"/>
        </w:rPr>
        <w:t>other</w:t>
      </w:r>
      <w:proofErr w:type="gramEnd"/>
      <w:r>
        <w:rPr>
          <w:sz w:val="24"/>
          <w:szCs w:val="24"/>
          <w:lang w:val="en-US"/>
        </w:rPr>
        <w:t xml:space="preserve"> non-perishable, high-energy snack)</w:t>
      </w:r>
    </w:p>
    <w:p w14:paraId="2A335804" w14:textId="431227D2" w:rsidR="00F67D9F" w:rsidRDefault="006563A1" w:rsidP="00F67D9F">
      <w:pPr>
        <w:pStyle w:val="NoSpacing"/>
        <w:numPr>
          <w:ilvl w:val="0"/>
          <w:numId w:val="2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2 band-aids</w:t>
      </w:r>
    </w:p>
    <w:p w14:paraId="36469977" w14:textId="61123259" w:rsidR="006563A1" w:rsidRDefault="006563A1" w:rsidP="00F67D9F">
      <w:pPr>
        <w:pStyle w:val="NoSpacing"/>
        <w:numPr>
          <w:ilvl w:val="0"/>
          <w:numId w:val="2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A small pack of tissues</w:t>
      </w:r>
    </w:p>
    <w:p w14:paraId="4AC1DD77" w14:textId="5B301B48" w:rsidR="006563A1" w:rsidRDefault="006563A1" w:rsidP="00F67D9F">
      <w:pPr>
        <w:pStyle w:val="NoSpacing"/>
        <w:numPr>
          <w:ilvl w:val="0"/>
          <w:numId w:val="2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A small personal item </w:t>
      </w:r>
      <w:r w:rsidR="00925ADA">
        <w:rPr>
          <w:sz w:val="24"/>
          <w:szCs w:val="24"/>
          <w:lang w:val="en-US"/>
        </w:rPr>
        <w:t xml:space="preserve">(optional) – </w:t>
      </w:r>
      <w:proofErr w:type="spellStart"/>
      <w:r w:rsidR="00925ADA">
        <w:rPr>
          <w:sz w:val="24"/>
          <w:szCs w:val="24"/>
          <w:lang w:val="en-US"/>
        </w:rPr>
        <w:t>eg.</w:t>
      </w:r>
      <w:proofErr w:type="spellEnd"/>
      <w:r w:rsidR="00925ADA">
        <w:rPr>
          <w:sz w:val="24"/>
          <w:szCs w:val="24"/>
          <w:lang w:val="en-US"/>
        </w:rPr>
        <w:t xml:space="preserve"> cards, a toy</w:t>
      </w:r>
    </w:p>
    <w:p w14:paraId="7D3F07B7" w14:textId="7866C3A7" w:rsidR="00DA701F" w:rsidRDefault="00DA701F" w:rsidP="00F67D9F">
      <w:pPr>
        <w:pStyle w:val="NoSpacing"/>
        <w:numPr>
          <w:ilvl w:val="0"/>
          <w:numId w:val="2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Chewing gum (optional)</w:t>
      </w:r>
    </w:p>
    <w:p w14:paraId="04A90F7D" w14:textId="42ECED65" w:rsidR="00767FA2" w:rsidRPr="00886AB9" w:rsidRDefault="00BF1308" w:rsidP="00EA30F9">
      <w:pPr>
        <w:pStyle w:val="NoSpacing"/>
        <w:numPr>
          <w:ilvl w:val="0"/>
          <w:numId w:val="21"/>
        </w:numPr>
        <w:rPr>
          <w:sz w:val="24"/>
          <w:szCs w:val="24"/>
          <w:lang w:val="en-US"/>
        </w:rPr>
      </w:pPr>
      <w:r w:rsidRPr="00886AB9">
        <w:rPr>
          <w:sz w:val="24"/>
          <w:szCs w:val="24"/>
          <w:lang w:val="en-US"/>
        </w:rPr>
        <w:t>[</w:t>
      </w:r>
      <w:r w:rsidR="00886AB9">
        <w:rPr>
          <w:sz w:val="24"/>
          <w:szCs w:val="24"/>
          <w:lang w:val="en-US"/>
        </w:rPr>
        <w:t xml:space="preserve">a solar/foil blanket and poncho* OR </w:t>
      </w:r>
      <w:r w:rsidRPr="00886AB9">
        <w:rPr>
          <w:sz w:val="24"/>
          <w:szCs w:val="24"/>
          <w:lang w:val="en-US"/>
        </w:rPr>
        <w:t>$ to purchase a solar/foil blanket and poncho</w:t>
      </w:r>
      <w:r w:rsidR="00886AB9">
        <w:rPr>
          <w:sz w:val="24"/>
          <w:szCs w:val="24"/>
          <w:lang w:val="en-US"/>
        </w:rPr>
        <w:t>*</w:t>
      </w:r>
      <w:r w:rsidR="003831B8" w:rsidRPr="00886AB9">
        <w:rPr>
          <w:sz w:val="24"/>
          <w:szCs w:val="24"/>
          <w:lang w:val="en-US"/>
        </w:rPr>
        <w:t xml:space="preserve"> (which the Emergency Management Team will purchase for you)</w:t>
      </w:r>
      <w:r w:rsidR="00767FA2" w:rsidRPr="00886AB9">
        <w:rPr>
          <w:sz w:val="24"/>
          <w:szCs w:val="24"/>
          <w:lang w:val="en-US"/>
        </w:rPr>
        <w:t>]</w:t>
      </w:r>
      <w:r w:rsidR="00D70AA6" w:rsidRPr="00886AB9">
        <w:rPr>
          <w:sz w:val="24"/>
          <w:szCs w:val="24"/>
          <w:lang w:val="en-US"/>
        </w:rPr>
        <w:t xml:space="preserve"> </w:t>
      </w:r>
    </w:p>
    <w:p w14:paraId="648AC166" w14:textId="77777777" w:rsidR="00886AB9" w:rsidRDefault="00886AB9" w:rsidP="00767FA2">
      <w:pPr>
        <w:pStyle w:val="NoSpacing"/>
        <w:rPr>
          <w:sz w:val="24"/>
          <w:szCs w:val="24"/>
          <w:lang w:val="en-US"/>
        </w:rPr>
      </w:pPr>
    </w:p>
    <w:p w14:paraId="4947B870" w14:textId="3A2A41EB" w:rsidR="00767FA2" w:rsidRDefault="00767FA2" w:rsidP="00767FA2">
      <w:pPr>
        <w:pStyle w:val="NoSpacing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Everything </w:t>
      </w:r>
      <w:r>
        <w:rPr>
          <w:b/>
          <w:bCs/>
          <w:sz w:val="24"/>
          <w:szCs w:val="24"/>
          <w:lang w:val="en-US"/>
        </w:rPr>
        <w:t>must</w:t>
      </w:r>
      <w:r>
        <w:rPr>
          <w:sz w:val="24"/>
          <w:szCs w:val="24"/>
          <w:lang w:val="en-US"/>
        </w:rPr>
        <w:t xml:space="preserve"> fit into </w:t>
      </w:r>
      <w:r w:rsidR="00153E89">
        <w:rPr>
          <w:b/>
          <w:bCs/>
          <w:sz w:val="24"/>
          <w:szCs w:val="24"/>
          <w:lang w:val="en-US"/>
        </w:rPr>
        <w:t>this</w:t>
      </w:r>
      <w:r w:rsidR="00153E89">
        <w:rPr>
          <w:sz w:val="24"/>
          <w:szCs w:val="24"/>
          <w:lang w:val="en-US"/>
        </w:rPr>
        <w:t xml:space="preserve"> zip lock bag, including the solar/foil blanket and poncho</w:t>
      </w:r>
      <w:r w:rsidR="00886AB9">
        <w:rPr>
          <w:sz w:val="24"/>
          <w:szCs w:val="24"/>
          <w:lang w:val="en-US"/>
        </w:rPr>
        <w:t>*</w:t>
      </w:r>
      <w:r w:rsidR="00153E89">
        <w:rPr>
          <w:sz w:val="24"/>
          <w:szCs w:val="24"/>
          <w:lang w:val="en-US"/>
        </w:rPr>
        <w:t xml:space="preserve">, so please ensure that you have [left room for everything/room </w:t>
      </w:r>
      <w:r w:rsidR="00724780">
        <w:rPr>
          <w:sz w:val="24"/>
          <w:szCs w:val="24"/>
          <w:lang w:val="en-US"/>
        </w:rPr>
        <w:t xml:space="preserve">left </w:t>
      </w:r>
      <w:r w:rsidR="00153E89">
        <w:rPr>
          <w:sz w:val="24"/>
          <w:szCs w:val="24"/>
          <w:lang w:val="en-US"/>
        </w:rPr>
        <w:t>for everything</w:t>
      </w:r>
      <w:r w:rsidR="00724780">
        <w:rPr>
          <w:sz w:val="24"/>
          <w:szCs w:val="24"/>
          <w:lang w:val="en-US"/>
        </w:rPr>
        <w:t>]</w:t>
      </w:r>
      <w:r w:rsidR="00153E89">
        <w:rPr>
          <w:sz w:val="24"/>
          <w:szCs w:val="24"/>
          <w:lang w:val="en-US"/>
        </w:rPr>
        <w:t xml:space="preserve">. </w:t>
      </w:r>
    </w:p>
    <w:p w14:paraId="26E3CE82" w14:textId="77777777" w:rsidR="00724780" w:rsidRDefault="00724780" w:rsidP="00767FA2">
      <w:pPr>
        <w:pStyle w:val="NoSpacing"/>
        <w:rPr>
          <w:sz w:val="24"/>
          <w:szCs w:val="24"/>
          <w:lang w:val="en-US"/>
        </w:rPr>
      </w:pPr>
    </w:p>
    <w:p w14:paraId="2AB58FFD" w14:textId="65DF8188" w:rsidR="00724780" w:rsidRDefault="00724780" w:rsidP="00767FA2">
      <w:pPr>
        <w:pStyle w:val="NoSpacing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Please return your child’s </w:t>
      </w:r>
      <w:r w:rsidR="00B93519">
        <w:rPr>
          <w:sz w:val="24"/>
          <w:szCs w:val="24"/>
          <w:lang w:val="en-US"/>
        </w:rPr>
        <w:t xml:space="preserve">comfort kit to the classroom teacher no later than [Date], so that </w:t>
      </w:r>
      <w:r w:rsidR="000D0ECF">
        <w:rPr>
          <w:sz w:val="24"/>
          <w:szCs w:val="24"/>
          <w:lang w:val="en-US"/>
        </w:rPr>
        <w:t xml:space="preserve">it is included in the class carry bag. </w:t>
      </w:r>
      <w:r w:rsidR="00530775">
        <w:rPr>
          <w:sz w:val="24"/>
          <w:szCs w:val="24"/>
          <w:lang w:val="en-US"/>
        </w:rPr>
        <w:t xml:space="preserve">It is our hope that this small, personal kit can </w:t>
      </w:r>
      <w:r w:rsidR="00D9534D">
        <w:rPr>
          <w:sz w:val="24"/>
          <w:szCs w:val="24"/>
          <w:lang w:val="en-US"/>
        </w:rPr>
        <w:t xml:space="preserve">contribute to the safety and well-being of your child in an emergency. </w:t>
      </w:r>
    </w:p>
    <w:p w14:paraId="26E289AD" w14:textId="77777777" w:rsidR="00D9534D" w:rsidRDefault="00D9534D" w:rsidP="00767FA2">
      <w:pPr>
        <w:pStyle w:val="NoSpacing"/>
        <w:rPr>
          <w:sz w:val="24"/>
          <w:szCs w:val="24"/>
          <w:lang w:val="en-US"/>
        </w:rPr>
      </w:pPr>
    </w:p>
    <w:p w14:paraId="3417597A" w14:textId="3BFAB388" w:rsidR="00D9534D" w:rsidRDefault="00D9534D" w:rsidP="00767FA2">
      <w:pPr>
        <w:pStyle w:val="NoSpacing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Thank you,</w:t>
      </w:r>
    </w:p>
    <w:p w14:paraId="077FC214" w14:textId="23261EFB" w:rsidR="00D9534D" w:rsidRPr="00153E89" w:rsidRDefault="00D9534D" w:rsidP="00767FA2">
      <w:pPr>
        <w:pStyle w:val="NoSpacing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Emergency Management Team </w:t>
      </w:r>
    </w:p>
    <w:p w14:paraId="661FA37F" w14:textId="77777777" w:rsidR="00767FA2" w:rsidRDefault="00767FA2" w:rsidP="00CD11BB">
      <w:pPr>
        <w:pStyle w:val="NoSpacing"/>
        <w:rPr>
          <w:b/>
          <w:bCs/>
        </w:rPr>
      </w:pPr>
    </w:p>
    <w:p w14:paraId="082A52A2" w14:textId="7834F559" w:rsidR="00D816C1" w:rsidRDefault="00886AB9" w:rsidP="00886AB9">
      <w:pPr>
        <w:pStyle w:val="NoSpacing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*A large garbage bag and a small garbage bag together can serve as a poncho.</w:t>
      </w:r>
    </w:p>
    <w:p w14:paraId="361F05B8" w14:textId="77777777" w:rsidR="00D816C1" w:rsidRDefault="00D816C1" w:rsidP="00886AB9">
      <w:pPr>
        <w:pStyle w:val="NoSpacing"/>
        <w:rPr>
          <w:sz w:val="24"/>
          <w:szCs w:val="24"/>
          <w:lang w:val="en-US"/>
        </w:rPr>
      </w:pPr>
    </w:p>
    <w:p w14:paraId="47EAB478" w14:textId="27A991DD" w:rsidR="00886AB9" w:rsidRPr="006163F6" w:rsidRDefault="00886AB9" w:rsidP="00CD11BB">
      <w:pPr>
        <w:pStyle w:val="NoSpacing"/>
        <w:rPr>
          <w:sz w:val="16"/>
          <w:szCs w:val="16"/>
          <w:lang w:val="en-US"/>
        </w:rPr>
      </w:pPr>
    </w:p>
    <w:sectPr w:rsidR="00886AB9" w:rsidRPr="006163F6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7088A" w14:textId="77777777" w:rsidR="00847280" w:rsidRDefault="00847280" w:rsidP="00530F86">
      <w:pPr>
        <w:spacing w:after="0"/>
      </w:pPr>
      <w:r>
        <w:separator/>
      </w:r>
    </w:p>
  </w:endnote>
  <w:endnote w:type="continuationSeparator" w:id="0">
    <w:p w14:paraId="46A30F91" w14:textId="77777777" w:rsidR="00847280" w:rsidRDefault="00847280" w:rsidP="00530F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B51EC" w14:textId="382612BC" w:rsidR="00530F86" w:rsidRDefault="00530F86">
    <w:pPr>
      <w:pStyle w:val="Footer"/>
    </w:pPr>
  </w:p>
  <w:p w14:paraId="1068E39B" w14:textId="326F8417" w:rsidR="00530F86" w:rsidRDefault="00530F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1225F" w14:textId="77777777" w:rsidR="00847280" w:rsidRDefault="00847280" w:rsidP="00530F86">
      <w:pPr>
        <w:spacing w:after="0"/>
      </w:pPr>
      <w:r>
        <w:separator/>
      </w:r>
    </w:p>
  </w:footnote>
  <w:footnote w:type="continuationSeparator" w:id="0">
    <w:p w14:paraId="647094CC" w14:textId="77777777" w:rsidR="00847280" w:rsidRDefault="00847280" w:rsidP="00530F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7DB87" w14:textId="2EB4B7BD" w:rsidR="0052048A" w:rsidRDefault="0052048A">
    <w:pPr>
      <w:pStyle w:val="Header"/>
    </w:pPr>
    <w:r>
      <w:fldChar w:fldCharType="begin"/>
    </w:r>
    <w:r>
      <w:instrText xml:space="preserve"> INCLUDEPICTURE "/Users/erinmurphy/Library/Group Containers/UBF8T346G9.ms/WebArchiveCopyPasteTempFiles/com.microsoft.Word/AISCA-Logo-LG.png" \* MERGEFORMATINET </w:instrText>
    </w:r>
    <w:r>
      <w:fldChar w:fldCharType="separate"/>
    </w:r>
    <w:r>
      <w:rPr>
        <w:noProof/>
      </w:rPr>
      <w:drawing>
        <wp:inline distT="0" distB="0" distL="0" distR="0" wp14:anchorId="65F988A0" wp14:editId="30FB6075">
          <wp:extent cx="2435213" cy="546644"/>
          <wp:effectExtent l="0" t="0" r="3810" b="0"/>
          <wp:docPr id="17675403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2046" cy="5818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01C47"/>
    <w:multiLevelType w:val="multilevel"/>
    <w:tmpl w:val="29FAD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0095C5C"/>
    <w:multiLevelType w:val="multilevel"/>
    <w:tmpl w:val="FD148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7071CDF"/>
    <w:multiLevelType w:val="multilevel"/>
    <w:tmpl w:val="B16AC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12C45FD"/>
    <w:multiLevelType w:val="multilevel"/>
    <w:tmpl w:val="6458F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4C0009B"/>
    <w:multiLevelType w:val="multilevel"/>
    <w:tmpl w:val="C8341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5E924BA"/>
    <w:multiLevelType w:val="multilevel"/>
    <w:tmpl w:val="3B2C9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0196687"/>
    <w:multiLevelType w:val="multilevel"/>
    <w:tmpl w:val="1276C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6FC2A3B"/>
    <w:multiLevelType w:val="multilevel"/>
    <w:tmpl w:val="9E76A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9774742"/>
    <w:multiLevelType w:val="multilevel"/>
    <w:tmpl w:val="E9782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DB1790A"/>
    <w:multiLevelType w:val="multilevel"/>
    <w:tmpl w:val="A9DCD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DB20E30"/>
    <w:multiLevelType w:val="multilevel"/>
    <w:tmpl w:val="FCC6C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1DA0FC2"/>
    <w:multiLevelType w:val="multilevel"/>
    <w:tmpl w:val="4EAC9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7012EA6"/>
    <w:multiLevelType w:val="hybridMultilevel"/>
    <w:tmpl w:val="B31810B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C0167F"/>
    <w:multiLevelType w:val="multilevel"/>
    <w:tmpl w:val="576E7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CA1759F"/>
    <w:multiLevelType w:val="hybridMultilevel"/>
    <w:tmpl w:val="29447740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15E54D7"/>
    <w:multiLevelType w:val="multilevel"/>
    <w:tmpl w:val="2732F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B0C1435"/>
    <w:multiLevelType w:val="multilevel"/>
    <w:tmpl w:val="C2280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21D3B28"/>
    <w:multiLevelType w:val="multilevel"/>
    <w:tmpl w:val="4656C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6EB10CF"/>
    <w:multiLevelType w:val="multilevel"/>
    <w:tmpl w:val="F230C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3FA7DDB"/>
    <w:multiLevelType w:val="multilevel"/>
    <w:tmpl w:val="F9CCB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B1E0491"/>
    <w:multiLevelType w:val="multilevel"/>
    <w:tmpl w:val="A770E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139105429">
    <w:abstractNumId w:val="8"/>
  </w:num>
  <w:num w:numId="2" w16cid:durableId="536284994">
    <w:abstractNumId w:val="7"/>
  </w:num>
  <w:num w:numId="3" w16cid:durableId="685667869">
    <w:abstractNumId w:val="17"/>
  </w:num>
  <w:num w:numId="4" w16cid:durableId="1710645061">
    <w:abstractNumId w:val="10"/>
  </w:num>
  <w:num w:numId="5" w16cid:durableId="1520003569">
    <w:abstractNumId w:val="15"/>
  </w:num>
  <w:num w:numId="6" w16cid:durableId="1413311908">
    <w:abstractNumId w:val="3"/>
  </w:num>
  <w:num w:numId="7" w16cid:durableId="1361278941">
    <w:abstractNumId w:val="13"/>
  </w:num>
  <w:num w:numId="8" w16cid:durableId="711004915">
    <w:abstractNumId w:val="2"/>
  </w:num>
  <w:num w:numId="9" w16cid:durableId="778187537">
    <w:abstractNumId w:val="18"/>
  </w:num>
  <w:num w:numId="10" w16cid:durableId="932661517">
    <w:abstractNumId w:val="6"/>
  </w:num>
  <w:num w:numId="11" w16cid:durableId="991443703">
    <w:abstractNumId w:val="5"/>
  </w:num>
  <w:num w:numId="12" w16cid:durableId="1909071708">
    <w:abstractNumId w:val="19"/>
  </w:num>
  <w:num w:numId="13" w16cid:durableId="843665180">
    <w:abstractNumId w:val="16"/>
  </w:num>
  <w:num w:numId="14" w16cid:durableId="796334983">
    <w:abstractNumId w:val="1"/>
  </w:num>
  <w:num w:numId="15" w16cid:durableId="584460300">
    <w:abstractNumId w:val="11"/>
  </w:num>
  <w:num w:numId="16" w16cid:durableId="1525827853">
    <w:abstractNumId w:val="4"/>
  </w:num>
  <w:num w:numId="17" w16cid:durableId="276955529">
    <w:abstractNumId w:val="20"/>
  </w:num>
  <w:num w:numId="18" w16cid:durableId="662202921">
    <w:abstractNumId w:val="0"/>
  </w:num>
  <w:num w:numId="19" w16cid:durableId="886454327">
    <w:abstractNumId w:val="9"/>
  </w:num>
  <w:num w:numId="20" w16cid:durableId="2128424154">
    <w:abstractNumId w:val="12"/>
  </w:num>
  <w:num w:numId="21" w16cid:durableId="1711449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1BB"/>
    <w:rsid w:val="00012225"/>
    <w:rsid w:val="0005710F"/>
    <w:rsid w:val="00060783"/>
    <w:rsid w:val="000A5FC5"/>
    <w:rsid w:val="000D0ECF"/>
    <w:rsid w:val="0010222F"/>
    <w:rsid w:val="00103C65"/>
    <w:rsid w:val="001436AF"/>
    <w:rsid w:val="00153E89"/>
    <w:rsid w:val="001644C7"/>
    <w:rsid w:val="001646B5"/>
    <w:rsid w:val="001C49A7"/>
    <w:rsid w:val="001D7BB7"/>
    <w:rsid w:val="001E2128"/>
    <w:rsid w:val="0028436E"/>
    <w:rsid w:val="00295BA8"/>
    <w:rsid w:val="002C6243"/>
    <w:rsid w:val="003704C4"/>
    <w:rsid w:val="003831B8"/>
    <w:rsid w:val="00400753"/>
    <w:rsid w:val="004B60BB"/>
    <w:rsid w:val="00500423"/>
    <w:rsid w:val="0050298B"/>
    <w:rsid w:val="0052048A"/>
    <w:rsid w:val="00525D6E"/>
    <w:rsid w:val="00530775"/>
    <w:rsid w:val="00530F86"/>
    <w:rsid w:val="0057097C"/>
    <w:rsid w:val="006163F6"/>
    <w:rsid w:val="006563A1"/>
    <w:rsid w:val="00724780"/>
    <w:rsid w:val="00767FA2"/>
    <w:rsid w:val="007B7575"/>
    <w:rsid w:val="00847280"/>
    <w:rsid w:val="00853378"/>
    <w:rsid w:val="00854292"/>
    <w:rsid w:val="00862EAA"/>
    <w:rsid w:val="00886AB9"/>
    <w:rsid w:val="0090141D"/>
    <w:rsid w:val="00925ADA"/>
    <w:rsid w:val="009B14DC"/>
    <w:rsid w:val="00A2496C"/>
    <w:rsid w:val="00A41782"/>
    <w:rsid w:val="00A55096"/>
    <w:rsid w:val="00B0453D"/>
    <w:rsid w:val="00B3049E"/>
    <w:rsid w:val="00B60CFC"/>
    <w:rsid w:val="00B93519"/>
    <w:rsid w:val="00BF1308"/>
    <w:rsid w:val="00C26F00"/>
    <w:rsid w:val="00CB1C3F"/>
    <w:rsid w:val="00CD11BB"/>
    <w:rsid w:val="00CE11D2"/>
    <w:rsid w:val="00D70AA6"/>
    <w:rsid w:val="00D816C1"/>
    <w:rsid w:val="00D9534D"/>
    <w:rsid w:val="00DA701F"/>
    <w:rsid w:val="00EE66AD"/>
    <w:rsid w:val="00F268E9"/>
    <w:rsid w:val="00F67D9F"/>
    <w:rsid w:val="00FD659F"/>
    <w:rsid w:val="069AF651"/>
    <w:rsid w:val="0E5D7288"/>
    <w:rsid w:val="2C66379A"/>
    <w:rsid w:val="36141EFE"/>
    <w:rsid w:val="64A10E2E"/>
    <w:rsid w:val="79119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07D5C1"/>
  <w15:chartTrackingRefBased/>
  <w15:docId w15:val="{19A86B73-DCE7-4C9A-AC15-A001C19EA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11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11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11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11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11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11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11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11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11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11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11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11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11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11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11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11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11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11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11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11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11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11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11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11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11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11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11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11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11BB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CD11BB"/>
    <w:pPr>
      <w:spacing w:after="0"/>
    </w:pPr>
  </w:style>
  <w:style w:type="paragraph" w:styleId="Header">
    <w:name w:val="header"/>
    <w:basedOn w:val="Normal"/>
    <w:link w:val="HeaderChar"/>
    <w:uiPriority w:val="99"/>
    <w:unhideWhenUsed/>
    <w:rsid w:val="00530F86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30F86"/>
  </w:style>
  <w:style w:type="paragraph" w:styleId="Footer">
    <w:name w:val="footer"/>
    <w:basedOn w:val="Normal"/>
    <w:link w:val="FooterChar"/>
    <w:uiPriority w:val="99"/>
    <w:unhideWhenUsed/>
    <w:rsid w:val="00530F86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30F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86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52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04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45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20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67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9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47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45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5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26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07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44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51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48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97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70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63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35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6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70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66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56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11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4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43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12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06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1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8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0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88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3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06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74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75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1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86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1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17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1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48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7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9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92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55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62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2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7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0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33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3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71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84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3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83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e5ff84-bf51-4242-b0a2-13f5b5781d1e">
      <Terms xmlns="http://schemas.microsoft.com/office/infopath/2007/PartnerControls"/>
    </lcf76f155ced4ddcb4097134ff3c332f>
    <TaxCatchAll xmlns="af789f50-1507-4a69-92d7-40fd3526bff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23F90F89141F4BBA1F495D1C59A686" ma:contentTypeVersion="18" ma:contentTypeDescription="Create a new document." ma:contentTypeScope="" ma:versionID="8384cd055e9f7266693d640fd55ff824">
  <xsd:schema xmlns:xsd="http://www.w3.org/2001/XMLSchema" xmlns:xs="http://www.w3.org/2001/XMLSchema" xmlns:p="http://schemas.microsoft.com/office/2006/metadata/properties" xmlns:ns2="8be5ff84-bf51-4242-b0a2-13f5b5781d1e" xmlns:ns3="af789f50-1507-4a69-92d7-40fd3526bffb" targetNamespace="http://schemas.microsoft.com/office/2006/metadata/properties" ma:root="true" ma:fieldsID="78b2fa8e7de2e8fcec86fdf9a80181da" ns2:_="" ns3:_="">
    <xsd:import namespace="8be5ff84-bf51-4242-b0a2-13f5b5781d1e"/>
    <xsd:import namespace="af789f50-1507-4a69-92d7-40fd3526bf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e5ff84-bf51-4242-b0a2-13f5b5781d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4547af8-46f2-4727-b2dd-465a955abb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789f50-1507-4a69-92d7-40fd3526bff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366add6-a60f-4c28-b1f6-7684111f19f8}" ma:internalName="TaxCatchAll" ma:showField="CatchAllData" ma:web="af789f50-1507-4a69-92d7-40fd3526bf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47A51A-C8A3-4111-BF1B-D75DF5969EEE}">
  <ds:schemaRefs>
    <ds:schemaRef ds:uri="http://schemas.microsoft.com/office/2006/metadata/properties"/>
    <ds:schemaRef ds:uri="http://schemas.microsoft.com/office/infopath/2007/PartnerControls"/>
    <ds:schemaRef ds:uri="8be5ff84-bf51-4242-b0a2-13f5b5781d1e"/>
    <ds:schemaRef ds:uri="af789f50-1507-4a69-92d7-40fd3526bffb"/>
  </ds:schemaRefs>
</ds:datastoreItem>
</file>

<file path=customXml/itemProps2.xml><?xml version="1.0" encoding="utf-8"?>
<ds:datastoreItem xmlns:ds="http://schemas.openxmlformats.org/officeDocument/2006/customXml" ds:itemID="{6C02BE08-2932-40DE-91CE-4D323573D8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A7902A-B370-49C2-9B66-8BC7243B61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e5ff84-bf51-4242-b0a2-13f5b5781d1e"/>
    <ds:schemaRef ds:uri="af789f50-1507-4a69-92d7-40fd3526bf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302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Kristie Spyksma</dc:creator>
  <cp:keywords/>
  <dc:description/>
  <cp:lastModifiedBy>Erin Murphy</cp:lastModifiedBy>
  <cp:revision>2</cp:revision>
  <dcterms:created xsi:type="dcterms:W3CDTF">2026-09-17T15:36:00Z</dcterms:created>
  <dcterms:modified xsi:type="dcterms:W3CDTF">2026-09-17T15:36:00Z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0x0101007223F90F89141F4BBA1F495D1C59A686</vt:lpwstr>
  </property>
  <property fmtid="{D5CDD505-2E9C-101B-9397-08002B2CF9AE}" pid="3" name="MediaServiceImageTags">
    <vt:lpwstr/>
  </property>
</Properties>
</file>