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312F5" w14:textId="0FCB98DF" w:rsidR="00EF7C7C" w:rsidRPr="00DB4F6A" w:rsidRDefault="00B573E9" w:rsidP="41CF6AB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41CF6ABE">
        <w:rPr>
          <w:rFonts w:ascii="Arial" w:hAnsi="Arial" w:cs="Arial"/>
          <w:b/>
          <w:bCs/>
          <w:sz w:val="24"/>
          <w:szCs w:val="24"/>
          <w:u w:val="single"/>
        </w:rPr>
        <w:t xml:space="preserve">PERSONAL </w:t>
      </w:r>
      <w:r w:rsidR="00EF7C7C" w:rsidRPr="41CF6ABE">
        <w:rPr>
          <w:rFonts w:ascii="Arial" w:hAnsi="Arial" w:cs="Arial"/>
          <w:b/>
          <w:bCs/>
          <w:sz w:val="24"/>
          <w:szCs w:val="24"/>
          <w:u w:val="single"/>
        </w:rPr>
        <w:t>EVACUATION PLAN</w:t>
      </w:r>
      <w:r w:rsidR="6B89509D" w:rsidRPr="41CF6ABE">
        <w:rPr>
          <w:rFonts w:ascii="Arial" w:hAnsi="Arial" w:cs="Arial"/>
          <w:b/>
          <w:bCs/>
          <w:sz w:val="24"/>
          <w:szCs w:val="24"/>
          <w:u w:val="single"/>
        </w:rPr>
        <w:t xml:space="preserve"> and COMFORT KIT</w:t>
      </w:r>
      <w:r w:rsidR="0099149B" w:rsidRPr="41CF6ABE">
        <w:rPr>
          <w:rFonts w:ascii="Arial" w:hAnsi="Arial" w:cs="Arial"/>
          <w:b/>
          <w:bCs/>
          <w:sz w:val="24"/>
          <w:szCs w:val="24"/>
          <w:u w:val="single"/>
        </w:rPr>
        <w:t>: Students</w:t>
      </w:r>
    </w:p>
    <w:p w14:paraId="2472BE1A" w14:textId="77777777" w:rsidR="0082579E" w:rsidRDefault="0082579E" w:rsidP="00C15970">
      <w:pPr>
        <w:spacing w:after="0" w:line="240" w:lineRule="auto"/>
        <w:rPr>
          <w:rFonts w:ascii="Arial" w:hAnsi="Arial" w:cs="Arial"/>
        </w:rPr>
      </w:pPr>
    </w:p>
    <w:p w14:paraId="1C88618F" w14:textId="7A47BC75" w:rsidR="00B573E9" w:rsidRPr="00AD4E78" w:rsidRDefault="00EF7C7C" w:rsidP="00C15970">
      <w:pPr>
        <w:spacing w:after="0" w:line="240" w:lineRule="auto"/>
        <w:rPr>
          <w:rFonts w:ascii="Arial" w:hAnsi="Arial" w:cs="Arial"/>
        </w:rPr>
      </w:pPr>
      <w:r w:rsidRPr="00AD4E78">
        <w:rPr>
          <w:rFonts w:ascii="Arial" w:hAnsi="Arial" w:cs="Arial"/>
        </w:rPr>
        <w:t>Date Established</w:t>
      </w:r>
      <w:r w:rsidR="0099149B">
        <w:rPr>
          <w:rFonts w:ascii="Arial" w:hAnsi="Arial" w:cs="Arial"/>
        </w:rPr>
        <w:t>/Revised</w:t>
      </w:r>
      <w:r w:rsidRPr="00AD4E78">
        <w:rPr>
          <w:rFonts w:ascii="Arial" w:hAnsi="Arial" w:cs="Arial"/>
        </w:rPr>
        <w:t xml:space="preserve">:  </w:t>
      </w:r>
    </w:p>
    <w:p w14:paraId="59EB7F94" w14:textId="77777777" w:rsidR="00B573E9" w:rsidRPr="00AD4E78" w:rsidRDefault="00B573E9" w:rsidP="00C15970">
      <w:pPr>
        <w:spacing w:after="0" w:line="240" w:lineRule="auto"/>
        <w:rPr>
          <w:rFonts w:ascii="Arial" w:hAnsi="Arial" w:cs="Arial"/>
        </w:rPr>
      </w:pPr>
    </w:p>
    <w:p w14:paraId="0C1F2371" w14:textId="66B21FDB" w:rsidR="00EF7C7C" w:rsidRPr="00AD4E78" w:rsidRDefault="1B38C187" w:rsidP="41CF6ABE">
      <w:pPr>
        <w:spacing w:after="0" w:line="240" w:lineRule="auto"/>
        <w:rPr>
          <w:rFonts w:ascii="Arial" w:hAnsi="Arial" w:cs="Arial"/>
        </w:rPr>
      </w:pPr>
      <w:r w:rsidRPr="41CF6ABE">
        <w:rPr>
          <w:rFonts w:ascii="Arial" w:hAnsi="Arial" w:cs="Arial"/>
        </w:rPr>
        <w:t xml:space="preserve">For </w:t>
      </w:r>
      <w:r w:rsidR="00DC7916" w:rsidRPr="41CF6ABE">
        <w:rPr>
          <w:rFonts w:ascii="Arial" w:hAnsi="Arial" w:cs="Arial"/>
        </w:rPr>
        <w:t>students</w:t>
      </w:r>
      <w:r w:rsidR="00B573E9" w:rsidRPr="41CF6ABE">
        <w:rPr>
          <w:rFonts w:ascii="Arial" w:hAnsi="Arial" w:cs="Arial"/>
        </w:rPr>
        <w:t xml:space="preserve"> with specific accessibility or medical needs.</w:t>
      </w:r>
      <w:r w:rsidR="00DB4F6A" w:rsidRPr="41CF6ABE">
        <w:rPr>
          <w:rFonts w:ascii="Arial" w:hAnsi="Arial" w:cs="Arial"/>
        </w:rPr>
        <w:t xml:space="preserve"> </w:t>
      </w:r>
    </w:p>
    <w:p w14:paraId="4A2764FB" w14:textId="23D3A786" w:rsidR="00EF7C7C" w:rsidRPr="00AD4E78" w:rsidRDefault="00EF7C7C" w:rsidP="41CF6ABE">
      <w:pPr>
        <w:spacing w:after="0" w:line="240" w:lineRule="auto"/>
        <w:rPr>
          <w:rFonts w:ascii="Arial" w:hAnsi="Arial" w:cs="Arial"/>
        </w:rPr>
      </w:pPr>
    </w:p>
    <w:p w14:paraId="0AC99CA3" w14:textId="166D2CAE" w:rsidR="00EF7C7C" w:rsidRPr="00AD4E78" w:rsidRDefault="3F5CF24C" w:rsidP="41CF6ABE">
      <w:pPr>
        <w:spacing w:after="0" w:line="240" w:lineRule="auto"/>
        <w:rPr>
          <w:rFonts w:ascii="Arial" w:hAnsi="Arial" w:cs="Arial"/>
        </w:rPr>
      </w:pPr>
      <w:r w:rsidRPr="41CF6ABE">
        <w:rPr>
          <w:rFonts w:ascii="Arial" w:hAnsi="Arial" w:cs="Arial"/>
        </w:rPr>
        <w:t xml:space="preserve">Note: </w:t>
      </w:r>
      <w:r w:rsidR="00EF7C7C" w:rsidRPr="41CF6ABE">
        <w:rPr>
          <w:rFonts w:ascii="Arial" w:hAnsi="Arial" w:cs="Arial"/>
        </w:rPr>
        <w:t xml:space="preserve">An occupational/physiotherapist should be consulted </w:t>
      </w:r>
      <w:r w:rsidR="62CC7F24" w:rsidRPr="41CF6ABE">
        <w:rPr>
          <w:rFonts w:ascii="Arial" w:hAnsi="Arial" w:cs="Arial"/>
        </w:rPr>
        <w:t>in developing the plan to provi</w:t>
      </w:r>
      <w:r w:rsidR="00EF7C7C" w:rsidRPr="41CF6ABE">
        <w:rPr>
          <w:rFonts w:ascii="Arial" w:hAnsi="Arial" w:cs="Arial"/>
        </w:rPr>
        <w:t>de input about the best tools and strategies used during an evacuation.</w:t>
      </w:r>
      <w:r w:rsidR="007C3316" w:rsidRPr="41CF6ABE">
        <w:rPr>
          <w:rFonts w:ascii="Arial" w:hAnsi="Arial" w:cs="Arial"/>
        </w:rPr>
        <w:t xml:space="preserve"> </w:t>
      </w:r>
    </w:p>
    <w:p w14:paraId="2DCB48EA" w14:textId="77777777" w:rsidR="00DB4F6A" w:rsidRPr="00AD4E78" w:rsidRDefault="00DB4F6A" w:rsidP="00DB4F6A">
      <w:pPr>
        <w:spacing w:after="0" w:line="240" w:lineRule="auto"/>
        <w:rPr>
          <w:rFonts w:ascii="Arial" w:hAnsi="Arial" w:cs="Arial"/>
          <w:iCs/>
        </w:rPr>
      </w:pPr>
    </w:p>
    <w:p w14:paraId="54F31018" w14:textId="1514DBA5" w:rsidR="00DB4F6A" w:rsidRPr="00AD4E78" w:rsidRDefault="00DB4F6A" w:rsidP="00DB4F6A">
      <w:pPr>
        <w:spacing w:after="0" w:line="240" w:lineRule="auto"/>
        <w:rPr>
          <w:rFonts w:ascii="Arial" w:hAnsi="Arial" w:cs="Arial"/>
        </w:rPr>
      </w:pPr>
      <w:r w:rsidRPr="00AD4E78">
        <w:rPr>
          <w:rFonts w:ascii="Arial" w:hAnsi="Arial" w:cs="Arial"/>
          <w:iCs/>
        </w:rPr>
        <w:t>Attach the following documents to the Personal Evacuation Plan:</w:t>
      </w:r>
    </w:p>
    <w:p w14:paraId="6EE77EF4" w14:textId="5C3B0748" w:rsidR="00391AC7" w:rsidRPr="00AD4E78" w:rsidRDefault="00DB4F6A" w:rsidP="005437C2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iCs/>
        </w:rPr>
      </w:pPr>
      <w:r w:rsidRPr="00AD4E78">
        <w:rPr>
          <w:rFonts w:ascii="Arial" w:hAnsi="Arial" w:cs="Arial"/>
          <w:iCs/>
        </w:rPr>
        <w:t>S</w:t>
      </w:r>
      <w:r w:rsidR="00391AC7" w:rsidRPr="00AD4E78">
        <w:rPr>
          <w:rFonts w:ascii="Arial" w:hAnsi="Arial" w:cs="Arial"/>
          <w:iCs/>
        </w:rPr>
        <w:t>tudent’s schedule with teacher/EA names and room location</w:t>
      </w:r>
      <w:r w:rsidR="00F35C85" w:rsidRPr="00AD4E78">
        <w:rPr>
          <w:rFonts w:ascii="Arial" w:hAnsi="Arial" w:cs="Arial"/>
          <w:iCs/>
        </w:rPr>
        <w:t>s</w:t>
      </w:r>
      <w:r w:rsidR="00391AC7" w:rsidRPr="00AD4E78">
        <w:rPr>
          <w:rFonts w:ascii="Arial" w:hAnsi="Arial" w:cs="Arial"/>
          <w:iCs/>
        </w:rPr>
        <w:t xml:space="preserve"> </w:t>
      </w:r>
    </w:p>
    <w:p w14:paraId="4285CF14" w14:textId="60D05AA3" w:rsidR="00E80651" w:rsidRPr="00AD4E78" w:rsidRDefault="00DB4F6A" w:rsidP="005437C2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iCs/>
        </w:rPr>
      </w:pPr>
      <w:r w:rsidRPr="00AD4E78">
        <w:rPr>
          <w:rFonts w:ascii="Arial" w:hAnsi="Arial" w:cs="Arial"/>
          <w:iCs/>
        </w:rPr>
        <w:t>Map with e</w:t>
      </w:r>
      <w:r w:rsidR="00E80651" w:rsidRPr="00AD4E78">
        <w:rPr>
          <w:rFonts w:ascii="Arial" w:hAnsi="Arial" w:cs="Arial"/>
          <w:iCs/>
        </w:rPr>
        <w:t>vacuation routes, refuge areas and evacuation staffing areas</w:t>
      </w:r>
      <w:r w:rsidR="00B31956" w:rsidRPr="00AD4E78">
        <w:rPr>
          <w:rFonts w:ascii="Arial" w:hAnsi="Arial" w:cs="Arial"/>
          <w:iCs/>
        </w:rPr>
        <w:t xml:space="preserve">  </w:t>
      </w:r>
    </w:p>
    <w:p w14:paraId="5AD1A825" w14:textId="3CA37116" w:rsidR="00010115" w:rsidRPr="00AD4E78" w:rsidRDefault="00DB4F6A" w:rsidP="005437C2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iCs/>
        </w:rPr>
      </w:pPr>
      <w:r w:rsidRPr="00AD4E78">
        <w:rPr>
          <w:rFonts w:ascii="Arial" w:hAnsi="Arial" w:cs="Arial"/>
        </w:rPr>
        <w:t>M</w:t>
      </w:r>
      <w:r w:rsidR="00010115" w:rsidRPr="00AD4E78">
        <w:rPr>
          <w:rFonts w:ascii="Arial" w:hAnsi="Arial" w:cs="Arial"/>
        </w:rPr>
        <w:t>edication administration, allergy alerts, care plans</w:t>
      </w:r>
      <w:r w:rsidRPr="00AD4E78">
        <w:rPr>
          <w:rFonts w:ascii="Arial" w:hAnsi="Arial" w:cs="Arial"/>
        </w:rPr>
        <w:t xml:space="preserve"> if any</w:t>
      </w:r>
    </w:p>
    <w:p w14:paraId="3470EA7B" w14:textId="6339D8A2" w:rsidR="00DB4F6A" w:rsidRPr="000A6C2E" w:rsidRDefault="00DB4F6A" w:rsidP="005437C2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iCs/>
        </w:rPr>
      </w:pPr>
      <w:r w:rsidRPr="6E8CA8E2">
        <w:rPr>
          <w:rFonts w:ascii="Arial" w:hAnsi="Arial" w:cs="Arial"/>
        </w:rPr>
        <w:t>Instructions for evacuation chair/sling if needed</w:t>
      </w:r>
    </w:p>
    <w:p w14:paraId="042349E8" w14:textId="5FDCE9A4" w:rsidR="6E8CA8E2" w:rsidRDefault="008F3614" w:rsidP="6E8CA8E2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List of contents of Personal Comfort Kit </w:t>
      </w:r>
    </w:p>
    <w:p w14:paraId="7DCB34F1" w14:textId="77777777" w:rsidR="000A6C2E" w:rsidRPr="00AD4E78" w:rsidRDefault="000A6C2E" w:rsidP="000A6C2E">
      <w:pPr>
        <w:pStyle w:val="ListParagraph"/>
        <w:spacing w:after="0" w:line="240" w:lineRule="auto"/>
        <w:rPr>
          <w:rFonts w:ascii="Arial" w:hAnsi="Arial" w:cs="Arial"/>
          <w:iCs/>
        </w:rPr>
      </w:pPr>
    </w:p>
    <w:p w14:paraId="6202EB45" w14:textId="59BB4CF2" w:rsidR="007C3316" w:rsidRPr="007C3316" w:rsidRDefault="007C3316" w:rsidP="007C3316">
      <w:pPr>
        <w:pStyle w:val="ListParagraph"/>
        <w:spacing w:after="0" w:line="240" w:lineRule="auto"/>
        <w:rPr>
          <w:rFonts w:ascii="Arial" w:hAnsi="Arial" w:cs="Arial"/>
          <w:iCs/>
          <w:sz w:val="20"/>
          <w:szCs w:val="20"/>
        </w:rPr>
      </w:pP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3261"/>
        <w:gridCol w:w="6804"/>
      </w:tblGrid>
      <w:tr w:rsidR="00EF7C7C" w:rsidRPr="000B0BB2" w14:paraId="3F8F1816" w14:textId="77777777" w:rsidTr="00077789">
        <w:trPr>
          <w:trHeight w:val="407"/>
        </w:trPr>
        <w:tc>
          <w:tcPr>
            <w:tcW w:w="3261" w:type="dxa"/>
          </w:tcPr>
          <w:p w14:paraId="4727C1BB" w14:textId="20261569" w:rsidR="00EF7C7C" w:rsidRPr="00A15677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A15677">
              <w:rPr>
                <w:rFonts w:ascii="Arial" w:hAnsi="Arial" w:cs="Arial"/>
              </w:rPr>
              <w:t xml:space="preserve">Student </w:t>
            </w:r>
            <w:r w:rsidR="005E3856" w:rsidRPr="00A15677">
              <w:rPr>
                <w:rFonts w:ascii="Arial" w:hAnsi="Arial" w:cs="Arial"/>
              </w:rPr>
              <w:t>Name</w:t>
            </w:r>
            <w:r w:rsidR="00AD2894" w:rsidRPr="00A15677">
              <w:rPr>
                <w:rFonts w:ascii="Arial" w:hAnsi="Arial" w:cs="Arial"/>
              </w:rPr>
              <w:t xml:space="preserve"> and Date of Birth</w:t>
            </w:r>
          </w:p>
        </w:tc>
        <w:tc>
          <w:tcPr>
            <w:tcW w:w="6804" w:type="dxa"/>
          </w:tcPr>
          <w:p w14:paraId="5B3FF461" w14:textId="166143B4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7C7C" w:rsidRPr="000B0BB2" w14:paraId="03A71D06" w14:textId="77777777" w:rsidTr="00077789">
        <w:trPr>
          <w:trHeight w:val="407"/>
        </w:trPr>
        <w:tc>
          <w:tcPr>
            <w:tcW w:w="3261" w:type="dxa"/>
          </w:tcPr>
          <w:p w14:paraId="6F9BDE94" w14:textId="77777777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Grade</w:t>
            </w:r>
          </w:p>
        </w:tc>
        <w:tc>
          <w:tcPr>
            <w:tcW w:w="6804" w:type="dxa"/>
          </w:tcPr>
          <w:p w14:paraId="49B6C4C2" w14:textId="2C6F1B79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77789" w:rsidRPr="000B0BB2" w14:paraId="326920CB" w14:textId="77777777" w:rsidTr="00077789">
        <w:trPr>
          <w:trHeight w:val="412"/>
        </w:trPr>
        <w:tc>
          <w:tcPr>
            <w:tcW w:w="3261" w:type="dxa"/>
          </w:tcPr>
          <w:p w14:paraId="72035A78" w14:textId="5CD84FD8" w:rsidR="00077789" w:rsidRPr="000B0BB2" w:rsidRDefault="000B0BB2">
            <w:p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What Makes me Unique (disability/diagnosis, seizures, epi-pens, vision, DFF, etc.)</w:t>
            </w:r>
          </w:p>
        </w:tc>
        <w:tc>
          <w:tcPr>
            <w:tcW w:w="6804" w:type="dxa"/>
          </w:tcPr>
          <w:p w14:paraId="05B2AB7A" w14:textId="3F321596" w:rsidR="00077789" w:rsidRPr="000B0BB2" w:rsidRDefault="000777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7C7C" w:rsidRPr="000B0BB2" w14:paraId="00C14398" w14:textId="77777777" w:rsidTr="00077789">
        <w:trPr>
          <w:trHeight w:val="407"/>
        </w:trPr>
        <w:tc>
          <w:tcPr>
            <w:tcW w:w="3261" w:type="dxa"/>
          </w:tcPr>
          <w:p w14:paraId="3D111ACA" w14:textId="6C6E4FCB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Primary Room/ Location</w:t>
            </w:r>
          </w:p>
        </w:tc>
        <w:tc>
          <w:tcPr>
            <w:tcW w:w="6804" w:type="dxa"/>
          </w:tcPr>
          <w:p w14:paraId="57555C42" w14:textId="77777777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7C7C" w:rsidRPr="000B0BB2" w14:paraId="5096FD89" w14:textId="77777777" w:rsidTr="00077789">
        <w:trPr>
          <w:trHeight w:val="407"/>
        </w:trPr>
        <w:tc>
          <w:tcPr>
            <w:tcW w:w="3261" w:type="dxa"/>
          </w:tcPr>
          <w:p w14:paraId="7FEAF95B" w14:textId="15EC5BC9" w:rsidR="00EF7C7C" w:rsidRPr="000B0BB2" w:rsidRDefault="00391AC7" w:rsidP="00C159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Case Manager</w:t>
            </w:r>
          </w:p>
        </w:tc>
        <w:tc>
          <w:tcPr>
            <w:tcW w:w="6804" w:type="dxa"/>
          </w:tcPr>
          <w:p w14:paraId="1A552C73" w14:textId="3D7DBB96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E3856" w:rsidRPr="000B0BB2" w14:paraId="58051358" w14:textId="77777777" w:rsidTr="00077789">
        <w:trPr>
          <w:trHeight w:val="412"/>
        </w:trPr>
        <w:tc>
          <w:tcPr>
            <w:tcW w:w="3261" w:type="dxa"/>
          </w:tcPr>
          <w:p w14:paraId="545CFE5D" w14:textId="13A6BCB2" w:rsidR="005E3856" w:rsidRPr="000B0BB2" w:rsidRDefault="005E3856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Educational Assistant(s)</w:t>
            </w:r>
          </w:p>
        </w:tc>
        <w:tc>
          <w:tcPr>
            <w:tcW w:w="6804" w:type="dxa"/>
          </w:tcPr>
          <w:p w14:paraId="0E9728CE" w14:textId="77777777" w:rsidR="005E3856" w:rsidRPr="000B0BB2" w:rsidRDefault="005E3856" w:rsidP="00C1597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7C7C" w:rsidRPr="000B0BB2" w14:paraId="367D415A" w14:textId="77777777" w:rsidTr="00077789">
        <w:trPr>
          <w:trHeight w:val="412"/>
        </w:trPr>
        <w:tc>
          <w:tcPr>
            <w:tcW w:w="3261" w:type="dxa"/>
          </w:tcPr>
          <w:p w14:paraId="4B894EBB" w14:textId="2766D600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Administrat</w:t>
            </w:r>
            <w:r w:rsidR="00094962">
              <w:rPr>
                <w:rFonts w:ascii="Arial" w:hAnsi="Arial" w:cs="Arial"/>
              </w:rPr>
              <w:t>or</w:t>
            </w:r>
          </w:p>
        </w:tc>
        <w:tc>
          <w:tcPr>
            <w:tcW w:w="6804" w:type="dxa"/>
          </w:tcPr>
          <w:p w14:paraId="161ECBCD" w14:textId="1B924009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7C7C" w:rsidRPr="000B0BB2" w14:paraId="549796F9" w14:textId="77777777" w:rsidTr="00077789">
        <w:trPr>
          <w:trHeight w:val="412"/>
        </w:trPr>
        <w:tc>
          <w:tcPr>
            <w:tcW w:w="3261" w:type="dxa"/>
          </w:tcPr>
          <w:p w14:paraId="7E40F747" w14:textId="531BF9D4" w:rsidR="00EF7C7C" w:rsidRPr="000B0BB2" w:rsidRDefault="005E3856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 xml:space="preserve">Other </w:t>
            </w:r>
            <w:r w:rsidR="00EF7C7C" w:rsidRPr="000B0BB2">
              <w:rPr>
                <w:rFonts w:ascii="Arial" w:hAnsi="Arial" w:cs="Arial"/>
              </w:rPr>
              <w:t>Team Members</w:t>
            </w:r>
          </w:p>
        </w:tc>
        <w:tc>
          <w:tcPr>
            <w:tcW w:w="6804" w:type="dxa"/>
          </w:tcPr>
          <w:p w14:paraId="1D5B59FA" w14:textId="1F9DC521" w:rsidR="00EF7C7C" w:rsidRPr="000B0BB2" w:rsidRDefault="005E3856" w:rsidP="00C15970">
            <w:pPr>
              <w:spacing w:after="0" w:line="240" w:lineRule="auto"/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</w:pPr>
            <w:r w:rsidRPr="000B0BB2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 xml:space="preserve">Example: Physiotherapist, </w:t>
            </w:r>
            <w:r w:rsidR="00F957A2" w:rsidRPr="000B0BB2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 xml:space="preserve">Nursing Support Services, </w:t>
            </w:r>
            <w:r w:rsidRPr="000B0BB2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e</w:t>
            </w:r>
            <w:r w:rsidR="00F957A2" w:rsidRPr="000B0BB2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tc</w:t>
            </w:r>
            <w:r w:rsidR="003B31AF"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  <w:t>.</w:t>
            </w:r>
          </w:p>
        </w:tc>
      </w:tr>
      <w:tr w:rsidR="00EF7C7C" w:rsidRPr="000B0BB2" w14:paraId="2625677B" w14:textId="77777777" w:rsidTr="00077789">
        <w:trPr>
          <w:trHeight w:val="412"/>
        </w:trPr>
        <w:tc>
          <w:tcPr>
            <w:tcW w:w="3261" w:type="dxa"/>
          </w:tcPr>
          <w:p w14:paraId="5687AF6A" w14:textId="03506B54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  <w:highlight w:val="yellow"/>
              </w:rPr>
            </w:pPr>
            <w:r w:rsidRPr="000B0BB2">
              <w:rPr>
                <w:rFonts w:ascii="Arial" w:hAnsi="Arial" w:cs="Arial"/>
              </w:rPr>
              <w:t>Parent/Guardian</w:t>
            </w:r>
            <w:r w:rsidR="00077789" w:rsidRPr="000B0BB2">
              <w:rPr>
                <w:rFonts w:ascii="Arial" w:hAnsi="Arial" w:cs="Arial"/>
              </w:rPr>
              <w:t xml:space="preserve"> Names</w:t>
            </w:r>
          </w:p>
        </w:tc>
        <w:tc>
          <w:tcPr>
            <w:tcW w:w="6804" w:type="dxa"/>
          </w:tcPr>
          <w:p w14:paraId="1EFB34CD" w14:textId="332BCA6C" w:rsidR="00EF7C7C" w:rsidRPr="000B0BB2" w:rsidRDefault="00EF7C7C" w:rsidP="00C15970">
            <w:pPr>
              <w:pStyle w:val="Normal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77789" w:rsidRPr="000B0BB2" w14:paraId="48704119" w14:textId="77777777" w:rsidTr="00077789">
        <w:trPr>
          <w:trHeight w:val="412"/>
        </w:trPr>
        <w:tc>
          <w:tcPr>
            <w:tcW w:w="3261" w:type="dxa"/>
          </w:tcPr>
          <w:p w14:paraId="58EA2D07" w14:textId="32015FE9" w:rsidR="00077789" w:rsidRPr="000B0BB2" w:rsidRDefault="00077789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Parent/ Guardian Contact Information</w:t>
            </w:r>
          </w:p>
        </w:tc>
        <w:tc>
          <w:tcPr>
            <w:tcW w:w="6804" w:type="dxa"/>
          </w:tcPr>
          <w:p w14:paraId="33EB27D6" w14:textId="77777777" w:rsidR="00077789" w:rsidRPr="000B0BB2" w:rsidRDefault="00077789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Phone:</w:t>
            </w:r>
          </w:p>
          <w:p w14:paraId="43458999" w14:textId="77777777" w:rsidR="00077789" w:rsidRPr="000B0BB2" w:rsidRDefault="00077789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Secondary Phone:</w:t>
            </w:r>
          </w:p>
          <w:p w14:paraId="2ACE53C4" w14:textId="229E81F8" w:rsidR="00077789" w:rsidRPr="000B0BB2" w:rsidRDefault="00077789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Email:</w:t>
            </w:r>
          </w:p>
        </w:tc>
      </w:tr>
      <w:tr w:rsidR="00F010D6" w:rsidRPr="000B0BB2" w14:paraId="7876460D" w14:textId="77777777" w:rsidTr="006308D7">
        <w:trPr>
          <w:trHeight w:val="727"/>
        </w:trPr>
        <w:tc>
          <w:tcPr>
            <w:tcW w:w="3261" w:type="dxa"/>
          </w:tcPr>
          <w:p w14:paraId="106FF7D6" w14:textId="1438C4A4" w:rsidR="00F010D6" w:rsidRPr="00F35C85" w:rsidRDefault="006308D7" w:rsidP="00C159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Alarm notification </w:t>
            </w:r>
            <w:r w:rsidR="000B6A35">
              <w:rPr>
                <w:rFonts w:ascii="Arial" w:hAnsi="Arial" w:cs="Arial"/>
              </w:rPr>
              <w:t>device/system</w:t>
            </w:r>
            <w:r>
              <w:rPr>
                <w:rFonts w:ascii="Arial" w:hAnsi="Arial" w:cs="Arial"/>
              </w:rPr>
              <w:t xml:space="preserve"> if specialized</w:t>
            </w:r>
            <w:r w:rsidR="00EE0117">
              <w:rPr>
                <w:rFonts w:ascii="Arial" w:hAnsi="Arial" w:cs="Arial"/>
              </w:rPr>
              <w:t xml:space="preserve"> (e.g., light, sound, vibration</w:t>
            </w:r>
            <w:r w:rsidR="009C1D12">
              <w:rPr>
                <w:rFonts w:ascii="Arial" w:hAnsi="Arial" w:cs="Arial"/>
              </w:rPr>
              <w:t xml:space="preserve"> on watch, etc.)</w:t>
            </w:r>
          </w:p>
        </w:tc>
        <w:tc>
          <w:tcPr>
            <w:tcW w:w="6804" w:type="dxa"/>
          </w:tcPr>
          <w:p w14:paraId="328376EE" w14:textId="77777777" w:rsidR="00F010D6" w:rsidRPr="00F35C85" w:rsidRDefault="00F010D6" w:rsidP="00C1597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7C7C" w:rsidRPr="000B0BB2" w14:paraId="4317AD9F" w14:textId="77777777" w:rsidTr="00077789">
        <w:trPr>
          <w:trHeight w:val="906"/>
        </w:trPr>
        <w:tc>
          <w:tcPr>
            <w:tcW w:w="3261" w:type="dxa"/>
          </w:tcPr>
          <w:p w14:paraId="1DA1B134" w14:textId="43E6268E" w:rsidR="00EF7C7C" w:rsidRPr="00F35C85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F35C85">
              <w:rPr>
                <w:rFonts w:ascii="Arial" w:hAnsi="Arial" w:cs="Arial"/>
              </w:rPr>
              <w:t>Student’s Schedule</w:t>
            </w:r>
          </w:p>
          <w:p w14:paraId="6F61EE26" w14:textId="77777777" w:rsidR="00077789" w:rsidRPr="00F35C85" w:rsidRDefault="00077789" w:rsidP="00C15970">
            <w:pPr>
              <w:spacing w:after="0" w:line="240" w:lineRule="auto"/>
              <w:rPr>
                <w:rFonts w:ascii="Arial" w:hAnsi="Arial" w:cs="Arial"/>
              </w:rPr>
            </w:pPr>
          </w:p>
          <w:p w14:paraId="5F17D242" w14:textId="093C497C" w:rsidR="00EF7C7C" w:rsidRPr="00F35C85" w:rsidRDefault="00077789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F35C85">
              <w:rPr>
                <w:rFonts w:ascii="Arial" w:hAnsi="Arial" w:cs="Arial"/>
              </w:rPr>
              <w:t>Schedule to include t</w:t>
            </w:r>
            <w:r w:rsidR="00EF7C7C" w:rsidRPr="00F35C85">
              <w:rPr>
                <w:rFonts w:ascii="Arial" w:hAnsi="Arial" w:cs="Arial"/>
              </w:rPr>
              <w:t>ime</w:t>
            </w:r>
            <w:r w:rsidRPr="00F35C85">
              <w:rPr>
                <w:rFonts w:ascii="Arial" w:hAnsi="Arial" w:cs="Arial"/>
              </w:rPr>
              <w:t>s, l</w:t>
            </w:r>
            <w:r w:rsidR="00EF7C7C" w:rsidRPr="00F35C85">
              <w:rPr>
                <w:rFonts w:ascii="Arial" w:hAnsi="Arial" w:cs="Arial"/>
              </w:rPr>
              <w:t>ocatio</w:t>
            </w:r>
            <w:r w:rsidR="00C15970" w:rsidRPr="00F35C85">
              <w:rPr>
                <w:rFonts w:ascii="Arial" w:hAnsi="Arial" w:cs="Arial"/>
              </w:rPr>
              <w:t>n</w:t>
            </w:r>
            <w:r w:rsidRPr="00F35C85">
              <w:rPr>
                <w:rFonts w:ascii="Arial" w:hAnsi="Arial" w:cs="Arial"/>
              </w:rPr>
              <w:t xml:space="preserve"> r</w:t>
            </w:r>
            <w:r w:rsidR="00EF7C7C" w:rsidRPr="00F35C85">
              <w:rPr>
                <w:rFonts w:ascii="Arial" w:hAnsi="Arial" w:cs="Arial"/>
              </w:rPr>
              <w:t>oom</w:t>
            </w:r>
            <w:r w:rsidRPr="00F35C85">
              <w:rPr>
                <w:rFonts w:ascii="Arial" w:hAnsi="Arial" w:cs="Arial"/>
              </w:rPr>
              <w:t xml:space="preserve"> numbers, etc.</w:t>
            </w:r>
          </w:p>
        </w:tc>
        <w:tc>
          <w:tcPr>
            <w:tcW w:w="6804" w:type="dxa"/>
          </w:tcPr>
          <w:p w14:paraId="2FEA1AEC" w14:textId="32F32F60" w:rsidR="00EF7C7C" w:rsidRPr="00F35C85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F35C85">
              <w:rPr>
                <w:rFonts w:ascii="Arial" w:hAnsi="Arial" w:cs="Arial"/>
              </w:rPr>
              <w:t>*See attached schedule</w:t>
            </w:r>
          </w:p>
        </w:tc>
      </w:tr>
      <w:tr w:rsidR="00EF7C7C" w:rsidRPr="000B0BB2" w14:paraId="60FDCA4C" w14:textId="77777777" w:rsidTr="00077789">
        <w:tc>
          <w:tcPr>
            <w:tcW w:w="3261" w:type="dxa"/>
          </w:tcPr>
          <w:p w14:paraId="7E6C7716" w14:textId="447C27C1" w:rsidR="00EF7C7C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Emergency</w:t>
            </w:r>
            <w:r w:rsidR="004F4B82">
              <w:rPr>
                <w:rFonts w:ascii="Arial" w:hAnsi="Arial" w:cs="Arial"/>
                <w:b/>
                <w:bCs/>
              </w:rPr>
              <w:t xml:space="preserve"> or Drill</w:t>
            </w:r>
          </w:p>
          <w:p w14:paraId="7759F1D7" w14:textId="77777777" w:rsidR="009E5CC3" w:rsidRDefault="009E5CC3" w:rsidP="00C1597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 xml:space="preserve">Include equipment/supplies </w:t>
            </w:r>
          </w:p>
          <w:p w14:paraId="0F788EB8" w14:textId="522F303A" w:rsidR="009E5CC3" w:rsidRPr="009E5CC3" w:rsidRDefault="009E5CC3" w:rsidP="00C1597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>&amp; procedures</w:t>
            </w:r>
          </w:p>
          <w:p w14:paraId="22218E64" w14:textId="77777777" w:rsidR="00EF7C7C" w:rsidRPr="00F35C85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7C604E7E" w14:textId="74F98F0F" w:rsidR="00EF7C7C" w:rsidRPr="00F35C85" w:rsidRDefault="00EF7C7C" w:rsidP="004F4B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FIRE</w:t>
            </w:r>
            <w:r w:rsidR="00F35C85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82CA67D" w14:textId="7EFBBA7A" w:rsidR="00EF7C7C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(First Floor)</w:t>
            </w:r>
          </w:p>
          <w:p w14:paraId="15B03282" w14:textId="31BEC86D" w:rsidR="009E5CC3" w:rsidRPr="0082579E" w:rsidRDefault="00E80651" w:rsidP="0082579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lastRenderedPageBreak/>
              <w:t>Attach Evacuation Routes, Refuge Areas &amp; Staging Areas</w:t>
            </w:r>
          </w:p>
        </w:tc>
        <w:tc>
          <w:tcPr>
            <w:tcW w:w="6804" w:type="dxa"/>
          </w:tcPr>
          <w:p w14:paraId="09BE34D7" w14:textId="281D47CA" w:rsidR="00EF7C7C" w:rsidRPr="000B0BB2" w:rsidRDefault="00EF7C7C" w:rsidP="00C159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hAnsi="Arial" w:cs="Arial"/>
                <w:color w:val="FF0000"/>
              </w:rPr>
            </w:pPr>
            <w:r w:rsidRPr="000B0BB2">
              <w:rPr>
                <w:rFonts w:ascii="Arial" w:hAnsi="Arial" w:cs="Arial"/>
                <w:color w:val="FF0000"/>
              </w:rPr>
              <w:lastRenderedPageBreak/>
              <w:t xml:space="preserve"> </w:t>
            </w:r>
          </w:p>
        </w:tc>
      </w:tr>
      <w:tr w:rsidR="00EF7C7C" w:rsidRPr="000B0BB2" w14:paraId="672825B5" w14:textId="77777777" w:rsidTr="00077789">
        <w:tc>
          <w:tcPr>
            <w:tcW w:w="3261" w:type="dxa"/>
          </w:tcPr>
          <w:p w14:paraId="1102151B" w14:textId="7E140414" w:rsidR="00F35C85" w:rsidRDefault="00F35C85" w:rsidP="00F35C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Emergency</w:t>
            </w:r>
            <w:r w:rsidR="004F4B82">
              <w:rPr>
                <w:rFonts w:ascii="Arial" w:hAnsi="Arial" w:cs="Arial"/>
                <w:b/>
                <w:bCs/>
              </w:rPr>
              <w:t xml:space="preserve"> or Drill</w:t>
            </w:r>
          </w:p>
          <w:p w14:paraId="487BD88B" w14:textId="77777777" w:rsidR="009E5CC3" w:rsidRDefault="009E5CC3" w:rsidP="009E5C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 xml:space="preserve">Include equipment/supplies </w:t>
            </w:r>
          </w:p>
          <w:p w14:paraId="1A082B1B" w14:textId="7CA1064E" w:rsidR="009E5CC3" w:rsidRPr="009E5CC3" w:rsidRDefault="009E5CC3" w:rsidP="009E5C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>&amp; procedures</w:t>
            </w:r>
          </w:p>
          <w:p w14:paraId="732CD584" w14:textId="77777777" w:rsidR="009E5CC3" w:rsidRPr="00F35C85" w:rsidRDefault="009E5CC3" w:rsidP="00F35C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487A3470" w14:textId="77777777" w:rsidR="00EF7C7C" w:rsidRPr="000B0BB2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  <w:p w14:paraId="6F93B997" w14:textId="4CE43FE1" w:rsidR="00F35C85" w:rsidRPr="00F35C85" w:rsidRDefault="00F35C85" w:rsidP="004F4B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FIRE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685671F0" w14:textId="391DD22A" w:rsidR="00EF7C7C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(Second Floor)</w:t>
            </w:r>
          </w:p>
          <w:p w14:paraId="6A4F2D88" w14:textId="211C2C17" w:rsidR="00EF7C7C" w:rsidRPr="0082579E" w:rsidRDefault="00E80651" w:rsidP="0082579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>Attach Evacuation Routes, Refuge Areas &amp; Staging Areas</w:t>
            </w:r>
          </w:p>
        </w:tc>
        <w:tc>
          <w:tcPr>
            <w:tcW w:w="6804" w:type="dxa"/>
          </w:tcPr>
          <w:p w14:paraId="04DEBBCE" w14:textId="77777777" w:rsidR="00EF7C7C" w:rsidRPr="000B0BB2" w:rsidRDefault="00EF7C7C" w:rsidP="00C15970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FF0000"/>
              </w:rPr>
            </w:pPr>
          </w:p>
          <w:p w14:paraId="7A92A746" w14:textId="577924A4" w:rsidR="00EF7C7C" w:rsidRPr="000B0BB2" w:rsidRDefault="00EF7C7C" w:rsidP="00C15970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EF7C7C" w:rsidRPr="000B0BB2" w14:paraId="613D83B6" w14:textId="77777777" w:rsidTr="0082579E">
        <w:trPr>
          <w:trHeight w:val="1743"/>
        </w:trPr>
        <w:tc>
          <w:tcPr>
            <w:tcW w:w="3261" w:type="dxa"/>
          </w:tcPr>
          <w:p w14:paraId="0346B1EC" w14:textId="1CA409F5" w:rsidR="00EF7C7C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Emergency</w:t>
            </w:r>
            <w:r w:rsidR="004F4B82">
              <w:rPr>
                <w:rFonts w:ascii="Arial" w:hAnsi="Arial" w:cs="Arial"/>
                <w:b/>
                <w:bCs/>
              </w:rPr>
              <w:t xml:space="preserve"> or Drill</w:t>
            </w:r>
          </w:p>
          <w:p w14:paraId="51875926" w14:textId="77777777" w:rsidR="009E5CC3" w:rsidRDefault="009E5CC3" w:rsidP="009E5C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 xml:space="preserve">Include equipment/supplies </w:t>
            </w:r>
          </w:p>
          <w:p w14:paraId="5073E2AB" w14:textId="77777777" w:rsidR="009E5CC3" w:rsidRPr="009E5CC3" w:rsidRDefault="009E5CC3" w:rsidP="009E5C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>&amp; procedures</w:t>
            </w:r>
          </w:p>
          <w:p w14:paraId="12DA0891" w14:textId="77777777" w:rsidR="009E5CC3" w:rsidRPr="00F35C85" w:rsidRDefault="009E5CC3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4A246088" w14:textId="77777777" w:rsidR="00EF7C7C" w:rsidRPr="00F35C85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70982B48" w14:textId="77777777" w:rsidR="00EF7C7C" w:rsidRPr="00F35C85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LOCKDOWN /</w:t>
            </w:r>
          </w:p>
          <w:p w14:paraId="479AE387" w14:textId="0A78FC80" w:rsidR="00EF7C7C" w:rsidRPr="000B0BB2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70C0"/>
              </w:rPr>
            </w:pPr>
            <w:r w:rsidRPr="00F35C85">
              <w:rPr>
                <w:rFonts w:ascii="Arial" w:hAnsi="Arial" w:cs="Arial"/>
                <w:b/>
                <w:bCs/>
              </w:rPr>
              <w:t>HOLD &amp; SECURE</w:t>
            </w:r>
          </w:p>
        </w:tc>
        <w:tc>
          <w:tcPr>
            <w:tcW w:w="6804" w:type="dxa"/>
          </w:tcPr>
          <w:p w14:paraId="012AC7BE" w14:textId="62C15ABD" w:rsidR="00C15970" w:rsidRPr="000B0BB2" w:rsidRDefault="00C15970" w:rsidP="00C159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EF7C7C" w:rsidRPr="000B0BB2" w14:paraId="1094149B" w14:textId="77777777" w:rsidTr="00077789">
        <w:tc>
          <w:tcPr>
            <w:tcW w:w="3261" w:type="dxa"/>
          </w:tcPr>
          <w:p w14:paraId="6FA65803" w14:textId="43EBD348" w:rsidR="00EF7C7C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Emergency</w:t>
            </w:r>
            <w:r w:rsidR="004F4B82">
              <w:rPr>
                <w:rFonts w:ascii="Arial" w:hAnsi="Arial" w:cs="Arial"/>
                <w:b/>
                <w:bCs/>
              </w:rPr>
              <w:t xml:space="preserve"> or Drill</w:t>
            </w:r>
          </w:p>
          <w:p w14:paraId="23168E52" w14:textId="77777777" w:rsidR="00AD4E78" w:rsidRDefault="00AD4E78" w:rsidP="00AD4E7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 xml:space="preserve">Include equipment/supplies </w:t>
            </w:r>
          </w:p>
          <w:p w14:paraId="335EABFE" w14:textId="77777777" w:rsidR="00AD4E78" w:rsidRPr="009E5CC3" w:rsidRDefault="00AD4E78" w:rsidP="00AD4E7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>&amp; procedures</w:t>
            </w:r>
          </w:p>
          <w:p w14:paraId="0C3D3492" w14:textId="77777777" w:rsidR="00AD4E78" w:rsidRPr="00F35C85" w:rsidRDefault="00AD4E78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5259E532" w14:textId="77777777" w:rsidR="00F35C85" w:rsidRPr="00F35C85" w:rsidRDefault="00F35C85" w:rsidP="00C1597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0F15C89E" w14:textId="6905307F" w:rsidR="004F4B82" w:rsidRPr="000B0BB2" w:rsidRDefault="00EF7C7C" w:rsidP="0082579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C45911" w:themeColor="accent2" w:themeShade="BF"/>
              </w:rPr>
            </w:pPr>
            <w:r w:rsidRPr="00F35C85">
              <w:rPr>
                <w:rFonts w:ascii="Arial" w:hAnsi="Arial" w:cs="Arial"/>
                <w:b/>
                <w:bCs/>
              </w:rPr>
              <w:t>EARTHQUAKE</w:t>
            </w:r>
            <w:r w:rsidR="00D26D8C">
              <w:rPr>
                <w:rFonts w:ascii="Arial" w:hAnsi="Arial" w:cs="Arial"/>
                <w:b/>
                <w:bCs/>
              </w:rPr>
              <w:t xml:space="preserve"> DRILL</w:t>
            </w:r>
            <w:r w:rsidR="004F4B82">
              <w:rPr>
                <w:rFonts w:ascii="Arial" w:hAnsi="Arial" w:cs="Arial"/>
                <w:b/>
                <w:bCs/>
              </w:rPr>
              <w:t xml:space="preserve"> </w:t>
            </w:r>
            <w:r w:rsidR="00D26D8C" w:rsidRPr="00D26D8C">
              <w:rPr>
                <w:rFonts w:ascii="Arial" w:hAnsi="Arial" w:cs="Arial"/>
              </w:rPr>
              <w:t>(without evacuation)</w:t>
            </w:r>
          </w:p>
        </w:tc>
        <w:tc>
          <w:tcPr>
            <w:tcW w:w="6804" w:type="dxa"/>
          </w:tcPr>
          <w:p w14:paraId="1BF4920F" w14:textId="292F6CB0" w:rsidR="00EF7C7C" w:rsidRPr="000B0BB2" w:rsidRDefault="00EF7C7C" w:rsidP="00C1597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Arial" w:hAnsi="Arial" w:cs="Arial"/>
                <w:color w:val="C45911" w:themeColor="accent2" w:themeShade="BF"/>
              </w:rPr>
            </w:pPr>
          </w:p>
        </w:tc>
      </w:tr>
      <w:tr w:rsidR="00EF7C7C" w:rsidRPr="000B0BB2" w14:paraId="50F656C8" w14:textId="77777777" w:rsidTr="00077789">
        <w:tc>
          <w:tcPr>
            <w:tcW w:w="3261" w:type="dxa"/>
          </w:tcPr>
          <w:p w14:paraId="4E184EBF" w14:textId="0EFE31C5" w:rsidR="00EF7C7C" w:rsidRDefault="00672471" w:rsidP="00C159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 specific m</w:t>
            </w:r>
            <w:r w:rsidR="00EF7C7C" w:rsidRPr="000B0BB2">
              <w:rPr>
                <w:rFonts w:ascii="Arial" w:hAnsi="Arial" w:cs="Arial"/>
              </w:rPr>
              <w:t>edications</w:t>
            </w:r>
            <w:r w:rsidR="00DB315B">
              <w:rPr>
                <w:rFonts w:ascii="Arial" w:hAnsi="Arial" w:cs="Arial"/>
              </w:rPr>
              <w:t xml:space="preserve">, </w:t>
            </w:r>
            <w:r w:rsidR="00AD4E78">
              <w:rPr>
                <w:rFonts w:ascii="Arial" w:hAnsi="Arial" w:cs="Arial"/>
              </w:rPr>
              <w:t>allergies,</w:t>
            </w:r>
            <w:r w:rsidR="00EF7C7C" w:rsidRPr="000B0BB2">
              <w:rPr>
                <w:rFonts w:ascii="Arial" w:hAnsi="Arial" w:cs="Arial"/>
              </w:rPr>
              <w:t xml:space="preserve"> and care needs </w:t>
            </w:r>
          </w:p>
          <w:p w14:paraId="174324AD" w14:textId="77777777" w:rsidR="00C93001" w:rsidRDefault="00C93001" w:rsidP="00C15970">
            <w:pPr>
              <w:spacing w:after="0" w:line="240" w:lineRule="auto"/>
              <w:rPr>
                <w:rFonts w:ascii="Arial" w:hAnsi="Arial" w:cs="Arial"/>
              </w:rPr>
            </w:pPr>
          </w:p>
          <w:p w14:paraId="107ED169" w14:textId="62CA5CDB" w:rsidR="00C93001" w:rsidRPr="000B0BB2" w:rsidRDefault="00C93001" w:rsidP="00C159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Attach relevant medication administration, allergy alerts, </w:t>
            </w:r>
            <w:r w:rsidR="00AD4E78">
              <w:rPr>
                <w:rFonts w:ascii="Arial" w:hAnsi="Arial" w:cs="Arial"/>
              </w:rPr>
              <w:t xml:space="preserve">or </w:t>
            </w:r>
            <w:r>
              <w:rPr>
                <w:rFonts w:ascii="Arial" w:hAnsi="Arial" w:cs="Arial"/>
              </w:rPr>
              <w:t>care plans</w:t>
            </w:r>
          </w:p>
        </w:tc>
        <w:tc>
          <w:tcPr>
            <w:tcW w:w="6804" w:type="dxa"/>
          </w:tcPr>
          <w:p w14:paraId="069D05DB" w14:textId="60DDFD47" w:rsidR="00077789" w:rsidRPr="00672471" w:rsidRDefault="00077789" w:rsidP="0067247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3431E" w:rsidRPr="000B0BB2" w14:paraId="5FAA580E" w14:textId="77777777" w:rsidTr="00077789">
        <w:tc>
          <w:tcPr>
            <w:tcW w:w="3261" w:type="dxa"/>
          </w:tcPr>
          <w:p w14:paraId="0AA09600" w14:textId="77777777" w:rsidR="0090688C" w:rsidRDefault="0090688C" w:rsidP="00A656A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Emergency/drill follow-up recovery </w:t>
            </w:r>
            <w:r w:rsidR="00A656A9">
              <w:rPr>
                <w:rFonts w:ascii="Arial" w:hAnsi="Arial" w:cs="Arial"/>
              </w:rPr>
              <w:t>instructions</w:t>
            </w:r>
          </w:p>
          <w:p w14:paraId="083E922B" w14:textId="7E9B1748" w:rsidR="00A656A9" w:rsidRDefault="00A656A9" w:rsidP="00A656A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804" w:type="dxa"/>
          </w:tcPr>
          <w:p w14:paraId="637A2355" w14:textId="77777777" w:rsidR="00F3431E" w:rsidRPr="00672471" w:rsidRDefault="00F3431E" w:rsidP="0067247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7C7C" w:rsidRPr="000B0BB2" w14:paraId="43D21473" w14:textId="77777777" w:rsidTr="00077789">
        <w:tc>
          <w:tcPr>
            <w:tcW w:w="3261" w:type="dxa"/>
          </w:tcPr>
          <w:p w14:paraId="156C27A7" w14:textId="7F70689E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Copy Distribution</w:t>
            </w:r>
            <w:r w:rsidR="000A6C2E">
              <w:rPr>
                <w:rFonts w:ascii="Arial" w:hAnsi="Arial" w:cs="Arial"/>
              </w:rPr>
              <w:t xml:space="preserve"> of Personal Evacuation Plan</w:t>
            </w:r>
          </w:p>
        </w:tc>
        <w:tc>
          <w:tcPr>
            <w:tcW w:w="6804" w:type="dxa"/>
          </w:tcPr>
          <w:p w14:paraId="7139E1D8" w14:textId="11B7D0D5" w:rsidR="00EF7C7C" w:rsidRPr="000B0BB2" w:rsidRDefault="00C15970" w:rsidP="00C1597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Emergency binder</w:t>
            </w:r>
            <w:r w:rsidR="00EF7C7C" w:rsidRPr="000B0BB2">
              <w:rPr>
                <w:rFonts w:ascii="Arial" w:hAnsi="Arial" w:cs="Arial"/>
              </w:rPr>
              <w:t xml:space="preserve"> in main office</w:t>
            </w:r>
          </w:p>
          <w:p w14:paraId="549A13CD" w14:textId="77777777" w:rsidR="00EF7C7C" w:rsidRPr="000B0BB2" w:rsidRDefault="00EF7C7C" w:rsidP="00C1597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Student file</w:t>
            </w:r>
          </w:p>
          <w:p w14:paraId="35F694E3" w14:textId="5B6CA09A" w:rsidR="00EF7C7C" w:rsidRPr="000B0BB2" w:rsidRDefault="00EF7C7C" w:rsidP="00C1597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Attached to the</w:t>
            </w:r>
            <w:r w:rsidR="00C15970" w:rsidRPr="000B0BB2">
              <w:rPr>
                <w:rFonts w:ascii="Arial" w:hAnsi="Arial" w:cs="Arial"/>
              </w:rPr>
              <w:t xml:space="preserve"> student’s</w:t>
            </w:r>
            <w:r w:rsidRPr="000B0BB2">
              <w:rPr>
                <w:rFonts w:ascii="Arial" w:hAnsi="Arial" w:cs="Arial"/>
              </w:rPr>
              <w:t xml:space="preserve"> IEP</w:t>
            </w:r>
          </w:p>
          <w:p w14:paraId="70202726" w14:textId="77777777" w:rsidR="00C15970" w:rsidRPr="000B0BB2" w:rsidRDefault="00EF7C7C" w:rsidP="00C1597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Classroom teacher</w:t>
            </w:r>
            <w:r w:rsidR="00C15970" w:rsidRPr="000B0BB2">
              <w:rPr>
                <w:rFonts w:ascii="Arial" w:hAnsi="Arial" w:cs="Arial"/>
              </w:rPr>
              <w:t xml:space="preserve"> TOC information</w:t>
            </w:r>
          </w:p>
          <w:p w14:paraId="4FBA9424" w14:textId="4311D4BA" w:rsidR="00EF7C7C" w:rsidRPr="000B0BB2" w:rsidRDefault="00EF7C7C" w:rsidP="00C1597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EA</w:t>
            </w:r>
            <w:r w:rsidR="000C0576">
              <w:rPr>
                <w:rFonts w:ascii="Arial" w:hAnsi="Arial" w:cs="Arial"/>
              </w:rPr>
              <w:t xml:space="preserve"> </w:t>
            </w:r>
            <w:r w:rsidRPr="000B0BB2">
              <w:rPr>
                <w:rFonts w:ascii="Arial" w:hAnsi="Arial" w:cs="Arial"/>
              </w:rPr>
              <w:t>Binder</w:t>
            </w:r>
            <w:r w:rsidR="00C15970" w:rsidRPr="000B0BB2">
              <w:rPr>
                <w:rFonts w:ascii="Arial" w:hAnsi="Arial" w:cs="Arial"/>
              </w:rPr>
              <w:t xml:space="preserve"> information</w:t>
            </w:r>
          </w:p>
        </w:tc>
      </w:tr>
    </w:tbl>
    <w:p w14:paraId="783CEF6C" w14:textId="48A1EEDF" w:rsidR="41CF6ABE" w:rsidRDefault="41CF6ABE" w:rsidP="41CF6ABE">
      <w:pPr>
        <w:spacing w:after="0" w:line="240" w:lineRule="auto"/>
        <w:rPr>
          <w:rFonts w:ascii="Arial" w:hAnsi="Arial" w:cs="Arial"/>
        </w:rPr>
      </w:pPr>
    </w:p>
    <w:p w14:paraId="084ED8BE" w14:textId="4B15259C" w:rsidR="41CF6ABE" w:rsidRDefault="0082579E" w:rsidP="41CF6AB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 Personal Comfort Kit is prepared for students who have a Care Plan and/or medical needs that require more immediate intervention in the event of an emergency. The kit should travel with the student</w:t>
      </w:r>
      <w:r w:rsidR="006E511D">
        <w:rPr>
          <w:rFonts w:ascii="Arial" w:hAnsi="Arial" w:cs="Arial"/>
        </w:rPr>
        <w:t xml:space="preserve"> and staff who work regularly with the student should be </w:t>
      </w:r>
      <w:r w:rsidR="008816F1">
        <w:rPr>
          <w:rFonts w:ascii="Arial" w:hAnsi="Arial" w:cs="Arial"/>
        </w:rPr>
        <w:t xml:space="preserve">familiar with </w:t>
      </w:r>
      <w:r w:rsidR="003A3FA4">
        <w:rPr>
          <w:rFonts w:ascii="Arial" w:hAnsi="Arial" w:cs="Arial"/>
        </w:rPr>
        <w:t>its</w:t>
      </w:r>
      <w:r w:rsidR="008816F1">
        <w:rPr>
          <w:rFonts w:ascii="Arial" w:hAnsi="Arial" w:cs="Arial"/>
        </w:rPr>
        <w:t xml:space="preserve"> location.</w:t>
      </w:r>
    </w:p>
    <w:p w14:paraId="3AFA0D26" w14:textId="77777777" w:rsidR="008816F1" w:rsidRDefault="008816F1" w:rsidP="41CF6ABE">
      <w:pPr>
        <w:spacing w:after="0" w:line="240" w:lineRule="auto"/>
        <w:rPr>
          <w:rFonts w:ascii="Arial" w:hAnsi="Arial" w:cs="Arial"/>
        </w:rPr>
      </w:pPr>
    </w:p>
    <w:p w14:paraId="4B8E80DA" w14:textId="3A800588" w:rsidR="008816F1" w:rsidRDefault="008816F1" w:rsidP="41CF6AB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Suggested Items:</w:t>
      </w:r>
    </w:p>
    <w:p w14:paraId="10E36CCA" w14:textId="76F60412" w:rsidR="008816F1" w:rsidRDefault="00A30412" w:rsidP="00A30412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Student information form and photo</w:t>
      </w:r>
    </w:p>
    <w:p w14:paraId="4746A5B4" w14:textId="6EDEFDFF" w:rsidR="00A30412" w:rsidRDefault="00A30412" w:rsidP="00A30412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Copy of Care Plan and/or Medication Administration Form</w:t>
      </w:r>
    </w:p>
    <w:p w14:paraId="03D51908" w14:textId="465A18B0" w:rsidR="00A30412" w:rsidRDefault="00A30412" w:rsidP="00A30412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Copy of Evacuation Plan</w:t>
      </w:r>
      <w:r w:rsidR="006E04B9">
        <w:rPr>
          <w:rFonts w:ascii="Arial" w:hAnsi="Arial" w:cs="Arial"/>
        </w:rPr>
        <w:t xml:space="preserve"> with site map</w:t>
      </w:r>
    </w:p>
    <w:p w14:paraId="731E936B" w14:textId="6CAA2017" w:rsidR="006E04B9" w:rsidRDefault="006E04B9" w:rsidP="00A30412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24 hours of </w:t>
      </w:r>
      <w:r w:rsidR="00577004">
        <w:rPr>
          <w:rFonts w:ascii="Arial" w:hAnsi="Arial" w:cs="Arial"/>
        </w:rPr>
        <w:t xml:space="preserve">sealed, labelled </w:t>
      </w:r>
      <w:r w:rsidR="00395B41">
        <w:rPr>
          <w:rFonts w:ascii="Arial" w:hAnsi="Arial" w:cs="Arial"/>
        </w:rPr>
        <w:t>medication that is critical to the student’s survival</w:t>
      </w:r>
    </w:p>
    <w:p w14:paraId="2C5A685A" w14:textId="2B23FE55" w:rsidR="00395B41" w:rsidRDefault="008C7633" w:rsidP="00A30412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Tube feeding supplies and water for 24 hours</w:t>
      </w:r>
    </w:p>
    <w:p w14:paraId="2FD17AF0" w14:textId="08CB718F" w:rsidR="008C7633" w:rsidRDefault="008C7633" w:rsidP="00A30412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Rain poncho</w:t>
      </w:r>
    </w:p>
    <w:p w14:paraId="6F197344" w14:textId="16D8565A" w:rsidR="004A5418" w:rsidRPr="001802AB" w:rsidRDefault="008C7633" w:rsidP="004A5418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Personal comfort items (e.g. headphones, eye mask, favorite item)</w:t>
      </w:r>
    </w:p>
    <w:sectPr w:rsidR="004A5418" w:rsidRPr="001802AB">
      <w:headerReference w:type="default" r:id="rId10"/>
      <w:footerReference w:type="even" r:id="rId11"/>
      <w:footerReference w:type="default" r:id="rId12"/>
      <w:pgSz w:w="12240" w:h="15840"/>
      <w:pgMar w:top="964" w:right="1440" w:bottom="96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E56F1" w14:textId="77777777" w:rsidR="00740B32" w:rsidRDefault="00740B32" w:rsidP="00C15970">
      <w:pPr>
        <w:spacing w:after="0" w:line="240" w:lineRule="auto"/>
      </w:pPr>
      <w:r>
        <w:separator/>
      </w:r>
    </w:p>
  </w:endnote>
  <w:endnote w:type="continuationSeparator" w:id="0">
    <w:p w14:paraId="051628ED" w14:textId="77777777" w:rsidR="00740B32" w:rsidRDefault="00740B32" w:rsidP="00C15970">
      <w:pPr>
        <w:spacing w:after="0" w:line="240" w:lineRule="auto"/>
      </w:pPr>
      <w:r>
        <w:continuationSeparator/>
      </w:r>
    </w:p>
  </w:endnote>
  <w:endnote w:type="continuationNotice" w:id="1">
    <w:p w14:paraId="55652015" w14:textId="77777777" w:rsidR="00740B32" w:rsidRDefault="00740B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isby CF Medium">
    <w:altName w:val="Calibri"/>
    <w:panose1 w:val="020B0604020202020204"/>
    <w:charset w:val="00"/>
    <w:family w:val="modern"/>
    <w:notTrueType/>
    <w:pitch w:val="variable"/>
    <w:sig w:usb0="00000207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58206329"/>
      <w:docPartObj>
        <w:docPartGallery w:val="Page Numbers (Bottom of Page)"/>
        <w:docPartUnique/>
      </w:docPartObj>
    </w:sdtPr>
    <w:sdtContent>
      <w:p w14:paraId="2F7BE2E0" w14:textId="3AA4C425" w:rsidR="004A5418" w:rsidRDefault="004A541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B82F753" w14:textId="77777777" w:rsidR="004A5418" w:rsidRDefault="004A5418" w:rsidP="004A541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76573" w14:textId="7CE58628" w:rsidR="00AF32A9" w:rsidRDefault="00AF32A9">
    <w:pPr>
      <w:pStyle w:val="Footer"/>
    </w:pPr>
  </w:p>
  <w:p w14:paraId="674A97A6" w14:textId="77777777" w:rsidR="004A5418" w:rsidRPr="004A5418" w:rsidRDefault="004A5418" w:rsidP="004A5418">
    <w:pPr>
      <w:spacing w:after="0" w:line="240" w:lineRule="auto"/>
      <w:rPr>
        <w:rFonts w:ascii="Century Gothic" w:hAnsi="Century Gothi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D1ED0" w14:textId="77777777" w:rsidR="00740B32" w:rsidRDefault="00740B32" w:rsidP="00C15970">
      <w:pPr>
        <w:spacing w:after="0" w:line="240" w:lineRule="auto"/>
      </w:pPr>
      <w:r>
        <w:separator/>
      </w:r>
    </w:p>
  </w:footnote>
  <w:footnote w:type="continuationSeparator" w:id="0">
    <w:p w14:paraId="45A6B2A8" w14:textId="77777777" w:rsidR="00740B32" w:rsidRDefault="00740B32" w:rsidP="00C15970">
      <w:pPr>
        <w:spacing w:after="0" w:line="240" w:lineRule="auto"/>
      </w:pPr>
      <w:r>
        <w:continuationSeparator/>
      </w:r>
    </w:p>
  </w:footnote>
  <w:footnote w:type="continuationNotice" w:id="1">
    <w:p w14:paraId="2C1FCD55" w14:textId="77777777" w:rsidR="00740B32" w:rsidRDefault="00740B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0AE02" w14:textId="2B8BF477" w:rsidR="001802AB" w:rsidRDefault="001802AB">
    <w:pPr>
      <w:pStyle w:val="Header"/>
    </w:pPr>
    <w:r>
      <w:rPr>
        <w:noProof/>
      </w:rPr>
      <w:drawing>
        <wp:inline distT="0" distB="0" distL="0" distR="0" wp14:anchorId="332E413D" wp14:editId="108989FE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6175E"/>
    <w:multiLevelType w:val="hybridMultilevel"/>
    <w:tmpl w:val="5A863B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D62F2"/>
    <w:multiLevelType w:val="hybridMultilevel"/>
    <w:tmpl w:val="F1E0D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3A4312"/>
    <w:multiLevelType w:val="hybridMultilevel"/>
    <w:tmpl w:val="77DCA70E"/>
    <w:lvl w:ilvl="0" w:tplc="7564DC5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7F18D2"/>
    <w:multiLevelType w:val="hybridMultilevel"/>
    <w:tmpl w:val="F06E5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A1D07"/>
    <w:multiLevelType w:val="hybridMultilevel"/>
    <w:tmpl w:val="8C367368"/>
    <w:lvl w:ilvl="0" w:tplc="7564DC5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C0C73"/>
    <w:multiLevelType w:val="hybridMultilevel"/>
    <w:tmpl w:val="A482BEB2"/>
    <w:lvl w:ilvl="0" w:tplc="4798E5FA">
      <w:start w:val="2018"/>
      <w:numFmt w:val="bullet"/>
      <w:lvlText w:val="-"/>
      <w:lvlJc w:val="left"/>
      <w:pPr>
        <w:ind w:left="360" w:hanging="360"/>
      </w:pPr>
      <w:rPr>
        <w:rFonts w:ascii="Visby CF Medium" w:eastAsiaTheme="minorHAnsi" w:hAnsi="Visby CF Medium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73D27"/>
    <w:multiLevelType w:val="hybridMultilevel"/>
    <w:tmpl w:val="A81A9B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1510EE"/>
    <w:multiLevelType w:val="hybridMultilevel"/>
    <w:tmpl w:val="40A67860"/>
    <w:lvl w:ilvl="0" w:tplc="7564DC5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E97309"/>
    <w:multiLevelType w:val="hybridMultilevel"/>
    <w:tmpl w:val="BF1C05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8B5C8C"/>
    <w:multiLevelType w:val="hybridMultilevel"/>
    <w:tmpl w:val="0FD6F764"/>
    <w:lvl w:ilvl="0" w:tplc="7564DC5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CF1070"/>
    <w:multiLevelType w:val="hybridMultilevel"/>
    <w:tmpl w:val="7722AE88"/>
    <w:lvl w:ilvl="0" w:tplc="7564DC5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403451">
    <w:abstractNumId w:val="1"/>
  </w:num>
  <w:num w:numId="2" w16cid:durableId="1849103322">
    <w:abstractNumId w:val="8"/>
  </w:num>
  <w:num w:numId="3" w16cid:durableId="1704404084">
    <w:abstractNumId w:val="6"/>
  </w:num>
  <w:num w:numId="4" w16cid:durableId="369111439">
    <w:abstractNumId w:val="5"/>
  </w:num>
  <w:num w:numId="5" w16cid:durableId="785193039">
    <w:abstractNumId w:val="4"/>
  </w:num>
  <w:num w:numId="6" w16cid:durableId="757292221">
    <w:abstractNumId w:val="2"/>
  </w:num>
  <w:num w:numId="7" w16cid:durableId="1068110767">
    <w:abstractNumId w:val="10"/>
  </w:num>
  <w:num w:numId="8" w16cid:durableId="204097563">
    <w:abstractNumId w:val="7"/>
  </w:num>
  <w:num w:numId="9" w16cid:durableId="513498917">
    <w:abstractNumId w:val="9"/>
  </w:num>
  <w:num w:numId="10" w16cid:durableId="1471827672">
    <w:abstractNumId w:val="0"/>
  </w:num>
  <w:num w:numId="11" w16cid:durableId="990259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xNjcwMzA1MzczNzFS0lEKTi0uzszPAykwrAUAOzKThCwAAAA="/>
  </w:docVars>
  <w:rsids>
    <w:rsidRoot w:val="00EF7C7C"/>
    <w:rsid w:val="00010115"/>
    <w:rsid w:val="00013AC9"/>
    <w:rsid w:val="00050FD4"/>
    <w:rsid w:val="00077789"/>
    <w:rsid w:val="00094962"/>
    <w:rsid w:val="000A6C2E"/>
    <w:rsid w:val="000B0BB2"/>
    <w:rsid w:val="000B6A35"/>
    <w:rsid w:val="000C0576"/>
    <w:rsid w:val="001802AB"/>
    <w:rsid w:val="00227855"/>
    <w:rsid w:val="00333FD0"/>
    <w:rsid w:val="00383279"/>
    <w:rsid w:val="00391AC7"/>
    <w:rsid w:val="00392322"/>
    <w:rsid w:val="00395B41"/>
    <w:rsid w:val="003A3FA4"/>
    <w:rsid w:val="003B31AF"/>
    <w:rsid w:val="004A5418"/>
    <w:rsid w:val="004F4B82"/>
    <w:rsid w:val="005437C2"/>
    <w:rsid w:val="005701E0"/>
    <w:rsid w:val="00577004"/>
    <w:rsid w:val="005E3856"/>
    <w:rsid w:val="006073AC"/>
    <w:rsid w:val="006308D7"/>
    <w:rsid w:val="00644FF6"/>
    <w:rsid w:val="00672471"/>
    <w:rsid w:val="006E04B9"/>
    <w:rsid w:val="006E511D"/>
    <w:rsid w:val="006E5A00"/>
    <w:rsid w:val="00736D98"/>
    <w:rsid w:val="00740B32"/>
    <w:rsid w:val="0077140D"/>
    <w:rsid w:val="007C3316"/>
    <w:rsid w:val="0082579E"/>
    <w:rsid w:val="00872801"/>
    <w:rsid w:val="008816F1"/>
    <w:rsid w:val="008C7633"/>
    <w:rsid w:val="008D39BD"/>
    <w:rsid w:val="008F3614"/>
    <w:rsid w:val="0090141D"/>
    <w:rsid w:val="0090688C"/>
    <w:rsid w:val="009147BF"/>
    <w:rsid w:val="0093139D"/>
    <w:rsid w:val="0099149B"/>
    <w:rsid w:val="0099182D"/>
    <w:rsid w:val="009A1A9A"/>
    <w:rsid w:val="009C1D12"/>
    <w:rsid w:val="009E5CC3"/>
    <w:rsid w:val="00A15677"/>
    <w:rsid w:val="00A171B2"/>
    <w:rsid w:val="00A30412"/>
    <w:rsid w:val="00A656A9"/>
    <w:rsid w:val="00AD2894"/>
    <w:rsid w:val="00AD4E78"/>
    <w:rsid w:val="00AF32A9"/>
    <w:rsid w:val="00AF7BFD"/>
    <w:rsid w:val="00B31956"/>
    <w:rsid w:val="00B573E9"/>
    <w:rsid w:val="00BD292E"/>
    <w:rsid w:val="00BD70D5"/>
    <w:rsid w:val="00C15970"/>
    <w:rsid w:val="00C437A6"/>
    <w:rsid w:val="00C44166"/>
    <w:rsid w:val="00C80DD1"/>
    <w:rsid w:val="00C93001"/>
    <w:rsid w:val="00CB5CF5"/>
    <w:rsid w:val="00D26D8C"/>
    <w:rsid w:val="00D51C4F"/>
    <w:rsid w:val="00DB315B"/>
    <w:rsid w:val="00DB4F6A"/>
    <w:rsid w:val="00DC7916"/>
    <w:rsid w:val="00E03972"/>
    <w:rsid w:val="00E80651"/>
    <w:rsid w:val="00E93B2B"/>
    <w:rsid w:val="00EE0117"/>
    <w:rsid w:val="00EF7C7C"/>
    <w:rsid w:val="00F010D6"/>
    <w:rsid w:val="00F3431E"/>
    <w:rsid w:val="00F35C85"/>
    <w:rsid w:val="00F957A2"/>
    <w:rsid w:val="0D2AF5F0"/>
    <w:rsid w:val="13ED75C9"/>
    <w:rsid w:val="1B38C187"/>
    <w:rsid w:val="25554F52"/>
    <w:rsid w:val="3F5CF24C"/>
    <w:rsid w:val="41CF6ABE"/>
    <w:rsid w:val="62CC7F24"/>
    <w:rsid w:val="6B89509D"/>
    <w:rsid w:val="6E8CA8E2"/>
    <w:rsid w:val="74848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F475C"/>
  <w15:chartTrackingRefBased/>
  <w15:docId w15:val="{F6D81955-6995-4FEB-AE7C-0D6247C4F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C7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7C7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7C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7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C7C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EF7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fpmtw43s9">
    <w:name w:val="markfpmtw43s9"/>
    <w:basedOn w:val="DefaultParagraphFont"/>
    <w:rsid w:val="00EF7C7C"/>
  </w:style>
  <w:style w:type="character" w:styleId="Hyperlink">
    <w:name w:val="Hyperlink"/>
    <w:basedOn w:val="DefaultParagraphFont"/>
    <w:uiPriority w:val="99"/>
    <w:unhideWhenUsed/>
    <w:rsid w:val="00EF7C7C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C15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970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701E0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4A5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Props1.xml><?xml version="1.0" encoding="utf-8"?>
<ds:datastoreItem xmlns:ds="http://schemas.openxmlformats.org/officeDocument/2006/customXml" ds:itemID="{1596045B-884B-4821-9393-238E5A258F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A1F9CA-0C91-40F7-9E93-65BA3A664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FDE6CE-DDCD-4C3A-9B66-C07AB50DC5D6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Martens</dc:creator>
  <cp:keywords/>
  <dc:description/>
  <cp:lastModifiedBy>Erin Murphy</cp:lastModifiedBy>
  <cp:revision>2</cp:revision>
  <cp:lastPrinted>2023-08-28T18:06:00Z</cp:lastPrinted>
  <dcterms:created xsi:type="dcterms:W3CDTF">2026-09-10T16:04:00Z</dcterms:created>
  <dcterms:modified xsi:type="dcterms:W3CDTF">2026-09-10T16:04:00Z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